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2C0474" w:rsidRDefault="00A901C5" w:rsidP="00E855F2">
      <w:pPr>
        <w:spacing w:after="0" w:line="360" w:lineRule="auto"/>
        <w:jc w:val="both"/>
        <w:rPr>
          <w:rFonts w:ascii="Arial" w:hAnsi="Arial" w:cs="Arial"/>
          <w:sz w:val="24"/>
          <w:szCs w:val="24"/>
        </w:rPr>
      </w:pPr>
      <w:r w:rsidRPr="002C0474">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2C0474" w:rsidRDefault="00A901C5" w:rsidP="00E855F2">
      <w:pPr>
        <w:spacing w:after="0" w:line="360" w:lineRule="auto"/>
        <w:rPr>
          <w:rFonts w:ascii="Arial" w:hAnsi="Arial" w:cs="Arial"/>
          <w:sz w:val="24"/>
          <w:szCs w:val="24"/>
        </w:rPr>
      </w:pPr>
    </w:p>
    <w:p w:rsidR="00A901C5" w:rsidRPr="002C0474" w:rsidRDefault="00A901C5" w:rsidP="00E855F2">
      <w:pPr>
        <w:spacing w:after="0" w:line="360" w:lineRule="auto"/>
        <w:rPr>
          <w:rFonts w:ascii="Arial" w:hAnsi="Arial" w:cs="Arial"/>
          <w:sz w:val="24"/>
          <w:szCs w:val="24"/>
        </w:rPr>
      </w:pPr>
      <w:r w:rsidRPr="002C0474">
        <w:rPr>
          <w:rFonts w:ascii="Arial" w:hAnsi="Arial" w:cs="Arial"/>
          <w:sz w:val="24"/>
          <w:szCs w:val="24"/>
        </w:rPr>
        <w:t>ΠΙΝΑΚΑΣ ΠΕΡΙΕΧΟΜΕΝΩΝ</w:t>
      </w:r>
    </w:p>
    <w:p w:rsidR="00A901C5" w:rsidRPr="002C0474" w:rsidRDefault="002C0474" w:rsidP="00E855F2">
      <w:pPr>
        <w:spacing w:after="0" w:line="360" w:lineRule="auto"/>
        <w:rPr>
          <w:rFonts w:ascii="Arial" w:hAnsi="Arial" w:cs="Arial"/>
          <w:sz w:val="24"/>
          <w:szCs w:val="24"/>
        </w:rPr>
      </w:pPr>
      <w:r>
        <w:rPr>
          <w:rFonts w:ascii="Arial" w:hAnsi="Arial" w:cs="Arial"/>
          <w:sz w:val="24"/>
          <w:szCs w:val="24"/>
        </w:rPr>
        <w:t>ΙΗ΄</w:t>
      </w:r>
      <w:r w:rsidR="00A901C5" w:rsidRPr="002C0474">
        <w:rPr>
          <w:rFonts w:ascii="Arial" w:hAnsi="Arial" w:cs="Arial"/>
          <w:sz w:val="24"/>
          <w:szCs w:val="24"/>
        </w:rPr>
        <w:t xml:space="preserve"> ΠΕΡΙΟΔΟΣ </w:t>
      </w:r>
    </w:p>
    <w:p w:rsidR="00A901C5" w:rsidRPr="002C0474" w:rsidRDefault="00A901C5" w:rsidP="00E855F2">
      <w:pPr>
        <w:spacing w:after="0" w:line="360" w:lineRule="auto"/>
        <w:rPr>
          <w:rFonts w:ascii="Arial" w:hAnsi="Arial" w:cs="Arial"/>
          <w:sz w:val="24"/>
          <w:szCs w:val="24"/>
        </w:rPr>
      </w:pPr>
      <w:r w:rsidRPr="002C0474">
        <w:rPr>
          <w:rFonts w:ascii="Arial" w:hAnsi="Arial" w:cs="Arial"/>
          <w:sz w:val="24"/>
          <w:szCs w:val="24"/>
        </w:rPr>
        <w:t>ΠΡΟΕΔΡΕΥΟΜΕΝΗΣ ΚΟΙΝΟΒΟΥΛΕΥΤΙΚΗΣ ΔΗΜΟΚΡΑΤΙΑΣ</w:t>
      </w:r>
    </w:p>
    <w:p w:rsidR="00A901C5" w:rsidRPr="002C0474" w:rsidRDefault="00A901C5" w:rsidP="00E855F2">
      <w:pPr>
        <w:spacing w:after="0" w:line="360" w:lineRule="auto"/>
        <w:rPr>
          <w:rFonts w:ascii="Arial" w:hAnsi="Arial" w:cs="Arial"/>
          <w:sz w:val="24"/>
          <w:szCs w:val="24"/>
        </w:rPr>
      </w:pPr>
      <w:r w:rsidRPr="002C0474">
        <w:rPr>
          <w:rFonts w:ascii="Arial" w:hAnsi="Arial" w:cs="Arial"/>
          <w:sz w:val="24"/>
          <w:szCs w:val="24"/>
        </w:rPr>
        <w:t>ΣΥΝΟΔΟΣ Β΄</w:t>
      </w:r>
    </w:p>
    <w:p w:rsidR="00A901C5" w:rsidRPr="002C0474" w:rsidRDefault="00A901C5" w:rsidP="00E855F2">
      <w:pPr>
        <w:spacing w:after="0" w:line="360" w:lineRule="auto"/>
        <w:rPr>
          <w:rFonts w:ascii="Arial" w:hAnsi="Arial" w:cs="Arial"/>
          <w:sz w:val="24"/>
          <w:szCs w:val="24"/>
        </w:rPr>
      </w:pPr>
    </w:p>
    <w:p w:rsidR="00A901C5" w:rsidRPr="002C0474" w:rsidRDefault="00A901C5" w:rsidP="00E855F2">
      <w:pPr>
        <w:spacing w:after="0" w:line="360" w:lineRule="auto"/>
        <w:rPr>
          <w:rFonts w:ascii="Arial" w:hAnsi="Arial" w:cs="Arial"/>
          <w:sz w:val="24"/>
          <w:szCs w:val="24"/>
        </w:rPr>
      </w:pPr>
      <w:r w:rsidRPr="002C0474">
        <w:rPr>
          <w:rFonts w:ascii="Arial" w:hAnsi="Arial" w:cs="Arial"/>
          <w:sz w:val="24"/>
          <w:szCs w:val="24"/>
        </w:rPr>
        <w:t>ΣΥΝΕΔΡΙΑΣΗ Θ΄</w:t>
      </w:r>
    </w:p>
    <w:p w:rsidR="00A901C5" w:rsidRPr="002C0474" w:rsidRDefault="00EE3E47" w:rsidP="00E855F2">
      <w:pPr>
        <w:spacing w:after="0" w:line="360" w:lineRule="auto"/>
        <w:rPr>
          <w:rFonts w:ascii="Arial" w:hAnsi="Arial" w:cs="Arial"/>
          <w:sz w:val="24"/>
          <w:szCs w:val="24"/>
        </w:rPr>
      </w:pPr>
      <w:r>
        <w:rPr>
          <w:rFonts w:ascii="Arial" w:hAnsi="Arial" w:cs="Arial"/>
          <w:sz w:val="24"/>
          <w:szCs w:val="24"/>
        </w:rPr>
        <w:t xml:space="preserve">Πέμπτη </w:t>
      </w:r>
      <w:r w:rsidR="00E3120B" w:rsidRPr="002C0474">
        <w:rPr>
          <w:rFonts w:ascii="Arial" w:hAnsi="Arial" w:cs="Arial"/>
          <w:sz w:val="24"/>
          <w:szCs w:val="24"/>
        </w:rPr>
        <w:t>15 Οκτωβρίου 2020</w:t>
      </w:r>
    </w:p>
    <w:p w:rsidR="00E3120B" w:rsidRPr="002C0474" w:rsidRDefault="00E3120B" w:rsidP="00E855F2">
      <w:pPr>
        <w:spacing w:after="0" w:line="360" w:lineRule="auto"/>
        <w:rPr>
          <w:rFonts w:ascii="Arial" w:hAnsi="Arial" w:cs="Arial"/>
          <w:sz w:val="24"/>
          <w:szCs w:val="24"/>
        </w:rPr>
      </w:pPr>
    </w:p>
    <w:p w:rsidR="00A901C5" w:rsidRPr="002C0474" w:rsidRDefault="00A901C5" w:rsidP="00E855F2">
      <w:pPr>
        <w:spacing w:after="0" w:line="360" w:lineRule="auto"/>
        <w:rPr>
          <w:rFonts w:ascii="Arial" w:hAnsi="Arial" w:cs="Arial"/>
          <w:sz w:val="24"/>
          <w:szCs w:val="24"/>
        </w:rPr>
      </w:pPr>
      <w:r w:rsidRPr="002C0474">
        <w:rPr>
          <w:rFonts w:ascii="Arial" w:hAnsi="Arial" w:cs="Arial"/>
          <w:sz w:val="24"/>
          <w:szCs w:val="24"/>
        </w:rPr>
        <w:t>ΘΕΜΑΤΑ</w:t>
      </w:r>
    </w:p>
    <w:p w:rsidR="002C0474" w:rsidRDefault="00A901C5" w:rsidP="00E855F2">
      <w:pPr>
        <w:spacing w:after="0" w:line="360" w:lineRule="auto"/>
        <w:rPr>
          <w:rFonts w:ascii="Arial" w:hAnsi="Arial" w:cs="Arial"/>
          <w:sz w:val="24"/>
          <w:szCs w:val="24"/>
        </w:rPr>
      </w:pPr>
      <w:r w:rsidRPr="002C0474">
        <w:rPr>
          <w:rFonts w:ascii="Arial" w:hAnsi="Arial" w:cs="Arial"/>
          <w:sz w:val="24"/>
          <w:szCs w:val="24"/>
        </w:rPr>
        <w:t xml:space="preserve"> </w:t>
      </w:r>
      <w:r w:rsidRPr="002C0474">
        <w:rPr>
          <w:rFonts w:ascii="Arial" w:hAnsi="Arial" w:cs="Arial"/>
          <w:sz w:val="24"/>
          <w:szCs w:val="24"/>
        </w:rPr>
        <w:br/>
        <w:t xml:space="preserve">Α. ΕΙΔΙΚΑ ΘΕΜΑΤΑ </w:t>
      </w:r>
      <w:r w:rsidRPr="002C0474">
        <w:rPr>
          <w:rFonts w:ascii="Arial" w:hAnsi="Arial" w:cs="Arial"/>
          <w:sz w:val="24"/>
          <w:szCs w:val="24"/>
        </w:rPr>
        <w:br/>
        <w:t xml:space="preserve">1. Επικύρωση Πρακτικών, σελ. </w:t>
      </w:r>
      <w:r w:rsidRPr="002C0474">
        <w:rPr>
          <w:rFonts w:ascii="Arial" w:hAnsi="Arial" w:cs="Arial"/>
          <w:sz w:val="24"/>
          <w:szCs w:val="24"/>
        </w:rPr>
        <w:br/>
        <w:t xml:space="preserve">2. Επί διαδικαστικού θέματος, σελ. </w:t>
      </w:r>
      <w:r w:rsidRPr="002C0474">
        <w:rPr>
          <w:rFonts w:ascii="Arial" w:hAnsi="Arial" w:cs="Arial"/>
          <w:sz w:val="24"/>
          <w:szCs w:val="24"/>
        </w:rPr>
        <w:br/>
        <w:t xml:space="preserve"> </w:t>
      </w:r>
      <w:r w:rsidRPr="002C0474">
        <w:rPr>
          <w:rFonts w:ascii="Arial" w:hAnsi="Arial" w:cs="Arial"/>
          <w:sz w:val="24"/>
          <w:szCs w:val="24"/>
        </w:rPr>
        <w:br/>
        <w:t xml:space="preserve">Β. ΚΟΙΝΟΒΟΥΛΕΥΤΙΚΟΣ ΕΛΕΓΧΟΣ </w:t>
      </w:r>
      <w:r w:rsidRPr="002C0474">
        <w:rPr>
          <w:rFonts w:ascii="Arial" w:hAnsi="Arial" w:cs="Arial"/>
          <w:sz w:val="24"/>
          <w:szCs w:val="24"/>
        </w:rPr>
        <w:br/>
        <w:t xml:space="preserve">Ανακοίνωση του δελτίου επικαίρων ερωτήσεων της Παρασκευής 16 Οκτωβρίου 2020, σελ. </w:t>
      </w:r>
      <w:r w:rsidRPr="002C0474">
        <w:rPr>
          <w:rFonts w:ascii="Arial" w:hAnsi="Arial" w:cs="Arial"/>
          <w:sz w:val="24"/>
          <w:szCs w:val="24"/>
        </w:rPr>
        <w:br/>
        <w:t xml:space="preserve"> </w:t>
      </w:r>
      <w:r w:rsidRPr="002C0474">
        <w:rPr>
          <w:rFonts w:ascii="Arial" w:hAnsi="Arial" w:cs="Arial"/>
          <w:sz w:val="24"/>
          <w:szCs w:val="24"/>
        </w:rPr>
        <w:br/>
        <w:t xml:space="preserve">Γ. ΝΟΜΟΘΕΤΙΚΗ ΕΡΓΑΣΙΑ </w:t>
      </w:r>
      <w:r w:rsidRPr="002C0474">
        <w:rPr>
          <w:rFonts w:ascii="Arial" w:hAnsi="Arial" w:cs="Arial"/>
          <w:sz w:val="24"/>
          <w:szCs w:val="24"/>
        </w:rPr>
        <w:br/>
        <w:t xml:space="preserve">1. Μόνη συζήτηση και ψήφιση επί της αρχής, των άρθρων και του συνόλου του σχεδίου νόμου του Υπουργείου Περιβάλλοντος και Ενέργειας: «Ενσωμάτωση της Οδηγίας (ΕΕ) 2019/904 σχετικά με τη μείωση των επιπτώσεων ορισμένων πλαστικών προϊόντων στο περιβάλλον», σελ. </w:t>
      </w:r>
      <w:r w:rsidRPr="002C0474">
        <w:rPr>
          <w:rFonts w:ascii="Arial" w:hAnsi="Arial" w:cs="Arial"/>
          <w:sz w:val="24"/>
          <w:szCs w:val="24"/>
        </w:rPr>
        <w:br/>
        <w:t>2. Αιτήσεις διεξαγωγής ονομαστικής ψηφοφορίας επί της τροπολογίας με γενικό αριθμό 512 και ειδικό 37 του σχεδίου νόμου του Υπουργείο Περ</w:t>
      </w:r>
      <w:r w:rsidR="002C0474">
        <w:rPr>
          <w:rFonts w:ascii="Arial" w:hAnsi="Arial" w:cs="Arial"/>
          <w:sz w:val="24"/>
          <w:szCs w:val="24"/>
        </w:rPr>
        <w:t>ιβάλλοντος και Ενέργειας:</w:t>
      </w:r>
      <w:r w:rsidRPr="002C0474">
        <w:rPr>
          <w:rFonts w:ascii="Arial" w:hAnsi="Arial" w:cs="Arial"/>
          <w:sz w:val="24"/>
          <w:szCs w:val="24"/>
        </w:rPr>
        <w:br/>
        <w:t xml:space="preserve">   </w:t>
      </w:r>
      <w:r w:rsidR="002C0474">
        <w:rPr>
          <w:rFonts w:ascii="Arial" w:hAnsi="Arial" w:cs="Arial"/>
          <w:sz w:val="24"/>
          <w:szCs w:val="24"/>
        </w:rPr>
        <w:t xml:space="preserve"> </w:t>
      </w:r>
      <w:r w:rsidRPr="002C0474">
        <w:rPr>
          <w:rFonts w:ascii="Arial" w:hAnsi="Arial" w:cs="Arial"/>
          <w:sz w:val="24"/>
          <w:szCs w:val="24"/>
        </w:rPr>
        <w:t xml:space="preserve">i. από Βουλευτές της Κοινοβουλευτικής Ομάδας του ΣΥΡΙΖΑ, σελ. </w:t>
      </w:r>
      <w:r w:rsidRPr="002C0474">
        <w:rPr>
          <w:rFonts w:ascii="Arial" w:hAnsi="Arial" w:cs="Arial"/>
          <w:sz w:val="24"/>
          <w:szCs w:val="24"/>
        </w:rPr>
        <w:br/>
        <w:t xml:space="preserve">   </w:t>
      </w:r>
      <w:r w:rsidR="002C0474">
        <w:rPr>
          <w:rFonts w:ascii="Arial" w:hAnsi="Arial" w:cs="Arial"/>
          <w:sz w:val="24"/>
          <w:szCs w:val="24"/>
        </w:rPr>
        <w:t xml:space="preserve"> </w:t>
      </w:r>
      <w:r w:rsidRPr="002C0474">
        <w:rPr>
          <w:rFonts w:ascii="Arial" w:hAnsi="Arial" w:cs="Arial"/>
          <w:sz w:val="24"/>
          <w:szCs w:val="24"/>
        </w:rPr>
        <w:t xml:space="preserve">ii. από Βουλευτές της Κοινοβουλευτικής Ομάδας του Κινήματος Αλλαγής, σελ. </w:t>
      </w:r>
      <w:r w:rsidRPr="002C0474">
        <w:rPr>
          <w:rFonts w:ascii="Arial" w:hAnsi="Arial" w:cs="Arial"/>
          <w:sz w:val="24"/>
          <w:szCs w:val="24"/>
        </w:rPr>
        <w:br/>
        <w:t xml:space="preserve">   </w:t>
      </w:r>
      <w:r w:rsidR="002C0474">
        <w:rPr>
          <w:rFonts w:ascii="Arial" w:hAnsi="Arial" w:cs="Arial"/>
          <w:sz w:val="24"/>
          <w:szCs w:val="24"/>
        </w:rPr>
        <w:t xml:space="preserve"> </w:t>
      </w:r>
      <w:r w:rsidRPr="002C0474">
        <w:rPr>
          <w:rFonts w:ascii="Arial" w:hAnsi="Arial" w:cs="Arial"/>
          <w:sz w:val="24"/>
          <w:szCs w:val="24"/>
        </w:rPr>
        <w:t xml:space="preserve">iii. από Βουλευτές της Κοινοβουλευτικής Ομάδας του Κομμουνιστικού </w:t>
      </w:r>
      <w:r w:rsidRPr="002C0474">
        <w:rPr>
          <w:rFonts w:ascii="Arial" w:hAnsi="Arial" w:cs="Arial"/>
          <w:sz w:val="24"/>
          <w:szCs w:val="24"/>
        </w:rPr>
        <w:lastRenderedPageBreak/>
        <w:t xml:space="preserve">Κόμματος, σελ. </w:t>
      </w:r>
      <w:r w:rsidRPr="002C0474">
        <w:rPr>
          <w:rFonts w:ascii="Arial" w:hAnsi="Arial" w:cs="Arial"/>
          <w:sz w:val="24"/>
          <w:szCs w:val="24"/>
        </w:rPr>
        <w:br/>
        <w:t xml:space="preserve">3. Κατάθεση Εκθέσεως Διαρκούς Επιτροπής:  </w:t>
      </w:r>
    </w:p>
    <w:p w:rsidR="00A901C5" w:rsidRDefault="00A901C5" w:rsidP="00E855F2">
      <w:pPr>
        <w:spacing w:after="0" w:line="360" w:lineRule="auto"/>
        <w:rPr>
          <w:rFonts w:ascii="Arial" w:hAnsi="Arial" w:cs="Arial"/>
          <w:sz w:val="24"/>
          <w:szCs w:val="24"/>
        </w:rPr>
      </w:pPr>
      <w:r w:rsidRPr="002C0474">
        <w:rPr>
          <w:rFonts w:ascii="Arial" w:hAnsi="Arial" w:cs="Arial"/>
          <w:sz w:val="24"/>
          <w:szCs w:val="24"/>
        </w:rPr>
        <w:t>Η Διαρκής Επιτροπή Κοινωνικών Υποθέσεων καταθέτει την έκθεσή της στο σχέδιο νόμου του Υπουργείου Υγείας: «Κύρωση της από 24</w:t>
      </w:r>
      <w:r w:rsidR="00EE7EA7" w:rsidRPr="002C0474">
        <w:rPr>
          <w:rFonts w:ascii="Arial" w:hAnsi="Arial" w:cs="Arial"/>
          <w:sz w:val="24"/>
          <w:szCs w:val="24"/>
        </w:rPr>
        <w:t>-</w:t>
      </w:r>
      <w:r w:rsidRPr="002C0474">
        <w:rPr>
          <w:rFonts w:ascii="Arial" w:hAnsi="Arial" w:cs="Arial"/>
          <w:sz w:val="24"/>
          <w:szCs w:val="24"/>
        </w:rPr>
        <w:t>9</w:t>
      </w:r>
      <w:r w:rsidR="00EE7EA7" w:rsidRPr="002C0474">
        <w:rPr>
          <w:rFonts w:ascii="Arial" w:hAnsi="Arial" w:cs="Arial"/>
          <w:sz w:val="24"/>
          <w:szCs w:val="24"/>
        </w:rPr>
        <w:t>-</w:t>
      </w:r>
      <w:r w:rsidRPr="002C0474">
        <w:rPr>
          <w:rFonts w:ascii="Arial" w:hAnsi="Arial" w:cs="Arial"/>
          <w:sz w:val="24"/>
          <w:szCs w:val="24"/>
        </w:rPr>
        <w:t>2020 τροποποίησής της από 26</w:t>
      </w:r>
      <w:r w:rsidR="00EE7EA7" w:rsidRPr="002C0474">
        <w:rPr>
          <w:rFonts w:ascii="Arial" w:hAnsi="Arial" w:cs="Arial"/>
          <w:sz w:val="24"/>
          <w:szCs w:val="24"/>
        </w:rPr>
        <w:t>-</w:t>
      </w:r>
      <w:r w:rsidRPr="002C0474">
        <w:rPr>
          <w:rFonts w:ascii="Arial" w:hAnsi="Arial" w:cs="Arial"/>
          <w:sz w:val="24"/>
          <w:szCs w:val="24"/>
        </w:rPr>
        <w:t>7</w:t>
      </w:r>
      <w:r w:rsidR="00EE7EA7" w:rsidRPr="002C0474">
        <w:rPr>
          <w:rFonts w:ascii="Arial" w:hAnsi="Arial" w:cs="Arial"/>
          <w:sz w:val="24"/>
          <w:szCs w:val="24"/>
        </w:rPr>
        <w:t>-</w:t>
      </w:r>
      <w:r w:rsidRPr="002C0474">
        <w:rPr>
          <w:rFonts w:ascii="Arial" w:hAnsi="Arial" w:cs="Arial"/>
          <w:sz w:val="24"/>
          <w:szCs w:val="24"/>
        </w:rPr>
        <w:t>2018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που εδρεύει στο VADUZ ΤΟΥ LIECHTENSTEIN, και του Ωνάσειου Καρδιοχειρουργικού Κέντρου (Ν.Π.Ι.Δ.), επείγουσες ρυθμίσεις για την αντιμετώπιση του κινδύνου διασποράς του κορωνοϊού COVID</w:t>
      </w:r>
      <w:r w:rsidR="00EE7EA7" w:rsidRPr="002C0474">
        <w:rPr>
          <w:rFonts w:ascii="Arial" w:hAnsi="Arial" w:cs="Arial"/>
          <w:sz w:val="24"/>
          <w:szCs w:val="24"/>
        </w:rPr>
        <w:t>-</w:t>
      </w:r>
      <w:r w:rsidRPr="002C0474">
        <w:rPr>
          <w:rFonts w:ascii="Arial" w:hAnsi="Arial" w:cs="Arial"/>
          <w:sz w:val="24"/>
          <w:szCs w:val="24"/>
        </w:rPr>
        <w:t xml:space="preserve">19 και λοιπές διατάξεις», σελ. </w:t>
      </w:r>
      <w:r w:rsidRPr="002C0474">
        <w:rPr>
          <w:rFonts w:ascii="Arial" w:hAnsi="Arial" w:cs="Arial"/>
          <w:sz w:val="24"/>
          <w:szCs w:val="24"/>
        </w:rPr>
        <w:br/>
        <w:t xml:space="preserve">4. Ηλεκτρονική ονομαστική ψηφοφορία επί της τροπολογίας με γενικό αριθμό 512 και ειδικό 37 του νομοσχεδίου, σελ. </w:t>
      </w:r>
      <w:r w:rsidRPr="002C0474">
        <w:rPr>
          <w:rFonts w:ascii="Arial" w:hAnsi="Arial" w:cs="Arial"/>
          <w:sz w:val="24"/>
          <w:szCs w:val="24"/>
        </w:rPr>
        <w:br/>
        <w:t xml:space="preserve">5. Επιστολικές ψήφοι επί της ονομαστικής ψηφοφορίας, σελ. </w:t>
      </w:r>
      <w:r w:rsidRPr="002C0474">
        <w:rPr>
          <w:rFonts w:ascii="Arial" w:hAnsi="Arial" w:cs="Arial"/>
          <w:sz w:val="24"/>
          <w:szCs w:val="24"/>
        </w:rPr>
        <w:br/>
      </w:r>
    </w:p>
    <w:p w:rsidR="002C0474" w:rsidRDefault="002C0474" w:rsidP="00E855F2">
      <w:pPr>
        <w:spacing w:after="0" w:line="360" w:lineRule="auto"/>
        <w:rPr>
          <w:rFonts w:ascii="Arial" w:hAnsi="Arial" w:cs="Arial"/>
          <w:sz w:val="24"/>
          <w:szCs w:val="24"/>
        </w:rPr>
      </w:pPr>
      <w:r>
        <w:rPr>
          <w:rFonts w:ascii="Arial" w:hAnsi="Arial" w:cs="Arial"/>
          <w:sz w:val="24"/>
          <w:szCs w:val="24"/>
        </w:rPr>
        <w:t>ΠΡΟΕΔΡΕΥΟΝΤΕΣ</w:t>
      </w:r>
    </w:p>
    <w:p w:rsidR="002C0474" w:rsidRDefault="002C0474" w:rsidP="00E855F2">
      <w:pPr>
        <w:spacing w:after="0" w:line="360" w:lineRule="auto"/>
        <w:rPr>
          <w:rFonts w:ascii="Arial" w:hAnsi="Arial" w:cs="Arial"/>
          <w:sz w:val="24"/>
          <w:szCs w:val="24"/>
        </w:rPr>
      </w:pPr>
      <w:r w:rsidRPr="002C0474">
        <w:rPr>
          <w:rFonts w:ascii="Arial" w:hAnsi="Arial" w:cs="Arial"/>
          <w:sz w:val="24"/>
          <w:szCs w:val="24"/>
        </w:rPr>
        <w:t>ΑΘΑΝΑΣΙΟΥ Χ. , σελ.</w:t>
      </w:r>
      <w:r w:rsidRPr="002C0474">
        <w:rPr>
          <w:rFonts w:ascii="Arial" w:hAnsi="Arial" w:cs="Arial"/>
          <w:sz w:val="24"/>
          <w:szCs w:val="24"/>
        </w:rPr>
        <w:br/>
        <w:t>ΚΑΚΛΑΜΑΝΗΣ Ν. , σελ.</w:t>
      </w:r>
      <w:r w:rsidRPr="002C0474">
        <w:rPr>
          <w:rFonts w:ascii="Arial" w:hAnsi="Arial" w:cs="Arial"/>
          <w:sz w:val="24"/>
          <w:szCs w:val="24"/>
        </w:rPr>
        <w:br/>
        <w:t>ΚΩΝΣΤΑΝΤΙΝΟΠΟΥΛΟΣ Ο. , σελ.</w:t>
      </w:r>
      <w:r w:rsidRPr="002C0474">
        <w:rPr>
          <w:rFonts w:ascii="Arial" w:hAnsi="Arial" w:cs="Arial"/>
          <w:sz w:val="24"/>
          <w:szCs w:val="24"/>
        </w:rPr>
        <w:br/>
        <w:t>ΛΑΜΠΡΟΥΛΗΣ Γ. , σελ.</w:t>
      </w:r>
      <w:r w:rsidRPr="002C0474">
        <w:rPr>
          <w:rFonts w:ascii="Arial" w:hAnsi="Arial" w:cs="Arial"/>
          <w:sz w:val="24"/>
          <w:szCs w:val="24"/>
        </w:rPr>
        <w:br/>
        <w:t>ΜΠΟΥΡΑΣ Α. , σελ.</w:t>
      </w:r>
      <w:r w:rsidRPr="002C0474">
        <w:rPr>
          <w:rFonts w:ascii="Arial" w:hAnsi="Arial" w:cs="Arial"/>
          <w:sz w:val="24"/>
          <w:szCs w:val="24"/>
        </w:rPr>
        <w:br/>
      </w:r>
    </w:p>
    <w:p w:rsidR="002C0474" w:rsidRPr="002C0474" w:rsidRDefault="002C0474" w:rsidP="00E855F2">
      <w:pPr>
        <w:spacing w:after="0" w:line="360" w:lineRule="auto"/>
        <w:rPr>
          <w:rFonts w:ascii="Arial" w:hAnsi="Arial" w:cs="Arial"/>
          <w:sz w:val="24"/>
          <w:szCs w:val="24"/>
        </w:rPr>
      </w:pPr>
    </w:p>
    <w:p w:rsidR="00A901C5" w:rsidRPr="002C0474" w:rsidRDefault="00A901C5" w:rsidP="00E855F2">
      <w:pPr>
        <w:spacing w:after="0" w:line="360" w:lineRule="auto"/>
        <w:rPr>
          <w:rFonts w:ascii="Arial" w:hAnsi="Arial" w:cs="Arial"/>
          <w:sz w:val="24"/>
          <w:szCs w:val="24"/>
        </w:rPr>
      </w:pPr>
      <w:r w:rsidRPr="002C0474">
        <w:rPr>
          <w:rFonts w:ascii="Arial" w:hAnsi="Arial" w:cs="Arial"/>
          <w:sz w:val="24"/>
          <w:szCs w:val="24"/>
        </w:rPr>
        <w:t>ΟΜΙΛΗΤΕΣ</w:t>
      </w:r>
    </w:p>
    <w:p w:rsidR="00A4529E" w:rsidRDefault="00A901C5" w:rsidP="00E855F2">
      <w:pPr>
        <w:spacing w:after="0" w:line="360" w:lineRule="auto"/>
        <w:rPr>
          <w:rFonts w:ascii="Arial" w:hAnsi="Arial" w:cs="Arial"/>
          <w:sz w:val="24"/>
          <w:szCs w:val="24"/>
        </w:rPr>
      </w:pPr>
      <w:r w:rsidRPr="002C0474">
        <w:rPr>
          <w:rFonts w:ascii="Arial" w:hAnsi="Arial" w:cs="Arial"/>
          <w:sz w:val="24"/>
          <w:szCs w:val="24"/>
        </w:rPr>
        <w:br/>
        <w:t>Α. Επί διαδικαστικού θέματος:</w:t>
      </w:r>
      <w:r w:rsidRPr="002C0474">
        <w:rPr>
          <w:rFonts w:ascii="Arial" w:hAnsi="Arial" w:cs="Arial"/>
          <w:sz w:val="24"/>
          <w:szCs w:val="24"/>
        </w:rPr>
        <w:br/>
        <w:t>ΑΘΑΝΑΣΙΟΥ Χ. , σελ.</w:t>
      </w:r>
      <w:r w:rsidRPr="002C0474">
        <w:rPr>
          <w:rFonts w:ascii="Arial" w:hAnsi="Arial" w:cs="Arial"/>
          <w:sz w:val="24"/>
          <w:szCs w:val="24"/>
        </w:rPr>
        <w:br/>
        <w:t>ΑΠΟΣΤΟΛΟΥ Ε. , σελ.</w:t>
      </w:r>
      <w:r w:rsidRPr="002C0474">
        <w:rPr>
          <w:rFonts w:ascii="Arial" w:hAnsi="Arial" w:cs="Arial"/>
          <w:sz w:val="24"/>
          <w:szCs w:val="24"/>
        </w:rPr>
        <w:br/>
        <w:t>ΑΡΣΕΝΗΣ Κ. , σελ.</w:t>
      </w:r>
      <w:r w:rsidRPr="002C0474">
        <w:rPr>
          <w:rFonts w:ascii="Arial" w:hAnsi="Arial" w:cs="Arial"/>
          <w:sz w:val="24"/>
          <w:szCs w:val="24"/>
        </w:rPr>
        <w:br/>
        <w:t>ΚΑΚΛΑΜΑΝΗΣ Ν. , σελ.</w:t>
      </w:r>
      <w:r w:rsidRPr="002C0474">
        <w:rPr>
          <w:rFonts w:ascii="Arial" w:hAnsi="Arial" w:cs="Arial"/>
          <w:sz w:val="24"/>
          <w:szCs w:val="24"/>
        </w:rPr>
        <w:br/>
        <w:t>ΚΑΤΣΑΝΙΩΤΗΣ Α. , σελ.</w:t>
      </w:r>
      <w:r w:rsidRPr="002C0474">
        <w:rPr>
          <w:rFonts w:ascii="Arial" w:hAnsi="Arial" w:cs="Arial"/>
          <w:sz w:val="24"/>
          <w:szCs w:val="24"/>
        </w:rPr>
        <w:br/>
        <w:t>ΚΩΝΣΤΑΝΤΙΝΟΠΟΥΛΟΣ Ο. , σελ.</w:t>
      </w:r>
      <w:r w:rsidRPr="002C0474">
        <w:rPr>
          <w:rFonts w:ascii="Arial" w:hAnsi="Arial" w:cs="Arial"/>
          <w:sz w:val="24"/>
          <w:szCs w:val="24"/>
        </w:rPr>
        <w:br/>
        <w:t>ΛΑΜΠΡΟΥΛΗΣ Γ. , σελ.</w:t>
      </w:r>
      <w:r w:rsidRPr="002C0474">
        <w:rPr>
          <w:rFonts w:ascii="Arial" w:hAnsi="Arial" w:cs="Arial"/>
          <w:sz w:val="24"/>
          <w:szCs w:val="24"/>
        </w:rPr>
        <w:br/>
        <w:t>ΛΟΒΕΡΔΟΣ Α. , σελ.</w:t>
      </w:r>
      <w:r w:rsidRPr="002C0474">
        <w:rPr>
          <w:rFonts w:ascii="Arial" w:hAnsi="Arial" w:cs="Arial"/>
          <w:sz w:val="24"/>
          <w:szCs w:val="24"/>
        </w:rPr>
        <w:br/>
      </w:r>
      <w:r w:rsidRPr="002C0474">
        <w:rPr>
          <w:rFonts w:ascii="Arial" w:hAnsi="Arial" w:cs="Arial"/>
          <w:sz w:val="24"/>
          <w:szCs w:val="24"/>
        </w:rPr>
        <w:lastRenderedPageBreak/>
        <w:t>ΜΑΝΩΛΑΚΟΥ Δ. , σελ.</w:t>
      </w:r>
      <w:r w:rsidRPr="002C0474">
        <w:rPr>
          <w:rFonts w:ascii="Arial" w:hAnsi="Arial" w:cs="Arial"/>
          <w:sz w:val="24"/>
          <w:szCs w:val="24"/>
        </w:rPr>
        <w:br/>
        <w:t>ΜΠΟΥΚΩΡΟΣ Χ. , σελ.</w:t>
      </w:r>
      <w:r w:rsidRPr="002C0474">
        <w:rPr>
          <w:rFonts w:ascii="Arial" w:hAnsi="Arial" w:cs="Arial"/>
          <w:sz w:val="24"/>
          <w:szCs w:val="24"/>
        </w:rPr>
        <w:br/>
        <w:t>ΜΠΟΥΡΑΣ Α. , σελ.</w:t>
      </w:r>
      <w:r w:rsidRPr="002C0474">
        <w:rPr>
          <w:rFonts w:ascii="Arial" w:hAnsi="Arial" w:cs="Arial"/>
          <w:sz w:val="24"/>
          <w:szCs w:val="24"/>
        </w:rPr>
        <w:br/>
        <w:t>ΦΑΜΕΛΛΟΣ Σ. , σελ.</w:t>
      </w:r>
      <w:r w:rsidRPr="002C0474">
        <w:rPr>
          <w:rFonts w:ascii="Arial" w:hAnsi="Arial" w:cs="Arial"/>
          <w:sz w:val="24"/>
          <w:szCs w:val="24"/>
        </w:rPr>
        <w:br/>
        <w:t>ΧΗΤΑΣ Κ. , σελ.</w:t>
      </w:r>
      <w:r w:rsidRPr="002C0474">
        <w:rPr>
          <w:rFonts w:ascii="Arial" w:hAnsi="Arial" w:cs="Arial"/>
          <w:sz w:val="24"/>
          <w:szCs w:val="24"/>
        </w:rPr>
        <w:br/>
      </w:r>
      <w:r w:rsidRPr="002C0474">
        <w:rPr>
          <w:rFonts w:ascii="Arial" w:hAnsi="Arial" w:cs="Arial"/>
          <w:sz w:val="24"/>
          <w:szCs w:val="24"/>
        </w:rPr>
        <w:br/>
        <w:t>Β. Επί του σχεδίου νόμου του Υπουργείου Περιβάλλοντος και Ενέργειας:</w:t>
      </w:r>
      <w:r w:rsidRPr="002C0474">
        <w:rPr>
          <w:rFonts w:ascii="Arial" w:hAnsi="Arial" w:cs="Arial"/>
          <w:sz w:val="24"/>
          <w:szCs w:val="24"/>
        </w:rPr>
        <w:br/>
        <w:t>ΑΛΕΞΟΠΟΥΛΟΥ Χ. , σελ.</w:t>
      </w:r>
      <w:r w:rsidRPr="002C0474">
        <w:rPr>
          <w:rFonts w:ascii="Arial" w:hAnsi="Arial" w:cs="Arial"/>
          <w:sz w:val="24"/>
          <w:szCs w:val="24"/>
        </w:rPr>
        <w:br/>
        <w:t>ΑΜΥΡΑΣ Γ. , σελ.</w:t>
      </w:r>
      <w:r w:rsidRPr="002C0474">
        <w:rPr>
          <w:rFonts w:ascii="Arial" w:hAnsi="Arial" w:cs="Arial"/>
          <w:sz w:val="24"/>
          <w:szCs w:val="24"/>
        </w:rPr>
        <w:br/>
        <w:t>ΑΠΟΣΤΟΛΟΥ Ε. , σελ.</w:t>
      </w:r>
      <w:r w:rsidRPr="002C0474">
        <w:rPr>
          <w:rFonts w:ascii="Arial" w:hAnsi="Arial" w:cs="Arial"/>
          <w:sz w:val="24"/>
          <w:szCs w:val="24"/>
        </w:rPr>
        <w:br/>
        <w:t>ΑΡΒΑΝΙΤΙΔΗΣ Γ. , σελ.</w:t>
      </w:r>
      <w:r w:rsidRPr="002C0474">
        <w:rPr>
          <w:rFonts w:ascii="Arial" w:hAnsi="Arial" w:cs="Arial"/>
          <w:sz w:val="24"/>
          <w:szCs w:val="24"/>
        </w:rPr>
        <w:br/>
        <w:t>ΑΡΣΕΝΗΣ Κ. , σελ.</w:t>
      </w:r>
      <w:r w:rsidRPr="002C0474">
        <w:rPr>
          <w:rFonts w:ascii="Arial" w:hAnsi="Arial" w:cs="Arial"/>
          <w:sz w:val="24"/>
          <w:szCs w:val="24"/>
        </w:rPr>
        <w:br/>
        <w:t>ΒΕΛΟΠΟΥΛΟΣ Κ. , σελ.</w:t>
      </w:r>
      <w:r w:rsidRPr="002C0474">
        <w:rPr>
          <w:rFonts w:ascii="Arial" w:hAnsi="Arial" w:cs="Arial"/>
          <w:sz w:val="24"/>
          <w:szCs w:val="24"/>
        </w:rPr>
        <w:br/>
        <w:t>ΒΕΤΤΑ Κ. , σελ.</w:t>
      </w:r>
      <w:r w:rsidRPr="002C0474">
        <w:rPr>
          <w:rFonts w:ascii="Arial" w:hAnsi="Arial" w:cs="Arial"/>
          <w:sz w:val="24"/>
          <w:szCs w:val="24"/>
        </w:rPr>
        <w:br/>
        <w:t>ΒΙΛΙΑΡΔΟΣ Β. , σελ.</w:t>
      </w:r>
      <w:r w:rsidRPr="002C0474">
        <w:rPr>
          <w:rFonts w:ascii="Arial" w:hAnsi="Arial" w:cs="Arial"/>
          <w:sz w:val="24"/>
          <w:szCs w:val="24"/>
        </w:rPr>
        <w:br/>
        <w:t>ΒΡΥΖΙΔΟΥ Π. , σελ.</w:t>
      </w:r>
      <w:r w:rsidRPr="002C0474">
        <w:rPr>
          <w:rFonts w:ascii="Arial" w:hAnsi="Arial" w:cs="Arial"/>
          <w:sz w:val="24"/>
          <w:szCs w:val="24"/>
        </w:rPr>
        <w:br/>
        <w:t>ΓΚΑΡΑ Α. , σελ.</w:t>
      </w:r>
      <w:r w:rsidRPr="002C0474">
        <w:rPr>
          <w:rFonts w:ascii="Arial" w:hAnsi="Arial" w:cs="Arial"/>
          <w:sz w:val="24"/>
          <w:szCs w:val="24"/>
        </w:rPr>
        <w:br/>
        <w:t>ΓΡΗΓΟΡΙΑΔΗΣ Κ. , σελ.</w:t>
      </w:r>
      <w:r w:rsidRPr="002C0474">
        <w:rPr>
          <w:rFonts w:ascii="Arial" w:hAnsi="Arial" w:cs="Arial"/>
          <w:sz w:val="24"/>
          <w:szCs w:val="24"/>
        </w:rPr>
        <w:br/>
        <w:t>ΔΟΥΝΙΑ Π. , σελ.</w:t>
      </w:r>
      <w:r w:rsidRPr="002C0474">
        <w:rPr>
          <w:rFonts w:ascii="Arial" w:hAnsi="Arial" w:cs="Arial"/>
          <w:sz w:val="24"/>
          <w:szCs w:val="24"/>
        </w:rPr>
        <w:br/>
        <w:t>ΖΑΒΒΟΣ Γ. , σελ.</w:t>
      </w:r>
      <w:r w:rsidRPr="002C0474">
        <w:rPr>
          <w:rFonts w:ascii="Arial" w:hAnsi="Arial" w:cs="Arial"/>
          <w:sz w:val="24"/>
          <w:szCs w:val="24"/>
        </w:rPr>
        <w:br/>
        <w:t>ΖΕΜΠΙΛΗΣ Α. , σελ.</w:t>
      </w:r>
      <w:r w:rsidRPr="002C0474">
        <w:rPr>
          <w:rFonts w:ascii="Arial" w:hAnsi="Arial" w:cs="Arial"/>
          <w:sz w:val="24"/>
          <w:szCs w:val="24"/>
        </w:rPr>
        <w:br/>
        <w:t>ΚΑΒΒΑΔΑΣ Α. , σελ.</w:t>
      </w:r>
      <w:r w:rsidRPr="002C0474">
        <w:rPr>
          <w:rFonts w:ascii="Arial" w:hAnsi="Arial" w:cs="Arial"/>
          <w:sz w:val="24"/>
          <w:szCs w:val="24"/>
        </w:rPr>
        <w:br/>
        <w:t>ΚΑΡΑΘΑΝΑΣΟΠΟΥΛΟΣ Ν. , σελ.</w:t>
      </w:r>
      <w:r w:rsidRPr="002C0474">
        <w:rPr>
          <w:rFonts w:ascii="Arial" w:hAnsi="Arial" w:cs="Arial"/>
          <w:sz w:val="24"/>
          <w:szCs w:val="24"/>
        </w:rPr>
        <w:br/>
        <w:t>ΚΑΤΣΑΝΙΩΤΗΣ Α. , σελ.</w:t>
      </w:r>
      <w:r w:rsidRPr="002C0474">
        <w:rPr>
          <w:rFonts w:ascii="Arial" w:hAnsi="Arial" w:cs="Arial"/>
          <w:sz w:val="24"/>
          <w:szCs w:val="24"/>
        </w:rPr>
        <w:br/>
        <w:t>ΚΑΦΑΝΤΑΡΗ Χ. , σελ.</w:t>
      </w:r>
      <w:r w:rsidRPr="002C0474">
        <w:rPr>
          <w:rFonts w:ascii="Arial" w:hAnsi="Arial" w:cs="Arial"/>
          <w:sz w:val="24"/>
          <w:szCs w:val="24"/>
        </w:rPr>
        <w:br/>
        <w:t>ΚΕΛΛΑΣ Χ. , σελ.</w:t>
      </w:r>
      <w:r w:rsidRPr="002C0474">
        <w:rPr>
          <w:rFonts w:ascii="Arial" w:hAnsi="Arial" w:cs="Arial"/>
          <w:sz w:val="24"/>
          <w:szCs w:val="24"/>
        </w:rPr>
        <w:br/>
        <w:t>ΚΕΦΑΛΑ Μ. , σελ.</w:t>
      </w:r>
      <w:r w:rsidRPr="002C0474">
        <w:rPr>
          <w:rFonts w:ascii="Arial" w:hAnsi="Arial" w:cs="Arial"/>
          <w:sz w:val="24"/>
          <w:szCs w:val="24"/>
        </w:rPr>
        <w:br/>
        <w:t>ΚΟΤΡΩΝΙΑΣ Γ. , σελ.</w:t>
      </w:r>
      <w:r w:rsidRPr="002C0474">
        <w:rPr>
          <w:rFonts w:ascii="Arial" w:hAnsi="Arial" w:cs="Arial"/>
          <w:sz w:val="24"/>
          <w:szCs w:val="24"/>
        </w:rPr>
        <w:br/>
        <w:t>ΚΟΥΤΣΟΥΜΠΑΣ Δ. , σελ.</w:t>
      </w:r>
      <w:r w:rsidRPr="002C0474">
        <w:rPr>
          <w:rFonts w:ascii="Arial" w:hAnsi="Arial" w:cs="Arial"/>
          <w:sz w:val="24"/>
          <w:szCs w:val="24"/>
        </w:rPr>
        <w:br/>
        <w:t>ΚΩΝΣΤΑΝΤΙΝΙΔΗΣ Ε. , σελ.</w:t>
      </w:r>
      <w:r w:rsidRPr="002C0474">
        <w:rPr>
          <w:rFonts w:ascii="Arial" w:hAnsi="Arial" w:cs="Arial"/>
          <w:sz w:val="24"/>
          <w:szCs w:val="24"/>
        </w:rPr>
        <w:br/>
        <w:t>ΚΩΤΣΟΣ Γ. , σελ.</w:t>
      </w:r>
      <w:r w:rsidRPr="002C0474">
        <w:rPr>
          <w:rFonts w:ascii="Arial" w:hAnsi="Arial" w:cs="Arial"/>
          <w:sz w:val="24"/>
          <w:szCs w:val="24"/>
        </w:rPr>
        <w:br/>
        <w:t>ΛΙΟΥΠΗΣ Α. , σελ.</w:t>
      </w:r>
      <w:r w:rsidRPr="002C0474">
        <w:rPr>
          <w:rFonts w:ascii="Arial" w:hAnsi="Arial" w:cs="Arial"/>
          <w:sz w:val="24"/>
          <w:szCs w:val="24"/>
        </w:rPr>
        <w:br/>
        <w:t>ΛΙΟΥΤΑΣ Α. , σελ.</w:t>
      </w:r>
      <w:r w:rsidRPr="002C0474">
        <w:rPr>
          <w:rFonts w:ascii="Arial" w:hAnsi="Arial" w:cs="Arial"/>
          <w:sz w:val="24"/>
          <w:szCs w:val="24"/>
        </w:rPr>
        <w:br/>
        <w:t>ΛΟΒΕΡΔΟΣ Α. , σελ.</w:t>
      </w:r>
      <w:r w:rsidRPr="002C0474">
        <w:rPr>
          <w:rFonts w:ascii="Arial" w:hAnsi="Arial" w:cs="Arial"/>
          <w:sz w:val="24"/>
          <w:szCs w:val="24"/>
        </w:rPr>
        <w:br/>
      </w:r>
      <w:r w:rsidRPr="002C0474">
        <w:rPr>
          <w:rFonts w:ascii="Arial" w:hAnsi="Arial" w:cs="Arial"/>
          <w:sz w:val="24"/>
          <w:szCs w:val="24"/>
        </w:rPr>
        <w:lastRenderedPageBreak/>
        <w:t>ΜΑΜΟΥΛΑΚΗΣ Χ. , σελ.</w:t>
      </w:r>
      <w:r w:rsidRPr="002C0474">
        <w:rPr>
          <w:rFonts w:ascii="Arial" w:hAnsi="Arial" w:cs="Arial"/>
          <w:sz w:val="24"/>
          <w:szCs w:val="24"/>
        </w:rPr>
        <w:br/>
        <w:t>ΜΑΝΩΛΑΚΟΥ Δ. , σελ.</w:t>
      </w:r>
      <w:r w:rsidRPr="002C0474">
        <w:rPr>
          <w:rFonts w:ascii="Arial" w:hAnsi="Arial" w:cs="Arial"/>
          <w:sz w:val="24"/>
          <w:szCs w:val="24"/>
        </w:rPr>
        <w:br/>
        <w:t>ΜΑΡΑΒΕΓΙΑΣ Κ. , σελ.</w:t>
      </w:r>
      <w:r w:rsidRPr="002C0474">
        <w:rPr>
          <w:rFonts w:ascii="Arial" w:hAnsi="Arial" w:cs="Arial"/>
          <w:sz w:val="24"/>
          <w:szCs w:val="24"/>
        </w:rPr>
        <w:br/>
        <w:t>ΜΑΡΙΝΟΣ Γ. , σελ.</w:t>
      </w:r>
      <w:r w:rsidRPr="002C0474">
        <w:rPr>
          <w:rFonts w:ascii="Arial" w:hAnsi="Arial" w:cs="Arial"/>
          <w:sz w:val="24"/>
          <w:szCs w:val="24"/>
        </w:rPr>
        <w:br/>
        <w:t>ΜΟΥΛΚΙΩΤΗΣ Γ. , σελ.</w:t>
      </w:r>
      <w:r w:rsidRPr="002C0474">
        <w:rPr>
          <w:rFonts w:ascii="Arial" w:hAnsi="Arial" w:cs="Arial"/>
          <w:sz w:val="24"/>
          <w:szCs w:val="24"/>
        </w:rPr>
        <w:br/>
        <w:t>ΜΠΑΡΑΛΙΑΚΟΣ Ξ. , σελ.</w:t>
      </w:r>
      <w:r w:rsidRPr="002C0474">
        <w:rPr>
          <w:rFonts w:ascii="Arial" w:hAnsi="Arial" w:cs="Arial"/>
          <w:sz w:val="24"/>
          <w:szCs w:val="24"/>
        </w:rPr>
        <w:br/>
        <w:t>ΜΠΟΥΚΩΡΟΣ Χ. , σελ.</w:t>
      </w:r>
    </w:p>
    <w:p w:rsidR="00A901C5" w:rsidRPr="002C0474" w:rsidRDefault="00A4529E" w:rsidP="00E855F2">
      <w:pPr>
        <w:spacing w:after="0" w:line="360" w:lineRule="auto"/>
        <w:rPr>
          <w:rFonts w:ascii="Arial" w:hAnsi="Arial" w:cs="Arial"/>
          <w:sz w:val="24"/>
          <w:szCs w:val="24"/>
        </w:rPr>
      </w:pPr>
      <w:r>
        <w:rPr>
          <w:rFonts w:ascii="Arial" w:hAnsi="Arial" w:cs="Arial"/>
          <w:sz w:val="24"/>
          <w:szCs w:val="24"/>
        </w:rPr>
        <w:t>ΜΠΟΥΜΠΑΣ Κ. , σελ.</w:t>
      </w:r>
      <w:r w:rsidR="00A901C5" w:rsidRPr="002C0474">
        <w:rPr>
          <w:rFonts w:ascii="Arial" w:hAnsi="Arial" w:cs="Arial"/>
          <w:sz w:val="24"/>
          <w:szCs w:val="24"/>
        </w:rPr>
        <w:br/>
        <w:t>ΜΠΟΥΤΣΙΚΑΚΗΣ Χ. , σελ.</w:t>
      </w:r>
      <w:r w:rsidR="00A901C5" w:rsidRPr="002C0474">
        <w:rPr>
          <w:rFonts w:ascii="Arial" w:hAnsi="Arial" w:cs="Arial"/>
          <w:sz w:val="24"/>
          <w:szCs w:val="24"/>
        </w:rPr>
        <w:br/>
        <w:t>ΞΑΝΘΟΠΟΥΛΟΣ Θ. , σελ.</w:t>
      </w:r>
      <w:r w:rsidR="00A901C5" w:rsidRPr="002C0474">
        <w:rPr>
          <w:rFonts w:ascii="Arial" w:hAnsi="Arial" w:cs="Arial"/>
          <w:sz w:val="24"/>
          <w:szCs w:val="24"/>
        </w:rPr>
        <w:br/>
        <w:t>ΟΙΚΟΝΟΜΟΥ Ι. , σελ.</w:t>
      </w:r>
      <w:r w:rsidR="00A901C5" w:rsidRPr="002C0474">
        <w:rPr>
          <w:rFonts w:ascii="Arial" w:hAnsi="Arial" w:cs="Arial"/>
          <w:sz w:val="24"/>
          <w:szCs w:val="24"/>
        </w:rPr>
        <w:br/>
        <w:t>ΠΑΠΑΗΛΙΟΥ Γ. , σελ.</w:t>
      </w:r>
      <w:r w:rsidR="00A901C5" w:rsidRPr="002C0474">
        <w:rPr>
          <w:rFonts w:ascii="Arial" w:hAnsi="Arial" w:cs="Arial"/>
          <w:sz w:val="24"/>
          <w:szCs w:val="24"/>
        </w:rPr>
        <w:br/>
        <w:t>ΠΕΡΚΑ Θ. , σελ.</w:t>
      </w:r>
      <w:r w:rsidR="00A901C5" w:rsidRPr="002C0474">
        <w:rPr>
          <w:rFonts w:ascii="Arial" w:hAnsi="Arial" w:cs="Arial"/>
          <w:sz w:val="24"/>
          <w:szCs w:val="24"/>
        </w:rPr>
        <w:br/>
        <w:t>ΠΟΥΛΟΥ Π. , σελ.</w:t>
      </w:r>
      <w:r w:rsidR="00A901C5" w:rsidRPr="002C0474">
        <w:rPr>
          <w:rFonts w:ascii="Arial" w:hAnsi="Arial" w:cs="Arial"/>
          <w:sz w:val="24"/>
          <w:szCs w:val="24"/>
        </w:rPr>
        <w:br/>
        <w:t>ΣΑΝΤΟΡΙΝΙΟΣ Ν. , σελ.</w:t>
      </w:r>
      <w:r w:rsidR="00A901C5" w:rsidRPr="002C0474">
        <w:rPr>
          <w:rFonts w:ascii="Arial" w:hAnsi="Arial" w:cs="Arial"/>
          <w:sz w:val="24"/>
          <w:szCs w:val="24"/>
        </w:rPr>
        <w:br/>
        <w:t>ΣΑΡΑΚΙΩΤΗΣ Ι. , σελ.</w:t>
      </w:r>
      <w:r w:rsidR="00A901C5" w:rsidRPr="002C0474">
        <w:rPr>
          <w:rFonts w:ascii="Arial" w:hAnsi="Arial" w:cs="Arial"/>
          <w:sz w:val="24"/>
          <w:szCs w:val="24"/>
        </w:rPr>
        <w:br/>
        <w:t>ΣΙΜΟΠΟΥΛΟΣ Ε. , σελ.</w:t>
      </w:r>
      <w:r w:rsidR="00A901C5" w:rsidRPr="002C0474">
        <w:rPr>
          <w:rFonts w:ascii="Arial" w:hAnsi="Arial" w:cs="Arial"/>
          <w:sz w:val="24"/>
          <w:szCs w:val="24"/>
        </w:rPr>
        <w:br/>
        <w:t>ΣΚΟΝΔΡΑ Α. , σελ.</w:t>
      </w:r>
      <w:r w:rsidR="00A901C5" w:rsidRPr="002C0474">
        <w:rPr>
          <w:rFonts w:ascii="Arial" w:hAnsi="Arial" w:cs="Arial"/>
          <w:sz w:val="24"/>
          <w:szCs w:val="24"/>
        </w:rPr>
        <w:br/>
        <w:t>ΣΚΟΥΡΛΕΤΗΣ Π. , σελ.</w:t>
      </w:r>
      <w:r w:rsidR="00A901C5" w:rsidRPr="002C0474">
        <w:rPr>
          <w:rFonts w:ascii="Arial" w:hAnsi="Arial" w:cs="Arial"/>
          <w:sz w:val="24"/>
          <w:szCs w:val="24"/>
        </w:rPr>
        <w:br/>
        <w:t>ΣΠΑΝΑΚΗΣ Β. , σελ.</w:t>
      </w:r>
      <w:r w:rsidR="00A901C5" w:rsidRPr="002C0474">
        <w:rPr>
          <w:rFonts w:ascii="Arial" w:hAnsi="Arial" w:cs="Arial"/>
          <w:sz w:val="24"/>
          <w:szCs w:val="24"/>
        </w:rPr>
        <w:br/>
        <w:t>ΣΤΥΛΙΟΣ Γ. , σελ.</w:t>
      </w:r>
      <w:r w:rsidR="00A901C5" w:rsidRPr="002C0474">
        <w:rPr>
          <w:rFonts w:ascii="Arial" w:hAnsi="Arial" w:cs="Arial"/>
          <w:sz w:val="24"/>
          <w:szCs w:val="24"/>
        </w:rPr>
        <w:br/>
        <w:t>ΣΥΡΜΑΛΕΝΙΟΣ Ν. , σελ.</w:t>
      </w:r>
      <w:r w:rsidR="00A901C5" w:rsidRPr="002C0474">
        <w:rPr>
          <w:rFonts w:ascii="Arial" w:hAnsi="Arial" w:cs="Arial"/>
          <w:sz w:val="24"/>
          <w:szCs w:val="24"/>
        </w:rPr>
        <w:br/>
        <w:t>ΤΑΓΑΡΑΣ Ν. , σελ.</w:t>
      </w:r>
      <w:r w:rsidR="00A901C5" w:rsidRPr="002C0474">
        <w:rPr>
          <w:rFonts w:ascii="Arial" w:hAnsi="Arial" w:cs="Arial"/>
          <w:sz w:val="24"/>
          <w:szCs w:val="24"/>
        </w:rPr>
        <w:br/>
        <w:t>ΤΑΡΑΝΤΙΛΗΣ Χ. , σελ.</w:t>
      </w:r>
      <w:r w:rsidR="00A901C5" w:rsidRPr="002C0474">
        <w:rPr>
          <w:rFonts w:ascii="Arial" w:hAnsi="Arial" w:cs="Arial"/>
          <w:sz w:val="24"/>
          <w:szCs w:val="24"/>
        </w:rPr>
        <w:br/>
        <w:t>ΤΡΙΑΝΤΑΦΥΛΛΙΔΗΣ Α. , σελ.</w:t>
      </w:r>
      <w:r w:rsidR="00A901C5" w:rsidRPr="002C0474">
        <w:rPr>
          <w:rFonts w:ascii="Arial" w:hAnsi="Arial" w:cs="Arial"/>
          <w:sz w:val="24"/>
          <w:szCs w:val="24"/>
        </w:rPr>
        <w:br/>
        <w:t>ΦΑΜΕΛΛΟΣ Σ. , σελ.</w:t>
      </w:r>
      <w:r w:rsidR="00A901C5" w:rsidRPr="002C0474">
        <w:rPr>
          <w:rFonts w:ascii="Arial" w:hAnsi="Arial" w:cs="Arial"/>
          <w:sz w:val="24"/>
          <w:szCs w:val="24"/>
        </w:rPr>
        <w:br/>
        <w:t>ΦΟΡΤΩΜΑΣ Φ. , σελ.</w:t>
      </w:r>
      <w:r w:rsidR="00A901C5" w:rsidRPr="002C0474">
        <w:rPr>
          <w:rFonts w:ascii="Arial" w:hAnsi="Arial" w:cs="Arial"/>
          <w:sz w:val="24"/>
          <w:szCs w:val="24"/>
        </w:rPr>
        <w:br/>
        <w:t>ΧΑΤΖΗΓΙΑΝΝΑΚΗΣ Μ. , σελ.</w:t>
      </w:r>
      <w:r w:rsidR="00A901C5" w:rsidRPr="002C0474">
        <w:rPr>
          <w:rFonts w:ascii="Arial" w:hAnsi="Arial" w:cs="Arial"/>
          <w:sz w:val="24"/>
          <w:szCs w:val="24"/>
        </w:rPr>
        <w:br/>
        <w:t>ΧΑΤΖΗΔΑΚΗΣ Κ. , σελ.</w:t>
      </w:r>
      <w:r w:rsidR="00A901C5" w:rsidRPr="002C0474">
        <w:rPr>
          <w:rFonts w:ascii="Arial" w:hAnsi="Arial" w:cs="Arial"/>
          <w:sz w:val="24"/>
          <w:szCs w:val="24"/>
        </w:rPr>
        <w:br/>
        <w:t>ΧΕΙΜΑΡΑΣ Θ. , σελ.</w:t>
      </w:r>
      <w:r w:rsidR="00A901C5" w:rsidRPr="002C0474">
        <w:rPr>
          <w:rFonts w:ascii="Arial" w:hAnsi="Arial" w:cs="Arial"/>
          <w:sz w:val="24"/>
          <w:szCs w:val="24"/>
        </w:rPr>
        <w:br/>
        <w:t>ΧΗΤΑΣ Κ. , σελ.</w:t>
      </w:r>
      <w:r w:rsidR="00A901C5" w:rsidRPr="002C0474">
        <w:rPr>
          <w:rFonts w:ascii="Arial" w:hAnsi="Arial" w:cs="Arial"/>
          <w:sz w:val="24"/>
          <w:szCs w:val="24"/>
        </w:rPr>
        <w:br/>
        <w:t>ΧΡΗΣΤΙΔΟΥ Ρ. , σελ.</w:t>
      </w:r>
      <w:r w:rsidR="00A901C5" w:rsidRPr="002C0474">
        <w:rPr>
          <w:rFonts w:ascii="Arial" w:hAnsi="Arial" w:cs="Arial"/>
          <w:sz w:val="24"/>
          <w:szCs w:val="24"/>
        </w:rPr>
        <w:br/>
      </w:r>
    </w:p>
    <w:p w:rsidR="00A901C5" w:rsidRPr="002C0474" w:rsidRDefault="00A901C5" w:rsidP="00E855F2">
      <w:pPr>
        <w:spacing w:after="0" w:line="360" w:lineRule="auto"/>
        <w:rPr>
          <w:rFonts w:ascii="Arial" w:hAnsi="Arial" w:cs="Arial"/>
          <w:sz w:val="24"/>
          <w:szCs w:val="24"/>
        </w:rPr>
      </w:pPr>
      <w:r w:rsidRPr="002C0474">
        <w:rPr>
          <w:rFonts w:ascii="Arial" w:hAnsi="Arial" w:cs="Arial"/>
          <w:sz w:val="24"/>
          <w:szCs w:val="24"/>
        </w:rPr>
        <w:t xml:space="preserve"> </w:t>
      </w:r>
    </w:p>
    <w:p w:rsidR="002C0474" w:rsidRDefault="002C0474" w:rsidP="00E855F2">
      <w:pPr>
        <w:spacing w:after="0" w:line="360" w:lineRule="auto"/>
        <w:rPr>
          <w:rFonts w:ascii="Arial" w:hAnsi="Arial" w:cs="Arial"/>
          <w:sz w:val="24"/>
          <w:szCs w:val="24"/>
        </w:rPr>
      </w:pPr>
      <w:r>
        <w:rPr>
          <w:rFonts w:ascii="Arial" w:hAnsi="Arial" w:cs="Arial"/>
          <w:sz w:val="24"/>
          <w:szCs w:val="24"/>
        </w:rPr>
        <w:lastRenderedPageBreak/>
        <w:t>ΠΑΡΕΜΒΑΣΕΙΣ:</w:t>
      </w:r>
    </w:p>
    <w:p w:rsidR="002C0474" w:rsidRPr="002C0474" w:rsidRDefault="002C0474" w:rsidP="00E855F2">
      <w:pPr>
        <w:spacing w:after="0" w:line="360" w:lineRule="auto"/>
        <w:rPr>
          <w:rFonts w:ascii="Arial" w:hAnsi="Arial" w:cs="Arial"/>
          <w:sz w:val="24"/>
          <w:szCs w:val="24"/>
        </w:rPr>
      </w:pPr>
      <w:r w:rsidRPr="002C0474">
        <w:rPr>
          <w:rFonts w:ascii="Arial" w:hAnsi="Arial" w:cs="Arial"/>
          <w:sz w:val="24"/>
          <w:szCs w:val="24"/>
        </w:rPr>
        <w:t>ΚΩΝΣΤΑΝΤΙΝΟΠΟΥΛΟΣ Ο. , σελ.</w:t>
      </w:r>
      <w:r w:rsidRPr="002C0474">
        <w:rPr>
          <w:rFonts w:ascii="Arial" w:hAnsi="Arial" w:cs="Arial"/>
          <w:sz w:val="24"/>
          <w:szCs w:val="24"/>
        </w:rPr>
        <w:br/>
      </w:r>
    </w:p>
    <w:p w:rsidR="009612B4" w:rsidRDefault="009612B4"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rPr>
          <w:rFonts w:ascii="Arial" w:hAnsi="Arial" w:cs="Arial"/>
          <w:sz w:val="24"/>
          <w:szCs w:val="24"/>
        </w:rPr>
      </w:pPr>
    </w:p>
    <w:p w:rsidR="00E855F2" w:rsidRDefault="00E855F2" w:rsidP="00E855F2">
      <w:pPr>
        <w:spacing w:after="0" w:line="360" w:lineRule="auto"/>
        <w:ind w:firstLine="720"/>
        <w:jc w:val="both"/>
        <w:rPr>
          <w:rFonts w:ascii="Arial" w:hAnsi="Arial" w:cs="Arial"/>
          <w:sz w:val="24"/>
          <w:szCs w:val="24"/>
        </w:rPr>
      </w:pP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cs="Arial"/>
          <w:sz w:val="24"/>
          <w:szCs w:val="24"/>
          <w:lang w:eastAsia="el-GR"/>
        </w:rPr>
        <w:lastRenderedPageBreak/>
        <w:t>ΠΡΑΚΤΙΚΑ ΒΟΥΛΗΣ</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cs="Arial"/>
          <w:sz w:val="24"/>
          <w:szCs w:val="24"/>
          <w:lang w:eastAsia="el-GR"/>
        </w:rPr>
        <w:t xml:space="preserve">ΙΗ΄ ΠΕΡΙΟΔΟΣ </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cs="Arial"/>
          <w:sz w:val="24"/>
          <w:szCs w:val="24"/>
          <w:lang w:eastAsia="el-GR"/>
        </w:rPr>
        <w:t>ΠΡΟΕΔΡΕΥΟΜΕΝΗΣ ΚΟΙΝΟΒΟΥΛΕΥΤΙΚΗΣ ΔΗΜΟΚΡΑΤΙΑΣ</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cs="Arial"/>
          <w:sz w:val="24"/>
          <w:szCs w:val="24"/>
          <w:lang w:eastAsia="el-GR"/>
        </w:rPr>
        <w:t>ΣΥΝΟΔΟΣ Β΄</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cs="Arial"/>
          <w:sz w:val="24"/>
          <w:szCs w:val="24"/>
          <w:lang w:eastAsia="el-GR"/>
        </w:rPr>
        <w:t>ΣΥΝΕΔΡΙΑΣΗ Θ΄</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cs="Arial"/>
          <w:sz w:val="24"/>
          <w:szCs w:val="24"/>
          <w:lang w:eastAsia="el-GR"/>
        </w:rPr>
        <w:t>Πέμπτη 15 Οκτωβρίου 2020</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cs="Arial"/>
          <w:sz w:val="24"/>
          <w:szCs w:val="24"/>
          <w:lang w:eastAsia="el-GR"/>
        </w:rPr>
        <w:t xml:space="preserve">Αθήνα, σήμερα στις 15 Οκτωβρίου 2020, ημέρα Πέμπτη και ώρα 10.15΄ συνήλθε στην Αίθουσα των συνεδριάσεων του Βουλευτηρίου η Βουλή σε ολομέλεια για να συνεδριάσει υπό την προεδρία του Α΄ Αντιπροέδρου αυτής κ. </w:t>
      </w:r>
      <w:r w:rsidRPr="00E855F2">
        <w:rPr>
          <w:rFonts w:ascii="Arial" w:hAnsi="Arial"/>
          <w:b/>
          <w:sz w:val="24"/>
          <w:szCs w:val="24"/>
          <w:lang w:eastAsia="el-GR"/>
        </w:rPr>
        <w:t>ΝΙΚΗΤΑ ΚΑΚΛΑΜΑΝΗ</w:t>
      </w:r>
      <w:r w:rsidRPr="00E855F2">
        <w:rPr>
          <w:rFonts w:ascii="Arial" w:hAnsi="Arial"/>
          <w:sz w:val="24"/>
          <w:szCs w:val="24"/>
          <w:lang w:eastAsia="el-GR"/>
        </w:rPr>
        <w:t>.</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Κυρίες και κύριοι συνάδελφοι, αρχίζει η συνεδρίαση.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Πριν εισέλθουμε στη νομοθετική εργασία επιτρέψτε μου πρώτα να ανακοινώσω στο Σώμα το δελτίο επίκαιρων ερωτήσεων της Παρασκευής 16 Οκτωβρίου 2020, το οποίο έχει ως εξής: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 ΕΠΙΚΑΙΡΕΣ ΕΡΩΤΗΣΕΙΣ Πρώτου Κύκλου (Άρθρα 130 παράγραφοι 2 και 3 και 132 παράγραφος 2 του Κανονισμού της Βουλής)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1. Η με αριθμό 38/9-10-2020 επίκαιρη ερώτηση του Βουλευτή Χανίων της Νέας Δημοκρατίας κ. Μανούσου Βολουδάκη προς τον Υπουργό Υποδομών </w:t>
      </w:r>
      <w:r w:rsidRPr="00E855F2">
        <w:rPr>
          <w:rFonts w:ascii="Arial" w:hAnsi="Arial"/>
          <w:sz w:val="24"/>
          <w:szCs w:val="24"/>
          <w:lang w:eastAsia="el-GR"/>
        </w:rPr>
        <w:lastRenderedPageBreak/>
        <w:t>και Μεταφορών, με θέμα: «Χρηματοδότηση Βόρειου Οδικού Άξονα Κρήτης (ΒΟΑΚ)».</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2. Η με αριθμό 39/9-10-2020 επίκαιρη ερώτηση της Βουλευτού Αχαΐας του Συνασπισμού Ριζοσπαστικής Αριστεράς κ. Αθανασίας (Σίας) Αναγνωστοπούλου προς την Υπουργό Πολιτισμού και Αθλητισμού, με θέμα: «Μέτρα στήριξης και ενίσχυσης των καλλιτεχνών και εργαζομένων στον τομέα του πολιτισμού».</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3. Η με αριθμό 40/9-10-2020 επίκαιρη ερώτηση του Βουλευτή B1΄ Βόρειου Τομέα Αθηνών του Κινήματος Αλλαγής κ. Ανδρέα Λοβέρδου προς τον Υπουργό Ανάπτυξης και Επενδύσεων, με θέμα: «Δανειοδότηση επιχειρήσεων εν μέσω της πανδημίας».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4. Η με αριθμό 45/12-10-2020 επίκαιρη ερώτηση του Βουλευτή Ηρακλείου του Κομμουνιστικού Κόμματος Ελλάδας κ. Εμμανουήλ Συντυχάκη προς την Υπουργό Πολιτισμού και Αθλητισμού, με θέμα: «Τις αναγκαίες εργασίες συντήρησης στο κολυμβητήριο Χανίων και την άμεση επαναλειτουργία των κολυμβητικών δεξαμενών».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5. Η με αριθμό 30/5-10-2020 επίκαιρη ερώτηση του Βουλευτή Σερρών της Ελληνικής Λύσης κ. Κωνσταντίνου Μπούμπα προς την Υπουργό Πολιτισμού και Αθλητισμού, με θέμα: «Ολυμπιακά Ακίνητα σε απόλυτη απαξίωση και εγκατάλειψη».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6. Η με αριθμό 33/8-10-2020 επίκαιρη ερώτηση της Βουλευτού Α΄ Ανατολικής Αττικής του ΜέΡΑ25 κ. Μαρίας Απατζίδη προς τον Υπουργό Περιβάλλοντος και Ενέργειας, με θέμα: «Διαβεβαίωση επίλυσης χρόνιων προβλημάτων, κατά τη διαμόρφωση του σχεδίου νόμου, αναφορικά με τον εκσυγχρονισμό της χωροταξικής και πολεοδομικής νομοθεσίας».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Β. ΕΠΙΚΑΙΡΕΣ ΕΡΩΤΗΣΕΙΣ Δεύτερου Κύκλου (Άρθρα 130 παράγραφοι 2 και 3 και 132 παράγραφος 2 του Κανονισμού της Βουλής)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1. Η με αριθμό 53/12-10-2020 επίκαιρη ερώτηση του Βουλευτή Α΄ Ανατολικής Αττικής του Συνασπισμού Ριζοσπαστικής Αριστεράς κ. Παναγιώτη (Πάνου) Σκουρολιάκου προς την Υπουργό Πολιτισμού και Αθλητισμού, με θέμα: «Μία αστική μη κερδοσκοπική εταιρεία διαχειρίζεται κονδύλια του Υπουργείου για τη λειτουργία του Εθνικού Μουσείου Σύγχρονης Τέχνης ΕΜΣΤ».</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2. Η με αριθμό 44/12-10-2020 επίκαιρη ερώτηση του Βουλευτή Ηλείας του Κινήματος Αλλαγής κ. Μιχάλη Κατρίνη προς τον Υπουργό Ανάπτυξης και Επενδύσεων, με θέμα: «Τα εργαλεία ρευστότητας απρόσιτα για τις μικρές επιχειρήσεις».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3. Η με αριθμό 43/10-10-2020 επίκαιρη ερώτηση του Βουλευτή Β1΄ Βόρειου Τομέα Αθηνών του ΜέΡΑ25 κ. Κλέωνα Γρηγοριάδη προς τον Υπουργό </w:t>
      </w:r>
      <w:r w:rsidRPr="00E855F2">
        <w:rPr>
          <w:rFonts w:ascii="Arial" w:hAnsi="Arial"/>
          <w:sz w:val="24"/>
          <w:szCs w:val="24"/>
          <w:lang w:eastAsia="el-GR"/>
        </w:rPr>
        <w:lastRenderedPageBreak/>
        <w:t>Προστασίας του Πολίτη, με θέμα: «Αυξανόμενη και αναίτια αστυνομική βία εις βάρος ειρηνικών διαδηλωτών».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4. Η με αριθμό 56/12-10-2020 επίκαιρη ερώτηση του Βουλευτή Ηρακλείου του Κινήματος Αλλαγής κ. Βασίλειου Κεγκέρογλου προς τον Υπουργό Ανάπτυξης και Επενδύσεων, με θέμα: «Άρση του άδικου και αδικαιολόγητου αποκλεισμού χιλιάδων δικαιούχων από τα προγράμματα του Υπουργείου Ανάπτυξης που χρηματοδοτούνται από την Ευρωπαϊκή Ένωση και αφορούν στην ενίσχυση μικρών και πολύ μικρών επιχειρήσεων».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5. Η με αριθμό 50/12-10-2020 επίκαιρη ερώτηση του Βουλευτή Β2΄ Δυτικού Τομέα Αθηνών του ΜέΡΑ25 κ. Κρίτωνα Αρσένη προς τον Υπουργό Περιβάλλοντος και Ενέργειας, με θέμα: «Αιολικά χωρίς εκτίμηση περιβαλλοντικών επιπτώσεων στον Ασπροπόταμο Τρικάλων λόγω </w:t>
      </w:r>
      <w:r w:rsidRPr="00E855F2">
        <w:rPr>
          <w:rFonts w:ascii="Arial" w:hAnsi="Arial" w:cs="Arial"/>
          <w:sz w:val="24"/>
          <w:szCs w:val="24"/>
          <w:lang w:eastAsia="el-GR"/>
        </w:rPr>
        <w:t>"</w:t>
      </w:r>
      <w:r w:rsidRPr="00E855F2">
        <w:rPr>
          <w:rFonts w:ascii="Arial" w:hAnsi="Arial"/>
          <w:sz w:val="24"/>
          <w:szCs w:val="24"/>
          <w:lang w:eastAsia="el-GR"/>
        </w:rPr>
        <w:t>σαλαμοποίησης</w:t>
      </w:r>
      <w:r w:rsidRPr="00E855F2">
        <w:rPr>
          <w:rFonts w:ascii="Arial" w:hAnsi="Arial" w:cs="Arial"/>
          <w:sz w:val="24"/>
          <w:szCs w:val="24"/>
          <w:lang w:eastAsia="el-GR"/>
        </w:rPr>
        <w:t>"</w:t>
      </w:r>
      <w:r w:rsidRPr="00E855F2">
        <w:rPr>
          <w:rFonts w:ascii="Arial" w:hAnsi="Arial"/>
          <w:sz w:val="24"/>
          <w:szCs w:val="24"/>
          <w:lang w:eastAsia="el-GR"/>
        </w:rPr>
        <w:t>».</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6. Η με αριθμό 52/12-10-2020 επίκαιρη ερώτηση του Βουλευτή Β2΄ Δυτικού Τομέα Αθηνών του ΜέΡΑ25 κ. Κρίτωνα Αρσένη προς τον Υπουργό Προστασίας του Πολίτη, με θέμα: «Όργιο καταστολής και ασύμμετρη βία κατά πολιτών που συγκεντρώθηκαν στη γιορτή δημοκρατίας κατά της εγκληματικής οργάνωσης Χρυσή Αυγή».</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συνάδελφοι, εισερχόμαστε στην ημερήσια διάταξη της</w:t>
      </w:r>
    </w:p>
    <w:p w:rsidR="00E855F2" w:rsidRPr="00E855F2" w:rsidRDefault="00E855F2" w:rsidP="00E855F2">
      <w:pPr>
        <w:spacing w:after="0" w:line="600" w:lineRule="auto"/>
        <w:ind w:firstLine="720"/>
        <w:jc w:val="center"/>
        <w:rPr>
          <w:rFonts w:ascii="Arial" w:hAnsi="Arial"/>
          <w:b/>
          <w:sz w:val="24"/>
          <w:szCs w:val="24"/>
          <w:lang w:eastAsia="el-GR"/>
        </w:rPr>
      </w:pPr>
      <w:r w:rsidRPr="00E855F2">
        <w:rPr>
          <w:rFonts w:ascii="Arial" w:hAnsi="Arial"/>
          <w:b/>
          <w:sz w:val="24"/>
          <w:szCs w:val="24"/>
          <w:lang w:eastAsia="el-GR"/>
        </w:rPr>
        <w:t>ΝΟΜΟΘΕΤΙΚΗΣ ΕΡΓΑΣΙΑΣ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Μόνη συζήτηση και ψήφιση επί της αρχής, των άρθρων και του συνόλου του σχεδίου νόμου του Υπουργείου Περιβάλλοντος και Ενέργειας: «Ενσωμάτωση της Οδηγίας (ΕΕ) 2019/904 σχετικά με τη μείωση των επιπτώσεων ορισμένων πλαστικών προϊόντων στο περιβάλλον».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Η Διάσκεψη των Προέδρων αποφάσισε στη συνεδρίασή της στις 9 Οκτωβρίου 2020 τη συζήτηση του νομοσχεδίου σε μία συνεδρίαση ενιαία επί της αρχής, επί των άρθρων και των τροπολογιών. Σε αυτό το βασικό κομμάτι της διαδικασίας υπάρχει αντίρρηση;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ΟΛΟΙ ΒΟΥΛΕΥΤΕΣ:</w:t>
      </w:r>
      <w:r w:rsidRPr="00E855F2">
        <w:rPr>
          <w:rFonts w:ascii="Arial" w:hAnsi="Arial"/>
          <w:sz w:val="24"/>
          <w:szCs w:val="24"/>
          <w:lang w:eastAsia="el-GR"/>
        </w:rPr>
        <w:t xml:space="preserve"> Όχι,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Το Σώμα συνεφώνησε.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Βεβαίως παρευρίσκεται ο Υφυπουργός κ. Ταγαράς. Ο κ. Χατζηδάκης ειδοποίησε ότι λόγω πορείας έχει κολλήσει στον δρόμο. Θα έρθει. Καθυστερεί, αλλά εμείς να μην καθυστερήσουμε.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ΣΩΚΡΑΤΗΣ ΦΑΜΕΛΛΟΣ:</w:t>
      </w:r>
      <w:r w:rsidRPr="00E855F2">
        <w:rPr>
          <w:rFonts w:ascii="Arial" w:hAnsi="Arial"/>
          <w:sz w:val="24"/>
          <w:szCs w:val="24"/>
          <w:lang w:eastAsia="el-GR"/>
        </w:rPr>
        <w:t xml:space="preserve"> Κύριε Πρόεδρε, ζητώ τον λόγο.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Ταυτόχρονα, επειδή είναι Πέμπτη, και μετά από μία κουβέντα που είχαμε με τον κ. Φάμελλο πιθανότατα να υπάρξει και ίσως και από άλλο κόμμα ονομαστική ψηφοφορία, θα ήθελα να παρακαλέσω τα κόμματα, που έχουν σκοπό να κάνουν ονομαστική, κάποια στιγμή μέχρι το μεσημέρι να το έχουν καταθέσει, για να διευκολυνθούν οι υπηρεσίες να ετοιμάσουν το σπλάχνο της ψηφοφορίας.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lastRenderedPageBreak/>
        <w:t>ΔΙΑΜΑΝΤΩ ΜΑΝΩΛΑΚΟΥ:</w:t>
      </w:r>
      <w:r w:rsidRPr="00E855F2">
        <w:rPr>
          <w:rFonts w:ascii="Arial" w:hAnsi="Arial"/>
          <w:sz w:val="24"/>
          <w:szCs w:val="24"/>
          <w:lang w:eastAsia="el-GR"/>
        </w:rPr>
        <w:t xml:space="preserve"> Και από εμάς θα κατατεθεί.</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Δεν μου το είπατε, αλλά, επειδή το κατάλαβα, γι’ αυτό το είπα, κυρία Μανωλάκου.</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Ανάλογα το πότε και πόσοι συνάδελφοι θα εγγραφείτε, θα δούμε πόσο θα διαρκέσει η συζήτηση του νομοσχεδίου και μέχρι το μεσημέρι θα ξέρετε οι συνάδελφοι της περιφέρειας τον πιθανό -έως και σίγουρο χρόνο- της ονομαστικής ψηφοφορίας, για να κανονίσετε, όσοι έχετε σκοπό να αναχωρήσετε, τα της αναχώρησής σας.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Επ’ αυτού είμαστε εντάξει.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Ο κ. Φάμελλος έχει ζητήσει τον λόγο.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Κύριε Φάμελλε, έχετε τον λόγο για δύο λεπτά.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ΣΩΚΡΑΤΗΣ ΦΑΜΕΛΛΟΣ:</w:t>
      </w:r>
      <w:r w:rsidRPr="00E855F2">
        <w:rPr>
          <w:rFonts w:ascii="Arial" w:hAnsi="Arial"/>
          <w:sz w:val="24"/>
          <w:szCs w:val="24"/>
          <w:lang w:eastAsia="el-GR"/>
        </w:rPr>
        <w:t xml:space="preserve"> Ευχαριστώ πολύ,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Βουλευτές, κύριε Υπουργέ, καλημέρα.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Πήρα τον λόγο επί της διαδικασίας και θέλουμε να θέσουμε ένα θέμα στην Ολομέλεια το οποίο συζητήθηκε και στο Προεδρείο.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Όχι στο Προεδρείο. Στη Διάσκεψη των Προέδρων εννοείτε.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ΣΩΚΡΑΤΗΣ ΦΑΜΕΛΛΟΣ:</w:t>
      </w:r>
      <w:r w:rsidRPr="00E855F2">
        <w:rPr>
          <w:rFonts w:ascii="Arial" w:hAnsi="Arial"/>
          <w:sz w:val="24"/>
          <w:szCs w:val="24"/>
          <w:lang w:eastAsia="el-GR"/>
        </w:rPr>
        <w:t xml:space="preserve"> Ναι, στη Διάσκεψη των Προέδρων. Συγχωρέστε με για την έκφραση.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Μας ενημέρωσε ο κ. Χατζηδάκης στο τέλος της τέταρτης επιτροπής ότι θα υπάρχουν αρκετές τροπολογίες, τις οποίες και περιληπτικά παρουσίασε, και μας ενημέρωσε ότι δεν ήταν έτοιμες και θα ερχόντουσαν αργότερα.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 θέμα συζητήθηκε και απ’ ό,τι γνωρίζω και άλλα κόμματα το έβαλαν στη Διάσκεψη των Προέδρων. Εκεί μας είχε μεταφερθεί, κύριε Πρόεδρε, από τον Πρόεδρο της Βουλής ότι μετά από επικοινωνία που υπήρχε -προφανώς άτυπη και δεν είναι σε Πρακτικά- με τον κ. Χατζηδάκη τελικά θα ερχόταν μόνο η τροπολογία για τη «ΛΑΡΚΟ». Αντί αυτού ενημερώνω την Ολομέλεια και εσάς ότι τελικά δεν τηρήθηκε αυτή η πρόταση-προτροπή, που συνάδει και με τους κοινοβουλευτικούς κανόνες και έχουμε ενενήντα σελίδες τροπολογίες από τη Νέα Δημοκρατία. Σε αυτές περιλαμβάνονται η πώληση του «ΔΕΔΔΗΕ», η πώληση της «ΔΕΠΑ», τα θέματα διόρθωσης της ηλεκτροκίνησης, θέματα διόρθωσης πάρα πολλών προηγούμενων νόμων και βέβαια το θέμα της «ΛΑΡΚΟ».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Θεωρώ ότι τουλάχιστον οφείλουμε να διατυπώσουμε κοινοβουλευτικά ότι είναι απαράδεκτη η πρακτική αυτή του Υπουργού και της Κυβέρνησης μετά από τέσσερις επιτροπές να φέρουν ουσιαστικότατα ζητήματα χωρίς συνεδρίαση επιτροπών, χωρίς φορείς, παραβιάζοντας τον Κώδικα Κοινοβουλευτικής Δεοντολογίας. Αποτελεί προσβολή προς το Κοινοβούλιο. Το κάνετε επανειλημμένα.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Κύριε Πρόεδρε, εμείς οφείλουμε να διαμαρτυρηθούμε και σε εσάς. Είναι ασυνεπές και ως προς ό,τι μας μεταφέρθηκε από τον Πρόεδρο της Βουλής και κυριολεκτικά δεν ξέρουμε τι να κάνουμε με αυτή την Κυβέρνηση. Δεν έχει ιερό και όσιο. Πουλάτε τα πάντα και έξω από επιτροπές.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Αυτό είναι απαράδεκτο και οφείλουμε να το καταθέσουμε μέσα την Ολομέλεια. Δεν ξέρουμε πώς να συνεχιστεί αυτή η συνεδρίαση. Πυροδοτείτε μία συνεδρίαση για μια ουσιαστική μεταρρύθμιση με πραγματικά ξεπούλημα δημόσιας περιουσίας «πίσω» από τη Βουλή και παραβιάζοντας μια συζήτηση που κάναμε εμείς θεσμικά στη Διάσκεψη των Προέδρων.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Είναι απαράδεκτη αυτή η διαδικασία, κύριε Πρόεδρε, και οφείλω να το καταθέσω. Δεν ξέρουμε ειλικρινά πώς να αντιδράσουμε με αυτή την Κυβέρνηση.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ΑΝΔΡΕΑΣ ΛΟΒΕΡΔΟΣ:</w:t>
      </w:r>
      <w:r w:rsidRPr="00E855F2">
        <w:rPr>
          <w:rFonts w:ascii="Arial" w:hAnsi="Arial"/>
          <w:sz w:val="24"/>
          <w:szCs w:val="24"/>
          <w:lang w:eastAsia="el-GR"/>
        </w:rPr>
        <w:t xml:space="preserve"> Κύριε Πρόεδρε, ζητώ τον λόγο.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ΔΙΑΜΑΝΤΩ ΜΑΝΩΛΑΚΟΥ:</w:t>
      </w:r>
      <w:r w:rsidRPr="00E855F2">
        <w:rPr>
          <w:rFonts w:ascii="Arial" w:hAnsi="Arial"/>
          <w:sz w:val="24"/>
          <w:szCs w:val="24"/>
          <w:lang w:eastAsia="el-GR"/>
        </w:rPr>
        <w:t xml:space="preserve"> Κύριε Πρόεδρε, ζητώ τον λόγο.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ΧΡΗΣΤΟΣ ΜΠΟΥΚΩΡΟΣ:</w:t>
      </w:r>
      <w:r w:rsidRPr="00E855F2">
        <w:rPr>
          <w:rFonts w:ascii="Arial" w:hAnsi="Arial"/>
          <w:sz w:val="24"/>
          <w:szCs w:val="24"/>
          <w:lang w:eastAsia="el-GR"/>
        </w:rPr>
        <w:t xml:space="preserve"> Κύριε Πρόεδρε, ζητώ τον λόγο.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Κύριε Μπουκώρε, εσείς τελευταίος. Θα κλείσετε.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Τον λόγο έχει ο κ. Λοβέρδος, όπως είδα τώρα τα χέρια. Δεν το παίρνω με τη σειρά.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lastRenderedPageBreak/>
        <w:t>ΑΝΔΡΕΑΣ ΛΟΒΕΡΔΟΣ:</w:t>
      </w:r>
      <w:r w:rsidRPr="00E855F2">
        <w:rPr>
          <w:rFonts w:ascii="Arial" w:hAnsi="Arial"/>
          <w:sz w:val="24"/>
          <w:szCs w:val="24"/>
          <w:lang w:eastAsia="el-GR"/>
        </w:rPr>
        <w:t xml:space="preserve"> Κοιτάξτε, με διαβεβαιώνει ο κ. Αρβανιτίδης ότι αυτό που είπε ο κ. Φάμελλος για τις διαβεβαιώσεις του Υπουργού στην επιτροπή είναι αληθές. Εφόσον είναι αληθές, τίθεται ένα ζήτημα εμπαιγμού του Κοινοβουλίου. Τίθεται ένα ζήτημα εμπαιγμού του Κοινοβουλίου για λόγους που θα αποκαλυφθούν στη διάρκεια της συζήτησης.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Αυτή τη στιγμή ακόμα δεν μπορώ να ξέρω για ποιον λόγο μετήλθε αυτού του μέσου ο κύριος Υπουργός. Είμαστε σε μια φάση περίεργη, πραγματικά, για τη χώρα, λόγω της πανδημίας, αλλά δεν είμαστε σε μνημονιακή φάση για να πρέπει να προσαρμόζεται η νομοθεσία μας σε απαιτήσεις δανειστών, σε δεσμεύσεις της χώρας μέσω των μνημονίων, που εξανάγκαζε πολλές φορές τους Υπουργούς -έχω και εγώ αυτή την εμπειρία- να φέρνουν τροπολογίες πολλών σελίδων.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Εδώ, ζούμε μια φάση, όπου στα θέματα του Υπουργείου αυτού δεν υπάρχουν τέτοιου είδους επείγοντα, αλλά ούτε οι τροπολογίες, εάν άκουσα καλά τον κ. Φάμελλο, αφορούν την πανδημία.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Επομένως είναι μια ανάποδη αντικοινοβουλευτική προβληματική και δεν ξέρω κι εγώ τι άλλο. Δεν μπορώ να δεχτώ το επιχείρημα του συναδέλφου περί ξεπουλημάτων. Δεν μπορώ να το δεχθώ, γιατί μέχρι στιγμής, όσες φορές το έχει αρθρώσει, σηκώνεται η Κυβέρνηση και του φέρνει έγγραφα και του λέει: «Τα ίδια έκανες».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Κρατιέμαι. Επιφυλάσσομαι. Θέλω να δω τις τροπολογίες.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Κύριε Πρόεδρε, όμως, καλούμε την Κυβέρνηση να τα αποσύρει. Εάν δεν τα αποσύρει, όλη μέρα, αντί να ασχοληθούμε με τα θέματα που θέτει το σχέδιο νόμου, γενικότερα και ειδικότερα, θα καταγγέλλουμε την Κυβέρνηση γι’ αυτή τη συμπεριφορά. Είναι ύποπτη η συμπεριφορά της. Να το πάρει πίσω.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Τον λόγο έχει η κ. Μανωλάκου για δύο λεπτά.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ΔΙΑΜΑΝΤΩ ΜΑΝΩΛΑΚΟΥ: </w:t>
      </w:r>
      <w:r w:rsidRPr="00E855F2">
        <w:rPr>
          <w:rFonts w:ascii="Arial" w:hAnsi="Arial"/>
          <w:sz w:val="24"/>
          <w:szCs w:val="24"/>
          <w:lang w:eastAsia="el-GR"/>
        </w:rPr>
        <w:t xml:space="preserve">Στο τέλος της δεύτερης ανάγνωσης, ο κύρος Υπουργός μάς ενημέρωσε για τη συγκεκριμένη τροπολογία. Προφανώς την ήξερε. Η τροπολογία αυτή είναι ένα ξεχωριστό ενεργειακό νομοσχέδιο, το οποίο ενσωματώνει σε ένα νομοσχέδιο που είναι ενσωμάτωση μιας οδηγίας για τα πλαστικά.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Από την αρχή εμείς εκφράσαμε την άποψη ότι είναι άλλοθι το νομοσχέδιο για τα πλαστικά, προκειμένου να φέρει αυτή την τροπολογία που επισπεύδει τον θάνατο της «ΛΑΡΚΟ» και τις απολύσεις των εργαζομένων -για αυτό βρίσκονται στους δρόμους- και να το περάσει χωρίς καμμία συζήτηση. Διότι αυτή τη στιγμή, μιλάμε για ένα άλλο νομοσχέδιο που δεν έχουν καλέσει φορείς, δεν έχει συζητηθεί και μέσα σε ελάχιστα λεπτά εμείς πρέπει να τοποθετηθούμε.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Ζητήσαμε και στη Διάσκεψη των Προέδρων να μην έρθει η τροπολογία. Ζητάμε και τώρα να αποσυρθεί και να έρθει σαν ξεχωριστό νομοσχέδιο.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Τον λόγο έχει ο κ. Χήτας.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ΚΩΝΣΤΑΝΤΙΝΟΣ ΧΗΤΑΣ: </w:t>
      </w:r>
      <w:r w:rsidRPr="00E855F2">
        <w:rPr>
          <w:rFonts w:ascii="Arial" w:hAnsi="Arial"/>
          <w:sz w:val="24"/>
          <w:szCs w:val="24"/>
          <w:lang w:eastAsia="el-GR"/>
        </w:rPr>
        <w:t xml:space="preserve">Κύριε Πρόεδρε, πραγματικά, το εννοούμε: Αν ενοχλούμε, να φύγουμε. Δεν μας χρειάζεστε. Κάνετε ό,τι θέλετε μόνοι σας. Και εγώ δεν θα το εκμεταλλευτώ κομματικά το θέμα, ούτε «ΛΑΡΚΟ», ούτε να πάμε να κάνουμε τους καλούς στους εργαζόμενους, ούτε τίποτα. Δεν είμαστε για ψηφοθηρικούς λόγους, πραγματικά. Δεν μας σέβεστε, όμως, όπως σας σεβόμαστε εμείς.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Κύριε Πρόεδρε, δεν είναι μόνο το σημερινό που λέει «πλαστικά» και φέρνει τροπολογία βουνό μέσα για τη «ΛΑΡΚΟ», ένα τεράστιο θέμα. Μας ήρθε πριν από είκοσι τέσσερις ώρες Πτωχευτικός Κώδικας, η δεύτερη ευκαιρία με εξακόσιες εξήντα τέσσερις σελίδες και διακόσια εβδομήντα τρία άρθρα. Και τώρα, στις 10.00΄ πρέπει να μιλήσουμε γι’ αυτό το πράγμα; Το φέρνετε είκοσι τέσσερις ώρες πριν; Τι κάνετε; Εάν ενοχλούμε, πείτε μας να μην ερχόμαστε. Να έρχεστε μόνοι σας να νομοθετείτε, να ψηφίζετε και εμείς να κάνουμε τη δουλειά μας και να πηγαίνουμε στις περιφέρειές μας. Είναι φοβερό. Τι κάνουμε εδώ μέσα; Είναι αυτός σεβασμός κοινοβουλευτικός; Για όνομα του θεού!</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δεν είναι μόνο η «ΛΑΡΚΟ». Φέρνετε ένα νομοσχέδιο με ένα περιτύλιγμα «πλαστικά» και μέσα έχει βόμβες. Είναι απίστευτο. Και το </w:t>
      </w:r>
      <w:r w:rsidRPr="00E855F2">
        <w:rPr>
          <w:rFonts w:ascii="Arial" w:hAnsi="Arial"/>
          <w:sz w:val="24"/>
          <w:szCs w:val="24"/>
          <w:lang w:eastAsia="el-GR"/>
        </w:rPr>
        <w:lastRenderedPageBreak/>
        <w:t xml:space="preserve">συνεχίζετε. Και δεν είναι ούτε η πρώτη ούτε η δεύτερη ούτε η τελευταία φορά. Δεν μας σέβεστε. Ο σεβασμός κερδίζεται, κύριε συνάδελφε και κύριοι της Κυβέρνησης.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Αυτή είναι η πραγματικότητα, κύριε Πρόεδρε. Αυτό συζητείται τώρα επάνω. Πώς μπορεί ένας Βουλευτής να πάει επάνω να μιλήσει, να κάνει εισήγηση ή να αγορεύσει σε ένα νομοσχέδιο εξακοσίων εξήντα τεσσάρων σελίδων και διακοσίων εβδομήντα οκτώ άρθρα. Έτσι θα σώσετε την οικονομία; Έτσι θα ξεπουλήσετε τη «ΛΑΡΚΟ» και όλα τα υπόλοιπα, ό,τι υπάρχει, ο πραγματευτής;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Είναι ντροπή πραγματικά, κύριε Πρόεδρε. Εκφράζουμε την έντονη διαμαρτυρία μας.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Ο κ. Γρηγοριάδης λείπει.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Τον λόγο έχει ο κ. Αρσένης, ο αγορητής από το ΜέΡΑ25.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ΚΡΙΤΩΝ - ΗΛΙΑΣ ΑΡΣΕΝΗΣ: </w:t>
      </w:r>
      <w:r w:rsidRPr="00E855F2">
        <w:rPr>
          <w:rFonts w:ascii="Arial" w:hAnsi="Arial"/>
          <w:sz w:val="24"/>
          <w:szCs w:val="24"/>
          <w:lang w:eastAsia="el-GR"/>
        </w:rPr>
        <w:t xml:space="preserve">Ευχαριστώ, κύριε Πρόεδρε.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Είναι εντυπωσιακό ότι αυτές οι τροπολογίες έρχονται σε ένα νομοσχέδιο το οποίο είχε την ευκαιρία να περάσει με σχετική συναίνεση. Αυτό δείχνει ότι πραγματικά δεν υπάρχει ενδιαφέρον της Κυβέρνησης για το συγκεκριμένο νομοσχέδιο. Αλλιώς, πώς εξηγείται ότι ανατινάζει, πραγματικά, αυτό το κλίμα συναίνεσης, φέρνοντας τόσες πολλές τροπολογίες;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Η «ΛΑΡΚΟ» δεν είναι μια τυχαία βιομηχανία. Είναι ένας βασικός πόρος για το νικέλιο στην Ευρώπη. Ένα σημαντικό ποσοστό νικελίου παράγεται εκεί. Είναι μια πάρα πολύ σημαντική βιομηχανία. Έχει θέματα με την περιβαλλοντική ρύπανση στην Εύβοια και αλλού. Έχει τεράστια ζητήματα με αυτό που ετοιμάζει η Κυβέρνηση να γίνει με τους εργαζόμενους, καθώς και οι άλλες τροπολογίες.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Είναι διακριτά ζητήματα τεράστιας σημασίας. Είναι παράνομο να μην περνούν από διαβούλευση. Είναι παράνομο να μην περνούν από ακρόαση φορέων. Είναι παράνομο να παρακάμπτουν τις κοινοβουλευτικές διαδικασίες. Και είναι και ύποπτο.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Σας καλούμε να τα αποσύρετε. Ελάτε να συζητήσουμε αυτό το νομοσχέδιο και να κάνετε τις βελτιώσεις προκειμένου να περάσει -αν θέλετε- και με ευρεία συναίνεση. Αλλιώς, λυπάμαι, αλλά όλο αυτό το προφίλ του κ. Μητσοτάκη ότι είναι ένας «πράσινος Πρωθυπουργός» για την απολιγνιτοποίηση και για τη μείωση των πλαστικών καταρρέει σήμερα.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Τον λόγο έχει ο κ. Μπουκώρος.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ΧΡΗΣΤΟΣ ΜΠΟΥΚΩΡΟΣ:</w:t>
      </w:r>
      <w:r w:rsidRPr="00E855F2">
        <w:rPr>
          <w:rFonts w:ascii="Arial" w:hAnsi="Arial"/>
          <w:sz w:val="24"/>
          <w:szCs w:val="24"/>
          <w:lang w:eastAsia="el-GR"/>
        </w:rPr>
        <w:t xml:space="preserve"> Κύριε Πρόεδρε, είναι γνώρισμα χαρακτηριστικό του Κοινοβουλίου μας όταν μια πολιτική δύναμη βρίσκεται στην Αντιπολίτευση να καταγγέλλει τις τροπολογίες, τις πράξεις νομοθετικού περιεχομένου και όταν αναλαμβάνει τη διακυβέρνηση της χώρας όλες αυτές να </w:t>
      </w:r>
      <w:r w:rsidRPr="00E855F2">
        <w:rPr>
          <w:rFonts w:ascii="Arial" w:hAnsi="Arial"/>
          <w:sz w:val="24"/>
          <w:szCs w:val="24"/>
          <w:lang w:eastAsia="el-GR"/>
        </w:rPr>
        <w:lastRenderedPageBreak/>
        <w:t xml:space="preserve">έρχονται απροειδοποίητα, σωρηδόν, τελευταία στιγμή χωρίς καμμία ενημέρωση.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Αναμφίβολα ο τρόπος νομοθέτησης είναι αντικείμενο συζήτησης του κοινοβουλευτικού κόσμου. Και όλες οι απόψεις κατά τον άλφα ή τον βήτα τρόπο έχουν ένα δίκιο.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Θα έλεγα όμως ότι καλό είναι μιας και είναι πρόσφατη η λαϊκή ετυμηγορία δεκατέσσερις μήνες νωρίτερα να θυμάται η Αξιωματική Αντιπολίτευση πώς ακριβώς νομοθετούσε σε πολύ σημαντικά ζητήματα.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Επί της ρυθμίσεως, στόχοι και βραχυπρόθεσμοι και μακροπρόθεσμοι της ρύθμισης εντός του διαστήματος που επιβάλλεται να αξιοποιηθούν τα περιουσιακά στοιχεία, να μεταβιβαστεί…</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Δεν μιλάμε για την ουσία της τροπολογίας, αλλά για τη διαδικασία. Όλοι δεν μπήκαν στην ουσία.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ΧΡΗΣΤΟΣ ΜΠΟΥΚΩΡΟΣ: </w:t>
      </w:r>
      <w:r w:rsidRPr="00E855F2">
        <w:rPr>
          <w:rFonts w:ascii="Arial" w:hAnsi="Arial"/>
          <w:sz w:val="24"/>
          <w:szCs w:val="24"/>
          <w:lang w:eastAsia="el-GR"/>
        </w:rPr>
        <w:t xml:space="preserve">Βεβαίως, κύριε Πρόεδρε. Θα μου επιτρέψετε όμως να πω ότι και η ουσία πολλές φορές είναι αυτή που ορίζει τις διαδικασίες. Υπάρχει ένας επείγων χαρακτήρας. Πρέπει ορισμένα ζητήματα να τα δούμε. Άλλωστε, δεν έρχεται στο τέλος του νομοσχεδίου η τροπολογία. Υπάρχει, αν όχι ικανός, αρκετός χρόνος για να μελετηθεί από τα κόμματα της Αντιπολίτευσης. Αν ο Υπουργός, βεβαίως, στις επιτροπές είπε ότι δεν θα φέρει </w:t>
      </w:r>
      <w:r w:rsidRPr="00E855F2">
        <w:rPr>
          <w:rFonts w:ascii="Arial" w:hAnsi="Arial"/>
          <w:sz w:val="24"/>
          <w:szCs w:val="24"/>
          <w:lang w:eastAsia="el-GR"/>
        </w:rPr>
        <w:lastRenderedPageBreak/>
        <w:t xml:space="preserve">τροπολογίες, είναι προφανές ότι εννοούσε τροπολογίες σκοπιμότητας και όχι αναγκαίες τροπολογίες που ρυθμίζουν μεγάλα ζητήματα.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Επί της ουσίας, και τα ξεπουλήματα και όλα αυτά, εμείς θεωρούμε ότι η ιστορία σε αυτού του είδους τις επιχειρήσεις που αφήνουν μεγάλο αποτύπωμα στον Έλληνα φορολογούμενο και πολλά εκατομμύρια ζημιών μάς έχει δικαιώσει. Σεβαστές είναι όλες οι απόψεις που ακούγονται. Αλλά νομίζω ότι σε όλες τις ανάλογες περιπτώσεις στο παρελθόν η δική μας παράταξη έχει δικαιωθεί.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Ευχαριστώ.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Κατ’ αρχάς να δώσω μία γρήγορη απάντηση, επειδή αναφέρθηκε, στον κ. Χήτα.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Το σχέδιο νόμου, κύριε Χήτα, για τον Πτωχευτικό Κώδικα κατατέθηκε στη Βουλή τη Δευτέρα το βράδυ και σήμερα είναι Πέμπτη.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ΚΩΝΣΤΑΝΤΙΝΟΣ ΧΗΤΑΣ: </w:t>
      </w:r>
      <w:r w:rsidRPr="00E855F2">
        <w:rPr>
          <w:rFonts w:ascii="Arial" w:hAnsi="Arial"/>
          <w:sz w:val="24"/>
          <w:szCs w:val="24"/>
          <w:lang w:eastAsia="el-GR"/>
        </w:rPr>
        <w:t xml:space="preserve">Η πρόσκληση ήρθε Τετάρτη βράδυ, κύριε Πρόεδρε.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Στη Βουλή ήρθε τη Δευτέρα το βράδυ και σήμερα είναι Πέμπτη. Το λέω. Δεν χάλασε ο κόσμος. Δεν θα τσακωθούμε γι’ αυτό.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Από εκεί και πέρα, σε ό,τι αφορά τις αιτιάσεις, τις οποίες έχετε, εγώ πρέπει να μην κάνω την τοποθέτηση που έκανα στη Διάσκεψη των Προέδρων, </w:t>
      </w:r>
      <w:r w:rsidRPr="00E855F2">
        <w:rPr>
          <w:rFonts w:ascii="Arial" w:hAnsi="Arial"/>
          <w:sz w:val="24"/>
          <w:szCs w:val="24"/>
          <w:lang w:eastAsia="el-GR"/>
        </w:rPr>
        <w:lastRenderedPageBreak/>
        <w:t xml:space="preserve">που σε κάποια σημεία συμπίπτει με δικά σας. Σήμερα, προεδρεύω. Εκ μέρους της Κυβέρνησης, μόλις έρθει ο Υπουργός θα ενημερωθεί και θα σας απαντήσει. Σας είπα ότι είναι καθ’ οδόν. Απλώς, λόγω των πορειών έχει καθυστερήσει. Και κάποια στιγμή θα πρέπει όλοι μαζί να αποφασίσουμε. Διότι όσοι είμαστε παλιοί σε αυτή την Αίθουσα μη μου πείτε ότι είναι η πρώτη φορά που συμβαίνει αυτό. Όσα κόμματα άσκησαν εξουσία ακριβώς το ίδιο έχουν κάνει. Το αν πρέπει να γίνεται ή όχι, είναι ένα θέμα. Συμφωνώ με τον κ. Λοβέρδο. Πρέπει κάποτε να το δούμε και να το σταματήσουμε.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Ξεκινάμε με τον κ. Κατσανιώτη…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ΣΩΚΡΑΤΗΣ ΦΑΜΕΛΛΟΣ: </w:t>
      </w:r>
      <w:r w:rsidRPr="00E855F2">
        <w:rPr>
          <w:rFonts w:ascii="Arial" w:hAnsi="Arial"/>
          <w:sz w:val="24"/>
          <w:szCs w:val="24"/>
          <w:lang w:eastAsia="el-GR"/>
        </w:rPr>
        <w:t xml:space="preserve">Κύριε Πρόεδρε, μία διευκρίνιση. Εγώ έβαλα ζήτημα και γιατί συζητήθηκε το θέμα.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Κύριε Φάμελλε, κατάλαβα τι είπατε.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ΣΩΚΡΑΤΗΣ ΦΑΜΕΛΛΟΣ: </w:t>
      </w:r>
      <w:r w:rsidRPr="00E855F2">
        <w:rPr>
          <w:rFonts w:ascii="Arial" w:hAnsi="Arial"/>
          <w:sz w:val="24"/>
          <w:szCs w:val="24"/>
          <w:lang w:eastAsia="el-GR"/>
        </w:rPr>
        <w:t xml:space="preserve">Δεν είπα μόνο για τη διαδικασία. Τη διαδικασία την κρίνατε κι εσείς.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Όσον αφορά, όμως, το ότι στη Διάσκεψη των Προέδρων ο Πρόεδρος της Βουλής μάς μετέφερε ότι δεν θα κατατεθούν άλλες, παρά μόνο μία για τη «ΛΑΡΚΟ» και έρχεται η Κυβέρνηση σήμερα και παραβιάζει αυτό που συμφωνήθηκε, ανακοινώθηκε στη Διάσκεψη των Προέδρων δεν είναι έλασσον αλλά μείζον ζήτημα.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Εδώ πέρα προσβάλλετε και τη λειτουργία της Διάσκεψης των Προέδρων και όλους εμάς, όχι εσείς, αλλά η Κυβέρνηση που επιμένει. Είπε ψέματα ο κ. Χατζηδάκης στον κ. Τασούλα; Να μας το απαντήσει.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Κύριε Φάμελλε, με ακούτε; Κι εσείς μιλάτε καλά ελληνικά και εγώ γνωρίζω καλά ελληνικά και κατάλαβα τι είπατε. Γι’ αυτό είπα όταν θα έρθει ο Υπουργός, για τις αιτιάσεις που κάνατε, θα ενημερωθεί και θα σας απαντήσει. Μόλις ήρθε και θα ενημερωθεί από τον Υφυπουργό του τι έχει ειπωθεί μέχρι τώρα.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Να έρθει ο πρώτος εισηγητής και θα έχει τη δυνατότητα ο Υπουργός αμέσως μετά τον κ. Κατσανιώτη, εφόσον το επιθυμεί ο κ. Χατζηδάκης, να σας απαντήσει και είμαι σίγουρος ότι θα απαντήσει.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Ορίστε, κύριε Κατσανιώτη, έχετε τον λόγο. Και παρακαλώ να ανοίξει το σύστημα ηλεκτρονικής εγγραφής και να κλείσει μόλις κατέβει από το Βήμα ο εισηγητής του ΣΥΡΙΖΑ κ. Μαμουλάκης.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ΑΝΔΡΕΑΣ ΚΑΤΣΑΝΙΩΤΗΣ: </w:t>
      </w:r>
      <w:r w:rsidRPr="00E855F2">
        <w:rPr>
          <w:rFonts w:ascii="Arial" w:hAnsi="Arial"/>
          <w:sz w:val="24"/>
          <w:szCs w:val="24"/>
          <w:lang w:eastAsia="el-GR"/>
        </w:rPr>
        <w:t xml:space="preserve">Ευχαριστώ πολύ, κύριε Πρόεδρε.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Κυρίες και κύριοι συνάδελφοι, συζητήσαμε αυτές τις μέρες στις αρμόδιες επιτροπές της Βουλής και σήμερα εισηγούμαστε στην Ολομέλεια το νομοσχέδιο του Υπουργείου Περιβάλλοντος που αφορά τη μείωση των επιπτώσεων ορισμένων πλαστικών προϊόντων στο περιβάλλον. Το νομοσχέδιο αυτό για το περιβάλλον κατατέθηκε από την παρούσα Κυβέρνηση σε μια περίοδο κατά την </w:t>
      </w:r>
      <w:r w:rsidRPr="00E855F2">
        <w:rPr>
          <w:rFonts w:ascii="Arial" w:hAnsi="Arial"/>
          <w:sz w:val="24"/>
          <w:szCs w:val="24"/>
          <w:lang w:eastAsia="el-GR"/>
        </w:rPr>
        <w:lastRenderedPageBreak/>
        <w:t xml:space="preserve">οποία οι κοινωνίες και οικονομίες δοκιμάζονται περισσότερο από ποτέ από τη σοβαρότερη υγειονομική κρίση των τελευταίων πολλών ετών.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κατανάλωση των υγειονομικών υλικών είναι μεγάλη. Σύμφωνα με έρευνα του πολυτεχνείου του Τορίνο, η Ιταλία χρειάζεται περίπου ένα δισεκατομμύριο μάσκες και μισό δισεκατομμύριο γάντια κάθε μήνα. Το γραφείο του </w:t>
      </w:r>
      <w:r w:rsidRPr="00E855F2">
        <w:rPr>
          <w:rFonts w:ascii="Arial" w:hAnsi="Arial"/>
          <w:sz w:val="24"/>
          <w:szCs w:val="24"/>
          <w:lang w:val="en-US" w:eastAsia="el-GR"/>
        </w:rPr>
        <w:t>WWF</w:t>
      </w:r>
      <w:r w:rsidRPr="00E855F2">
        <w:rPr>
          <w:rFonts w:ascii="Arial" w:hAnsi="Arial"/>
          <w:sz w:val="24"/>
          <w:szCs w:val="24"/>
          <w:lang w:eastAsia="el-GR"/>
        </w:rPr>
        <w:t xml:space="preserve"> στην Ιταλία έχει εκτιμήσει πως εάν μόλις το 1% από αυτές τις μάσκες διατεθεί ανεξέλεγκτα και καταλήξει στο φυσικό περιβάλλον, τότε θα δημιουργήσει πρόσθετη πλαστική ρύπανση σαράντα τόνων πλαστικού τον μήνα.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Όμως και πριν την πανδημία τα στοιχεία μιλάνε για χιλιάδες τόνους πλαστικού που κατακλύζουν τη Μεσόγειο. Στην Ελλάδα εκτιμάται ότι κάθε χρόνο εντεκάμισι χιλιάδες τόνοι από πλαστικά που καταναλώνουμε καταλήγουν στις ελληνικές θάλασσες. Βασική αιτία του προβλήματος είναι η υπερκατανάλωση πλαστικών μιας χρήσης, η ανεξέλεγκτη απόρριψη πλαστικών, τα μικρά ποσοστά ανακύκλωσης, η κακή αποκομιδή και διάθεση των κάδων σκουπιδιών.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Κάθε χρόνο εκτιμάται ότι καταναλώνουμε στην Ελλάδα πάνω από δύο δισεκατομμύρια πλαστικά μπουκάλια νερού, περισσότερα από τριακόσια πενήντα εκατομμύρια πλαστικά ποτήρια καφέ και αναψυκτικού και πάνω από δύο δισεκατομμύρια πλαστικά καλαμάκια. Εκτός αυτών, μόνο στην Ελλάδα </w:t>
      </w:r>
      <w:r w:rsidRPr="00E855F2">
        <w:rPr>
          <w:rFonts w:ascii="Arial" w:hAnsi="Arial"/>
          <w:sz w:val="24"/>
          <w:szCs w:val="24"/>
          <w:lang w:eastAsia="el-GR"/>
        </w:rPr>
        <w:lastRenderedPageBreak/>
        <w:t xml:space="preserve">πετάμε κάθε χρόνο πάνω από είκοσι δισεκατομμύρια αποτσίγαρα, πολλά εκ των οποίων καταλήγουν στις παραλίες και στις ακτές.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Κυρίες και κύριοι συνάδελφοι, ενώπιον του Σώματος της Βουλής παρουσιάζεται σήμερα ένα σχέδιο-εθνική παρακαταθήκη για το μέλλον του περιβάλλοντος στην πατρίδα μας. Για όλους μας, την ηγεσία του Υπουργείου Περιβάλλοντος, για τον Πρωθυπουργό, η απάντηση στις προκλήσεις των επόμενων γενεών είναι ένα νέο μοντέλο συμπεριφοράς των καταναλωτών, των παραγωγών και των επιχειρήσεων απέναντι στον πλανήτη μας.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Αποτελεί ακόμη μια σημαντική τομή στην περιβαλλοντική νομοθεσία της χώρας. Ενσωματώνει αποτελεσματικές εθνικές και κοινοτικές ρυθμίσεις για την επίτευξη του χρέους μας προς τις επόμενες γενιές που είναι η προστασία του φυσικού πλούτου της πατρίδας μας με κύρια στόχευση την καταπολέμηση της πλαστικής ρύπανσης.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Υλοποιούμε ακόμα μια κεντρική πολιτική μας δέσμευση. Δεν αποτελεί μια ευκαιριακή άσκηση πολιτικής, ούτε ένα πράσινο επικοινωνιακό πυροτέχνημα. Αυτή η Κυβέρνηση και κυρίως ως Πρωθυπουργός Κυριάκος Μητσοτάκης έχει αφήσει το οικολογικό αποτύπωμα και έχει βάλει πολύ ψηλά στην προεκλογική ατζέντα την προστασία του περιβάλλοντος. Παρά την πανδημία επιτεύχθηκε η έναρξη της διαδικασίας από το Υπουργείο για μια </w:t>
      </w:r>
      <w:r w:rsidRPr="00E855F2">
        <w:rPr>
          <w:rFonts w:ascii="Arial" w:hAnsi="Arial"/>
          <w:sz w:val="24"/>
          <w:szCs w:val="24"/>
          <w:lang w:eastAsia="el-GR"/>
        </w:rPr>
        <w:lastRenderedPageBreak/>
        <w:t xml:space="preserve">Ελλάδα χωρίς πλαστικά μιας χρήσης και με αυτό το νομοσχέδιο γίνεται νόμος του κράτους.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Το νομοσχέδιο στοχεύει στην ενημέρωση, στην ευαισθητοποίηση και στη μεταστροφή του τρόπου ζωής των πολιτών και των επιχειρήσεων. Γι’ αυτόν τον λόγο, πέραν των όσων ορίζει η οδηγία, λαμβάνουμε επιπλέον εθνικά μέτρα προκειμένου να στείλουμε ξεκάθαρο περιβαλλοντικό μήνυμα ότι στην Ελλάδα το περιβάλλον είναι ο εθνικός μας πλούτος.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Ειδικότερα, θεσπίζεται εισφορά στα πλαστικά ποτήρια και τους περιέκτες τροφίμων 4 λεπτά συν ΦΠΑ, αντίστοιχη με το περιβαλλοντικό τέλος της πλαστικής σακούλας, από 1-1-2022. Εισπράττεται από το Πράσινο Ταμείο και αποδίδεται σε δήμους και περιφέρειες για δράσεις προστασίας του περιβάλλοντος. Θεσπίζονται μέτρα για τις επιχειρήσεις μαζικής εστίασης, όπως η υποχρέωση διάθεσης επαναχρησιμοποιούμενων εναλλακτικών προϊόντων στον καταναλωτή, καθώς και υποχρέωση έκπτωσης στον καταναλωτή που φέρει το δικό του επαναχρησιμοποιούμενο ποτήρι ή περιέκτη τροφίμων από την 1-1-2022.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Οι πολίτες θα έχουν, όμως, και κίνητρα ανακύκλωσης και μείωσης δαπανών σε προϊόντα μιας χρήσης. Για κάθε πλαστικό μπουκάλι που επιστρέφει ο πολίτης πίσω στο σημείο λιανικής πώλησης, του επιστρέφεται για </w:t>
      </w:r>
      <w:r w:rsidRPr="00E855F2">
        <w:rPr>
          <w:rFonts w:ascii="Arial" w:hAnsi="Arial"/>
          <w:sz w:val="24"/>
          <w:szCs w:val="24"/>
          <w:lang w:eastAsia="el-GR"/>
        </w:rPr>
        <w:lastRenderedPageBreak/>
        <w:t xml:space="preserve">τη συμμετοχή του στην ανακύκλωση, συγκεκριμένο ποσό εγγύησης ανά τεμάχιο.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Κυρίες και κύριοι, στην πολιτική μας δεν υπάρχουν πια τα στερεότυπα πως η βιομηχανία δεν μπορεί να είναι φιλική στο περιβάλλον. Το περιβάλλον και η επιχειρηματική δραστηριότητα μπορούν να πηγαίνουν μαζί. Οι επενδύσεις στην πράσινη οικονομία χρειάζονται τον επιχειρηματικό κόσμο ως σύμμαχο και όχι ως αντίπαλο. Με αυτό το πράσινο νομοσχέδιο βοηθάμε και τη βιομηχανία. Προωθούμε τη μετάβασή της στην κυκλική οικονομία. Παρέχουμε χρηματοδότηση για δημιουργία καινοτόμων προϊόντων και υλικών για βιώσιμα επιχειρηματικά μοντέλα.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Στη μετάβαση στη νέα εποχή είναι σημαντικός ο ρόλος των πολιτών, της βιομηχανίας των πλαστικών αλλά και των πανεπιστημιακών ιδρυμάτων της χώρας.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Τις προηγούμενες μέρες επισκέφτηκα το Τμήμα Χημικών Μηχανικών στην Πάτρα, ένα τμήμα που συνεργάζεται πολύ στενά με τη βιομηχανία των πλαστικών, ένα τμήμα που οι καθηγητές, οι φοιτητές και η βιομηχανία μαζί προσπαθούν να βρουν λύσεις για πλαστικό πιο φιλικό στο περιβάλλον, για προϊόντα πιο φιλικά στον χρήστη, για προϊόντα που αφορούν τη συσκευασία τροφίμων, για προϊόντα πλαστικά που αφορούν τα θερμοκήπιά μας. Είναι τεράστια βιομηχανία που αν καταφέρουμε και την αλλάξουμε μέσα από την </w:t>
      </w:r>
      <w:r w:rsidRPr="00E855F2">
        <w:rPr>
          <w:rFonts w:ascii="Arial" w:hAnsi="Arial"/>
          <w:sz w:val="24"/>
          <w:szCs w:val="24"/>
          <w:lang w:eastAsia="el-GR"/>
        </w:rPr>
        <w:lastRenderedPageBreak/>
        <w:t xml:space="preserve">έρευνα, θα έχουμε κερδίσει πάρα πολλά στη χώρα και για τη βιομηχανία και για το περιβάλλον.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Κυρίες και κύριοι συνάδελφοι, η οδηγία 2019/904 στοχεύει πρωταρχικώς στην αντιμετώπιση της θαλάσσιας ρύπανσης από τα πλαστικά απορρίμματα. Σε ευρωπαϊκό επίπεδο οι ποσότητες πλαστικών καταλήγουν ως ρυπαντές στο θαλάσσιο περιβάλλον υπολογίζονται από εκατόν πενήντα χιλιάδες μέχρι τετρακόσιες πενήντα χιλιάδες τόνους κάθε χρόνο, επιβαρύνοντας παράκτιο και θαλάσσιο περιβάλλον. Έτσι η υποβάθμιση του θαλάσσιου και παράκτιου περιβάλλοντος επηρεάζει με τη σειρά της βασικές οικονομικές δραστηριότητες, όπως η ναυτιλία, η αλιεία και ο τουρισμός.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Πέρα, όμως, από τις επιπτώσεις στην οικονομία, οι περιβαλλοντικές επιπτώσεις της θαλάσσιας ρύπανσης από πλαστικά αναδεικνύεται και σε ένα από τα κυρίαρχα περιβαλλοντικά προβλήματα με άγνωστο το μέγεθος της συνολικής επίδρασης στη ζωή και στο περιβάλλον, ιδιαίτερα υπό το πρίσμα των μακροπρόθεσμων συνεπειών.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Για παράδειγμα: Η κατάποση πλαστικών από τα θαλάσσια είδη ήταν το 1997 το 27% των ειδών που είχε παρατηρηθεί. Το 2014 στο 44% των ειδών καταγράφηκε κατάποση πλαστικών. Καταλαβαίνετε πόσο μεγαλώνει η θνησιμότητα. Ο ρυθμός ανάπτυξης αυτών των ειδών επιβαρύνεται. Και σύμφωνα με εκτιμήσεις το 2050 το 99% των θαλάσσιων πουλιών θα έχουν </w:t>
      </w:r>
      <w:r w:rsidRPr="00E855F2">
        <w:rPr>
          <w:rFonts w:ascii="Arial" w:hAnsi="Arial"/>
          <w:sz w:val="24"/>
          <w:szCs w:val="24"/>
          <w:lang w:eastAsia="el-GR"/>
        </w:rPr>
        <w:lastRenderedPageBreak/>
        <w:t>καταπιεί πλαστικά. Στο σύνολο υπάρχει παγίδευση της θαλάσσιας ζωής. Χελώνες, φώκιες, φάλαινες μπλέκονται σε δίχτυα με επιπτώσεις στη δυνατότητα επιβίωσής τους. Έχουμε διαταραχή ισορροπίας τοπικών οικοσυστημάτων και βιοποικιλότητας, ρύπανση των βυθό από πλαστικά απόβλητα με δυσμενείς επιπτώσεις για τους υδρόβιους οργανισμούς.</w:t>
      </w:r>
      <w:r w:rsidRPr="00E855F2">
        <w:rPr>
          <w:rFonts w:ascii="Arial" w:hAnsi="Arial" w:cs="Arial"/>
          <w:b/>
          <w:color w:val="212121"/>
          <w:shd w:val="clear" w:color="auto" w:fill="FFFFFF"/>
          <w:lang w:eastAsia="el-GR"/>
        </w:rPr>
        <w:t xml:space="preserve">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Με αυτό το νομοσχέδιο ερχόμαστε να τιθασεύσουμε την πορεία προς τον πλήρη οικολογικό εκτροχιασμό. Θεσπίζεται η κυκλική διαχείριση προϊόντων, όπου τα πλαστικά δεν απορρίπτονται, αλλά επαναεπεξεργάζονται και σε αυτό είναι σημαντική η σήμανση της σύστασης του κάθε προϊόντος.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Σημαντική, επίσης, είναι η δημιουργία «αγοραστηρίων» πλαστικών προϊόντων μιας χρήσης, που διευρύνει την οικονομική δραστηριότητα και φέρνει νέες θέσεις εργασίας.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Απαραίτητος είναι ο ψηφιακός μετασχηματισμός της εγχώριας μεταποιητικής βιομηχανίας πλαστικών με σκοπό την αύξηση της ανταγωνιστικότητάς τους μέσω του μέγιστα εφικτού οικολογικά μετασχηματισμού της.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Μας κατηγόρησε η Αξιωματική Αντιπολίτευση ότι φέραμε ένα τόσο σημαντικό νομοσχέδιο νωρίς, νωρίτερα από την Ευρώπη. Μα, κύριος στόχος μας ήταν να προετοιμαστούν καλύτερα οι πολίτες και οι επιχειρήσεις, να προσαρμοστούν στα νέα δεδομένα τόσο η αγορά όσο και οι καταναλωτές. Το </w:t>
      </w:r>
      <w:r w:rsidRPr="00E855F2">
        <w:rPr>
          <w:rFonts w:ascii="Arial" w:hAnsi="Arial"/>
          <w:sz w:val="24"/>
          <w:szCs w:val="24"/>
          <w:lang w:eastAsia="el-GR"/>
        </w:rPr>
        <w:lastRenderedPageBreak/>
        <w:t>κάνουμε δέκα μήνες πριν την επίσημη εφαρμογή του νόμου τον Ιούλιο του 2021 και μέχρι τον Νοέμβριο θα προστεθούν οι τεχνικές προδιαγραφές από την Ευρωπαϊκή Ένωση. Ήδη ο Υφυπουργός κατέθεσε στην τελευταία συνεδρίαση της επιτροπής μας και τον οδικό χάρτη για την εφαρμογή της οδηγίας. Είναι εβδομήντα πέντε σελίδες με έναν πλήρη οδηγό για το πώς θα εφαρμοστεί η οδηγία όταν έχουμε τις τεχνικές προδιαγραφές.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Κυρίες και κύριοι, οι λόγοι που φέραμε τώρα το νομοσχέδιο είναι συγκεκριμένοι: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Πρώτον, για να προετοιμάσουν οι βιομηχανίες καλύτερα τη μετάβασή τους στη νέα παραγωγή προϊόντων, στην αγορά μηχανημάτων αλλά και για να προστατευθούν χιλιάδες θέσεις εργασίας. Ήδη η Κυβέρνηση εκπονεί σχέδιο σε συνεργασία μαζί τους, για ενίσχυση αυτών των επιχειρήσεων. Θα εκμεταλλευθούμε το ΕΣΠΑ, προκειμένου να δώσουμε κίνητρα στις βιομηχανίες που επηρεάζονται αρνητικά από την εφαρμογή της οδηγίας για να κάνουν τη μεταστροφή της παραγωγικής τους διαδικασίας. Παράλληλα, θεσπίζουμε κίνητρα για τους παραγωγούς πλαστικών προϊόντων προς την κατεύθυνση της αύξησης της ανακύκλωσης. Όσο περισσότερο ανακυκλωμένο περιεχόμενο έχουν τα προϊόντα τους τόσο θα μειώνονται οι υποχρεωτικές εισφορές τους στο σύστημα διευρυμένης ευθύνης του παραγωγού, στο οποίο συμμετέχουν.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Ο δεύτερος λόγος είναι προκειμένου να ενημερωθούν οι καταναλωτές για τη νέα πραγματικότητα. Πρέπει να γνωρίζουν οι πολίτες τη μεγάλη αλλαγή που έρχεται με την κατάργηση συγκεκριμένων πλαστικών μιας χρήσης και για αυτό απαιτείται χρόνος προκειμένου να γίνει μια στοχευμένη καμπάνια ενημέρωσης των πολιτών. Ήδη από τις 30 Μαΐου, τέσσερις μήνες νωρίτερα από την κατάθεση του νομοσχεδίου, ξεκίνησε η πρωτοβουλία «Ελλάδα χωρίς πλαστικά μιας χρήσης» και η συγκεκριμένη πρωτοβουλία θα συνεχιστεί.</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συνάδελφοι, όλοι οι φορείς ήταν μαζί μας και συντάχθηκε ένα νομοσχέδιο με τη σύμφωνη γνώμη της συντριπτικής πλειοψηφίας των φορέων που συμμετείχαν σε μια μεγάλη διαβούλευση.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Σε αυτό το σημείο θέλω να αναφερθώ και στην ενίσχυση της τοπικής αυτοδιοίκησης, προκειμένου να λάβει μέτρα για τη μείωση των πλαστικών. Οι δήμοι θα εκμεταλλευθούν το ιδιαίτερης αξίας και μοναδικό καθαρό νερό που διαθέτουμε, προκειμένου να αποτρέπουν τους πολίτες από το να αγοράζουν πλαστικά μπουκάλια. Με πρωτοβουλία της Κυβέρνησης θα εγκατασταθούν δημόσιες βρύσες για δωρεάν παροχή πόσιμου νερού σε όλες τις δημόσιες αθλητικές εγκαταστάσεις και παιδικές χαρές, ώστε να μειωθεί αφ’ ενός το κόστος για τον πολίτη από την υπέρμετρη κατανάλωση πλαστικών μπουκαλιών εμφιαλωμένου νερού, και αφ’ ετέρου η επιβάρυνση στο περιβάλλον αλλά και, επίσης, όπως ήδη σας έχω πει, για κάθε πλαστικό μπουκάλι, που επιστρέφει </w:t>
      </w:r>
      <w:r w:rsidRPr="00E855F2">
        <w:rPr>
          <w:rFonts w:ascii="Arial" w:hAnsi="Arial"/>
          <w:sz w:val="24"/>
          <w:szCs w:val="24"/>
          <w:lang w:eastAsia="el-GR"/>
        </w:rPr>
        <w:lastRenderedPageBreak/>
        <w:t>πίσω ο πολίτης στα σημεία λιανικής πώλησής του, επιστρέφεται για τη συμμετοχή του στην ανακύκλωση συγκεκριμένο ποσό εγγύησης ανά τεμάχιο. Πρόκειται για το σύστημα επιστροφής και εγγύησης, ένα σύστημα που υπάρχει στην Ευρώπη.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Τέλος, θα δοθούν κίνητρα στην τοπική αυτοδιοίκηση για την κατασκευή χώρων εναπόθεσης πλαστικών στους δήμους.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(Στο σημείο αυτό κτυπάει το κουδούνι λήξεως του χρόνου ομιλίας του κυρίου Βουλευτή)</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Θα χρειαστώ δύο λεπτά,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Με το προτεινόμενο νομοσχέδιο συμμορφώνεται η χώρα μας με την ευρωπαϊκή οδηγία για τη μείωση των επιπτώσεων ορισμένων πλαστικών προϊόντων στο περιβάλλον. Με τον τρόπο αυτόν διασφαλίζεται η έγκαιρη ενημέρωση της αγοράς αλλά και των πολιτών και τίθενται σημαντικές βάσεις για την καταπολέμηση της θαλάσσιας ρύπανσης από τα πλαστικά και την προώθηση των στόχων της εθνικής θαλάσσιας στρατηγικής.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Οι διατάξεις του νομοσχεδίου περιλαμβάνουν τους ακόλουθους βασικούς άξονες: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Πρώτος άξονας είναι η απαγόρευση της διάθεσης στην αγορά δέκα προϊόντων από τον Ιούλιο του 2021, όπως μαχαιροπήρουνα, πιάτα, καλαμάκια, περιέκτες ποτών από φελιζόλ, κυπελάκια ποτών από φελιζόλ, περιέκτες </w:t>
      </w:r>
      <w:r w:rsidRPr="00E855F2">
        <w:rPr>
          <w:rFonts w:ascii="Arial" w:hAnsi="Arial"/>
          <w:sz w:val="24"/>
          <w:szCs w:val="24"/>
          <w:lang w:eastAsia="el-GR"/>
        </w:rPr>
        <w:lastRenderedPageBreak/>
        <w:t>τροφίμων από φελιζόλ, αναδευτήρες ποτών, μπατονέτες, στηρίγματα για μπαλόνια, πάσης φύσεως προϊόντα από χαμηλής ποιότητας πλαστικό, οξοδιασπώμενα πλαστικά. Η εν λόγω απαγόρευση θα εφαρμοστεί στον δημόσιο τομέα έξι μήνες νωρίτερα. Το δημόσιο πρέπει να δείχνει τον δρόμο.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Δεύτερος άξονας είναι η μείωση της κατανάλωσης δύο προϊόντων, δηλαδή κυπελάκια ποτών και περιέκτες τροφίμων, με στόχο 30% μέχρι το 2024 και 60% μέχρι το 2026. Για να υλοποιηθεί η εν λόγω απαίτηση, όπως ήδη σας είπα, θεσπίζονται τα εξής μέτρα με εφαρμογή από 1-1-2002: Εισφορά 4 λεπτών πλέον ΦΠΑ για την κατανάλωση των εν λόγω προϊόντων, η υποχρέωση διάθεσης επαναχρησιμοποιούμενων εναλλακτικών προϊόντων στις επιχειρήσεις μαζικής εστίασης και επιπλέον η υποχρέωση δωρεάν παροχής νερού σε δημόσιες βρύσες.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Τρίτος άξονας είναι οι νέες προδιαγραφές σχεδιασμού για τους περιέκτες ποτών και τις φιάλες ποτών, ώστε τα καπάκια να είναι προσαρτημένα στα μπουκάλια από το 2024 και οι φιάλες να παράγονται από ανακυκλωμένο πλαστικό κατά 25% το 2005 και κατά 35% το 2030 και το οποίο να διασφαλίζεται μέσω του ευρωπαϊκού προτύπου.</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Τέταρτος άξονας είναι η χωριστή συλλογή των πλαστικών φιαλών κατά τουλάχιστον 77% έως το 2025 και 90% έως το 2030. Για την επίτευξη του εν λόγω στόχου δημιουργείται πανελλαδικό σύστημα επιστροφής εγγύησης στον </w:t>
      </w:r>
      <w:r w:rsidRPr="00E855F2">
        <w:rPr>
          <w:rFonts w:ascii="Arial" w:hAnsi="Arial"/>
          <w:sz w:val="24"/>
          <w:szCs w:val="24"/>
          <w:lang w:eastAsia="el-GR"/>
        </w:rPr>
        <w:lastRenderedPageBreak/>
        <w:t>πολίτη για τις πλαστικές φιάλες από 5-1-2023. Οι πολίτες θα επιστρέφουν στα σημεία αγοράς τα πλαστικά μπουκάλια για το οποία θα επιβαρύνονται με λίγα λεπτά και θα παίρνουν πίσω επιπλέον χρήματα. Το ύψος της εγγύησης θα καθοριστεί κατόπιν μελέτης εφαρμογής του συστήματος.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Πέμπτος άξονας είναι η δημιουργία συστημάτων διευρυμένης ευθύνης παραγωγού για νέες ομάδες προϊόντων, όπως τα καπνικά, τα αλιευτικά εργαλεία και άλλες οκτώ κατηγορίες προϊόντων: κυπελάκια ποτών, περιέκτες τροφίμων, περιέκτες ποτών, πακέτα, περιτυλίγματα, λεπτές σακούλες μεταφοράς, υγρά μαντηλάκια και μπαλόνια, για την κάλυψη του κόστους συλλογής, διαχείρισης και καθαρισμού.</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Έκτος άξονας είναι σήμανση για τις περιβαλλοντολογικές επιπτώσεις των προϊόντων από 3-1-2021, καθώς και διεύρυνση της σήμανσης από 3-1-2022 για να γνωρίζουν οι πολίτες ποια προϊόντα προορίζονται για επαναχρησιμοποίηση, ανακύκλωση και κομποστοποίηση.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Έβδομος άξονας είναι το πρόγραμμα ενημέρωσης και ευαισθητοποίησης για την πληροφόρηση των καταναλωτών αναφορικά με τις δράσεις μείωσης, τη διαθεσιμότητα επαναχρησιμοποιούμενων εναλλακτικών, τη σήμανση και των βέλτιστων πρακτικών διαχείρισης των πλαστικών προϊόντων που εμπίπτουν στο νομοσχέδιο.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(Στο σημείο αυτό κτυπάει το κουδούνι λήξεως του χρόνου ομιλίας του κυρίου Βουλευτή)</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bCs/>
          <w:sz w:val="24"/>
          <w:szCs w:val="24"/>
          <w:lang w:eastAsia="el-GR"/>
        </w:rPr>
        <w:t>ΠΡΟΕΔΡΕΥΩΝ (Νικήτας Κακλαμάνης):</w:t>
      </w:r>
      <w:r w:rsidRPr="00E855F2">
        <w:rPr>
          <w:rFonts w:ascii="Arial" w:hAnsi="Arial"/>
          <w:sz w:val="24"/>
          <w:szCs w:val="24"/>
          <w:lang w:eastAsia="el-GR"/>
        </w:rPr>
        <w:t xml:space="preserve"> Κύριε Κατσανιώτη, δείτε το ρολόι απέναντι.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bCs/>
          <w:sz w:val="24"/>
          <w:szCs w:val="24"/>
          <w:lang w:eastAsia="el-GR"/>
        </w:rPr>
        <w:t>ΑΝΔΡΕΑΣ ΚΑΤΣΑΝΙΩΤΗΣ:</w:t>
      </w:r>
      <w:r w:rsidRPr="00E855F2">
        <w:rPr>
          <w:rFonts w:ascii="Arial" w:hAnsi="Arial"/>
          <w:sz w:val="24"/>
          <w:szCs w:val="24"/>
          <w:lang w:eastAsia="el-GR"/>
        </w:rPr>
        <w:t xml:space="preserve"> Ναι, σε ένα λεπτό θα έχω τελειώσει.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bCs/>
          <w:sz w:val="24"/>
          <w:szCs w:val="24"/>
          <w:lang w:eastAsia="el-GR"/>
        </w:rPr>
        <w:t>ΠΡΟΕΔΡΕΥΩΝ (Νικήτας Κακλαμάνης):</w:t>
      </w:r>
      <w:r w:rsidRPr="00E855F2">
        <w:rPr>
          <w:rFonts w:ascii="Arial" w:hAnsi="Arial"/>
          <w:sz w:val="24"/>
          <w:szCs w:val="24"/>
          <w:lang w:eastAsia="el-GR"/>
        </w:rPr>
        <w:t xml:space="preserve"> Ζητήσατε ένα λεπτό και σας έχω δώσει τρία.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bCs/>
          <w:sz w:val="24"/>
          <w:szCs w:val="24"/>
          <w:lang w:eastAsia="el-GR"/>
        </w:rPr>
        <w:t>ΑΝΔΡΕΑΣ ΚΑΤΣΑΝΙΩΤΗΣ:</w:t>
      </w:r>
      <w:r w:rsidRPr="00E855F2">
        <w:rPr>
          <w:rFonts w:ascii="Arial" w:hAnsi="Arial"/>
          <w:sz w:val="24"/>
          <w:szCs w:val="24"/>
          <w:lang w:eastAsia="el-GR"/>
        </w:rPr>
        <w:t xml:space="preserve"> Στο πλαίσιο, όμως, του νομοσχεδίου επιβάλλονται και κυρώσεις και ισχύουν για τις εξής περιπτώσεις: Στους παραγωγούς προϊόντων για τη διάθεση προϊόντων που έχουν απαγορευθεί ή δεν πληρούν τις απαιτούμενες προδιαγραφές, τους στόχους και τους σχεδιασμούς ή δεν φέρουν κατάλληλη περιβαλλοντική σήμανση, καθώς και για τη συμμετοχή σε συστήματα εναλλακτικής διαχείρισης, στις επιχειρήσεις μαζικής εστίασης και λιανικού εμπορίου για τη μη απόδοση της εισφοράς στα πλαστικά κυπελάκια και τους περιέκτες τροφίμων και για τη μη διάθεση επαναχρησιμοποιούμενων ή εναλλακτικών προϊόντων, στα συστήματα εναλλακτικής διαχείρισης για μη συμμόρφωση με τις διατάξεις περί διευρυμένης ευθύνης του παραγωγού. Δεν πρέπει να σταματήσουμε τις προσπάθειες για περιορισμό της πλαστικής σπατάλης. Πρέπει να είμαστε προσεκτικοί. Μετά τη </w:t>
      </w:r>
      <w:r w:rsidRPr="00E855F2">
        <w:rPr>
          <w:rFonts w:ascii="Arial" w:hAnsi="Arial"/>
          <w:sz w:val="24"/>
          <w:szCs w:val="24"/>
          <w:lang w:eastAsia="el-GR"/>
        </w:rPr>
        <w:lastRenderedPageBreak/>
        <w:t>χρήση να μην ντρεπόμαστε να πάμε στο σουπερμάρκετ με τη δική μας σακούλα -όπως το καταφέραμε- και στη βόλτα μας με τη δική μας κούπα.</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Κυρίες και κύριοι, η υποβάθμιση του περιβάλλοντος συντελείται ήδη με ευθύνη των ανθρώπων.</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b/>
          <w:color w:val="201F1E"/>
          <w:sz w:val="24"/>
          <w:szCs w:val="24"/>
          <w:shd w:val="clear" w:color="auto" w:fill="FFFFFF"/>
          <w:lang w:eastAsia="el-GR"/>
        </w:rPr>
        <w:t xml:space="preserve">ΠΡΟΕΔΡΕΥΩΝ (Νικήτας Κακλαμάνης): </w:t>
      </w:r>
      <w:r w:rsidRPr="00E855F2">
        <w:rPr>
          <w:rFonts w:ascii="Arial" w:hAnsi="Arial" w:cs="Arial"/>
          <w:sz w:val="24"/>
          <w:szCs w:val="24"/>
          <w:lang w:eastAsia="el-GR"/>
        </w:rPr>
        <w:t>Κύριε Κατσανιώτη, τελειώνετε, σας παρακαλώ.</w:t>
      </w:r>
    </w:p>
    <w:p w:rsidR="00E855F2" w:rsidRPr="00E855F2" w:rsidRDefault="00E855F2" w:rsidP="00E855F2">
      <w:pPr>
        <w:spacing w:after="0" w:line="600" w:lineRule="auto"/>
        <w:ind w:firstLine="720"/>
        <w:jc w:val="both"/>
        <w:rPr>
          <w:rFonts w:ascii="Arial" w:hAnsi="Arial" w:cs="Arial"/>
          <w:color w:val="201F1E"/>
          <w:sz w:val="24"/>
          <w:szCs w:val="24"/>
          <w:shd w:val="clear" w:color="auto" w:fill="FFFFFF"/>
          <w:lang w:eastAsia="el-GR"/>
        </w:rPr>
      </w:pPr>
      <w:r w:rsidRPr="00E855F2">
        <w:rPr>
          <w:rFonts w:ascii="Arial" w:hAnsi="Arial" w:cs="Arial"/>
          <w:b/>
          <w:color w:val="201F1E"/>
          <w:sz w:val="24"/>
          <w:szCs w:val="24"/>
          <w:shd w:val="clear" w:color="auto" w:fill="FFFFFF"/>
          <w:lang w:eastAsia="el-GR"/>
        </w:rPr>
        <w:t xml:space="preserve">ΑΝΔΡΕΑΣ ΚΑΤΣΑΝΙΩΤΗΣ: </w:t>
      </w:r>
      <w:r w:rsidRPr="00E855F2">
        <w:rPr>
          <w:rFonts w:ascii="Arial" w:hAnsi="Arial" w:cs="Arial"/>
          <w:color w:val="201F1E"/>
          <w:sz w:val="24"/>
          <w:szCs w:val="24"/>
          <w:shd w:val="clear" w:color="auto" w:fill="FFFFFF"/>
          <w:lang w:eastAsia="el-GR"/>
        </w:rPr>
        <w:t>Εμείς οφείλουμε να κάνουμε ό,τι είναι δυνατό για να αποτρέψουμε την καταστροφή του πλανήτη μας. Το οφείλουμε στα παιδιά μας. Πρέπει να γίνει κοινό όραμα η υλοποίηση ενός ευρύτερου επιχειρησιακού σχεδίου που θα προωθεί την καινοτομία, που θα μειώνει την πίεση στο περιβάλλον και θα γεφυρώνει το χάσμα μεταξύ καινοτομίας και αγοράς.</w:t>
      </w:r>
    </w:p>
    <w:p w:rsidR="00E855F2" w:rsidRPr="00E855F2" w:rsidRDefault="00E855F2" w:rsidP="00E855F2">
      <w:pPr>
        <w:spacing w:after="0" w:line="600" w:lineRule="auto"/>
        <w:ind w:firstLine="720"/>
        <w:jc w:val="both"/>
        <w:rPr>
          <w:rFonts w:ascii="Arial" w:hAnsi="Arial" w:cs="Arial"/>
          <w:color w:val="201F1E"/>
          <w:sz w:val="24"/>
          <w:szCs w:val="24"/>
          <w:shd w:val="clear" w:color="auto" w:fill="FFFFFF"/>
          <w:lang w:eastAsia="el-GR"/>
        </w:rPr>
      </w:pPr>
      <w:r w:rsidRPr="00E855F2">
        <w:rPr>
          <w:rFonts w:ascii="Arial" w:hAnsi="Arial" w:cs="Arial"/>
          <w:b/>
          <w:color w:val="201F1E"/>
          <w:sz w:val="24"/>
          <w:szCs w:val="24"/>
          <w:shd w:val="clear" w:color="auto" w:fill="FFFFFF"/>
          <w:lang w:eastAsia="el-GR"/>
        </w:rPr>
        <w:t xml:space="preserve">ΠΡΟΕΔΡΕΥΩΝ (Νικήτας Κακλαμάνης): </w:t>
      </w:r>
      <w:r w:rsidRPr="00E855F2">
        <w:rPr>
          <w:rFonts w:ascii="Arial" w:hAnsi="Arial" w:cs="Arial"/>
          <w:color w:val="201F1E"/>
          <w:sz w:val="24"/>
          <w:szCs w:val="24"/>
          <w:shd w:val="clear" w:color="auto" w:fill="FFFFFF"/>
          <w:lang w:eastAsia="el-GR"/>
        </w:rPr>
        <w:t>Κύριε Κατσανιώτη, δεν μπορώ να σας αφήσω άλλο. Καταλάβατε;</w:t>
      </w:r>
    </w:p>
    <w:p w:rsidR="00E855F2" w:rsidRPr="00E855F2" w:rsidRDefault="00E855F2" w:rsidP="00E855F2">
      <w:pPr>
        <w:spacing w:after="0" w:line="600" w:lineRule="auto"/>
        <w:ind w:firstLine="720"/>
        <w:jc w:val="both"/>
        <w:rPr>
          <w:rFonts w:ascii="Arial" w:hAnsi="Arial" w:cs="Arial"/>
          <w:color w:val="201F1E"/>
          <w:sz w:val="24"/>
          <w:szCs w:val="24"/>
          <w:shd w:val="clear" w:color="auto" w:fill="FFFFFF"/>
          <w:lang w:eastAsia="el-GR"/>
        </w:rPr>
      </w:pPr>
      <w:r w:rsidRPr="00E855F2">
        <w:rPr>
          <w:rFonts w:ascii="Arial" w:hAnsi="Arial" w:cs="Arial"/>
          <w:b/>
          <w:color w:val="201F1E"/>
          <w:sz w:val="24"/>
          <w:szCs w:val="24"/>
          <w:shd w:val="clear" w:color="auto" w:fill="FFFFFF"/>
          <w:lang w:eastAsia="el-GR"/>
        </w:rPr>
        <w:t xml:space="preserve">ΑΝΔΡΕΑΣ ΚΑΤΣΑΝΙΩΤΗΣ: </w:t>
      </w:r>
      <w:r w:rsidRPr="00E855F2">
        <w:rPr>
          <w:rFonts w:ascii="Arial" w:hAnsi="Arial" w:cs="Arial"/>
          <w:color w:val="201F1E"/>
          <w:sz w:val="24"/>
          <w:szCs w:val="24"/>
          <w:shd w:val="clear" w:color="auto" w:fill="FFFFFF"/>
          <w:lang w:eastAsia="el-GR"/>
        </w:rPr>
        <w:t>Η βιώσιμη ανάπτυξη, η οικονομία και η επιχειρηματικότητα με σεβασμό στο περιβάλλον δεν είναι μόνο λόγια και εξαγγελίες. Είναι εθνική ανάγκη.</w:t>
      </w:r>
    </w:p>
    <w:p w:rsidR="00E855F2" w:rsidRPr="00E855F2" w:rsidRDefault="00E855F2" w:rsidP="00E855F2">
      <w:pPr>
        <w:spacing w:after="0" w:line="600" w:lineRule="auto"/>
        <w:ind w:firstLine="720"/>
        <w:jc w:val="both"/>
        <w:rPr>
          <w:rFonts w:ascii="Arial" w:hAnsi="Arial" w:cs="Arial"/>
          <w:color w:val="201F1E"/>
          <w:sz w:val="24"/>
          <w:szCs w:val="24"/>
          <w:shd w:val="clear" w:color="auto" w:fill="FFFFFF"/>
          <w:lang w:eastAsia="el-GR"/>
        </w:rPr>
      </w:pPr>
      <w:r w:rsidRPr="00E855F2">
        <w:rPr>
          <w:rFonts w:ascii="Arial" w:hAnsi="Arial" w:cs="Arial"/>
          <w:color w:val="201F1E"/>
          <w:sz w:val="24"/>
          <w:szCs w:val="24"/>
          <w:shd w:val="clear" w:color="auto" w:fill="FFFFFF"/>
          <w:lang w:eastAsia="el-GR"/>
        </w:rPr>
        <w:t>Ευχαριστώ πολύ.</w:t>
      </w:r>
    </w:p>
    <w:p w:rsidR="00E855F2" w:rsidRPr="00E855F2" w:rsidRDefault="00E855F2" w:rsidP="00E855F2">
      <w:pPr>
        <w:spacing w:after="0" w:line="600" w:lineRule="auto"/>
        <w:ind w:firstLine="720"/>
        <w:jc w:val="center"/>
        <w:rPr>
          <w:rFonts w:ascii="Arial" w:hAnsi="Arial" w:cs="Arial"/>
          <w:color w:val="201F1E"/>
          <w:sz w:val="24"/>
          <w:szCs w:val="24"/>
          <w:shd w:val="clear" w:color="auto" w:fill="FFFFFF"/>
          <w:lang w:eastAsia="el-GR"/>
        </w:rPr>
      </w:pPr>
      <w:r w:rsidRPr="00E855F2">
        <w:rPr>
          <w:rFonts w:ascii="Arial" w:hAnsi="Arial" w:cs="Arial"/>
          <w:color w:val="201F1E"/>
          <w:sz w:val="24"/>
          <w:szCs w:val="24"/>
          <w:shd w:val="clear" w:color="auto" w:fill="FFFFFF"/>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cs="Arial"/>
          <w:color w:val="201F1E"/>
          <w:sz w:val="24"/>
          <w:szCs w:val="24"/>
          <w:shd w:val="clear" w:color="auto" w:fill="FFFFFF"/>
          <w:lang w:eastAsia="el-GR"/>
        </w:rPr>
      </w:pPr>
      <w:r w:rsidRPr="00E855F2">
        <w:rPr>
          <w:rFonts w:ascii="Arial" w:hAnsi="Arial" w:cs="Arial"/>
          <w:b/>
          <w:color w:val="201F1E"/>
          <w:sz w:val="24"/>
          <w:szCs w:val="24"/>
          <w:shd w:val="clear" w:color="auto" w:fill="FFFFFF"/>
          <w:lang w:eastAsia="el-GR"/>
        </w:rPr>
        <w:lastRenderedPageBreak/>
        <w:t xml:space="preserve">ΠΡΟΕΔΡΕΥΩΝ (Νικήτας Κακλαμάνης): </w:t>
      </w:r>
      <w:r w:rsidRPr="00E855F2">
        <w:rPr>
          <w:rFonts w:ascii="Arial" w:hAnsi="Arial" w:cs="Arial"/>
          <w:color w:val="201F1E"/>
          <w:sz w:val="24"/>
          <w:szCs w:val="24"/>
          <w:shd w:val="clear" w:color="auto" w:fill="FFFFFF"/>
          <w:lang w:eastAsia="el-GR"/>
        </w:rPr>
        <w:t>Κύριε Υπουργέ, θέλετε να απαντήσετε τώρα;</w:t>
      </w:r>
    </w:p>
    <w:p w:rsidR="00E855F2" w:rsidRPr="00E855F2" w:rsidRDefault="00E855F2" w:rsidP="00E855F2">
      <w:pPr>
        <w:shd w:val="clear" w:color="auto" w:fill="FFFFFF"/>
        <w:spacing w:after="0" w:line="600" w:lineRule="auto"/>
        <w:ind w:firstLine="720"/>
        <w:contextualSpacing/>
        <w:jc w:val="both"/>
        <w:rPr>
          <w:rFonts w:ascii="Arial" w:hAnsi="Arial" w:cs="Arial"/>
          <w:color w:val="111111"/>
          <w:sz w:val="24"/>
          <w:szCs w:val="24"/>
          <w:lang w:eastAsia="el-GR"/>
        </w:rPr>
      </w:pPr>
      <w:r w:rsidRPr="00E855F2">
        <w:rPr>
          <w:rFonts w:ascii="Arial" w:hAnsi="Arial" w:cs="Arial"/>
          <w:b/>
          <w:color w:val="111111"/>
          <w:sz w:val="24"/>
          <w:szCs w:val="24"/>
          <w:lang w:eastAsia="el-GR"/>
        </w:rPr>
        <w:t xml:space="preserve">ΚΩΝΣΤΑΝΤΙΝΟΣ ΧΑΤΖΗΔΑΚΗΣ (Υπουργός Περιβάλλοντος και Ενέργειας): </w:t>
      </w:r>
      <w:r w:rsidRPr="00E855F2">
        <w:rPr>
          <w:rFonts w:ascii="Arial" w:hAnsi="Arial" w:cs="Arial"/>
          <w:color w:val="111111"/>
          <w:sz w:val="24"/>
          <w:szCs w:val="24"/>
          <w:lang w:eastAsia="el-GR"/>
        </w:rPr>
        <w:t>Ναι, κύριε Πρόεδρε.</w:t>
      </w:r>
    </w:p>
    <w:p w:rsidR="00E855F2" w:rsidRPr="00E855F2" w:rsidRDefault="00E855F2" w:rsidP="00E855F2">
      <w:pPr>
        <w:shd w:val="clear" w:color="auto" w:fill="FFFFFF"/>
        <w:spacing w:after="0" w:line="600" w:lineRule="auto"/>
        <w:ind w:firstLine="720"/>
        <w:contextualSpacing/>
        <w:jc w:val="both"/>
        <w:rPr>
          <w:rFonts w:ascii="Arial" w:hAnsi="Arial" w:cs="Arial"/>
          <w:color w:val="111111"/>
          <w:sz w:val="24"/>
          <w:szCs w:val="24"/>
          <w:lang w:eastAsia="el-GR"/>
        </w:rPr>
      </w:pPr>
      <w:r w:rsidRPr="00E855F2">
        <w:rPr>
          <w:rFonts w:ascii="Arial" w:hAnsi="Arial" w:cs="Arial"/>
          <w:b/>
          <w:color w:val="201F1E"/>
          <w:sz w:val="24"/>
          <w:szCs w:val="24"/>
          <w:shd w:val="clear" w:color="auto" w:fill="FFFFFF"/>
          <w:lang w:eastAsia="el-GR"/>
        </w:rPr>
        <w:t xml:space="preserve">ΠΡΟΕΔΡΕΥΩΝ (Νικήτας Κακλαμάνης): </w:t>
      </w:r>
      <w:r w:rsidRPr="00E855F2">
        <w:rPr>
          <w:rFonts w:ascii="Arial" w:hAnsi="Arial" w:cs="Arial"/>
          <w:color w:val="111111"/>
          <w:sz w:val="24"/>
          <w:szCs w:val="24"/>
          <w:lang w:eastAsia="el-GR"/>
        </w:rPr>
        <w:t>Ορίστε, έχετε τον λόγο για πέντε λεπτά.</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cs="Arial"/>
          <w:b/>
          <w:color w:val="111111"/>
          <w:sz w:val="24"/>
          <w:szCs w:val="24"/>
          <w:lang w:eastAsia="el-GR"/>
        </w:rPr>
        <w:t xml:space="preserve">ΚΩΝΣΤΑΝΤΙΝΟΣ ΧΑΤΖΗΔΑΚΗΣ (Υπουργός Περιβάλλοντος και Ενέργειας): </w:t>
      </w:r>
      <w:r w:rsidRPr="00E855F2">
        <w:rPr>
          <w:rFonts w:ascii="Arial" w:hAnsi="Arial"/>
          <w:sz w:val="24"/>
          <w:szCs w:val="24"/>
          <w:lang w:eastAsia="el-GR"/>
        </w:rPr>
        <w:t>Είναι πολύ ενδιαφέρουσα η εφευρετικότητα ορισμένων συναδέλφων της Αντιπολίτευσης, πώς ανακαλύπτουν προβλήματα τα οποία δεν υπάρχουν. Ποιο είναι αυτό το οποίο μας καταγγέλλουν; Ότι στην επιτροπή της Βουλής κατά τη διάρκεια της δεύτερης ανάγνωσης είπα ότι θα κατατεθεί μια τροπολογία, περιέγραψα το περιεχόμενό της και στη συνέχεια προχωρήσαμε στην κατάθεση. Τι μας λένε; Μας λένε ότι αντί να κατατεθεί μία τροπολογία, όπως είχα πει, κατατέθηκαν δύο και επίσης μας λένε -εάν πληροφορήθηκα σωστά- ότι οι τροπολογίες είναι σχεδόν ένα ολόκληρο νομοσχέδιο, δηλαδή ενενήντα σελίδες.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Πρώτα από όλα, για όλα αυτά τα μάλλον διασκεδαστικά να ξεκινήσω λέγοντας ότι προφανώς κάθε κυβέρνηση έχει δικαίωμα να καταθέτει τροπολογίες. Τις τροπολογίες αυτές, καλώς ή κακώς, δεν έχει υποχρέωση να τις καταθέτει στην επιτροπή. Εγώ ενημέρωσα -και πιστεύω πολύ σωστά έκανα- </w:t>
      </w:r>
      <w:r w:rsidRPr="00E855F2">
        <w:rPr>
          <w:rFonts w:ascii="Arial" w:hAnsi="Arial"/>
          <w:sz w:val="24"/>
          <w:szCs w:val="24"/>
          <w:lang w:eastAsia="el-GR"/>
        </w:rPr>
        <w:lastRenderedPageBreak/>
        <w:t>για να είναι προετοιμασμένοι οι συνάδελφοι. Αντί να αναγνωρίζεται ότι ο Υπουργός έσπευσε να ενημερώσει πριν από την κατάθεση, δέχεται κριτική.</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Δεύτερον, η Κυβέρνηση έχει το δικαίωμα με βάση τον Κανονισμό της Βουλής να καταθέτει μέχρι και τρεις τροπολογίες. Εμείς ως Υπουργείο καταθέσαμε τελικά δύο. Και καταθέσαμε δύο, διότι νομοθετικά κρίθηκε ότι αντί να συμπεριλάβουμε όλα τα θέματα σε μία τροπολογία, καλό θα ήταν να υπάρχει μία συνάφεια στα ζητήματα, από τη μια πλευρά τα ζητήματα των αποκρατικοποιήσεων, από την άλλη πλευρά όλα τα υπόλοιπα ζητήματα.</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Τρίτον, είναι τόσες πολλές οι παρατηρήσεις, που, πραγματικά, μου φαίνεται ότι έχουμε χάσει την επαφή μας με την αρίθμηση. Ξαναμέτρησα τις σελίδες των τροπολογιών, είναι τέσσερις σελίδες η μία, πέντε σελίδες η άλλη. Αν δεν κάνω λάθος -δεν με απατά η αριθμητική που έμαθα από το δημοτικό- τέσσερα και πέντε κάνει εννέα. Για εσάς τέσσερα και πέντε κάνει ενενήντα. Βάζετε και ένα μηδενικό από πίσω και φτάνετε μέχρι το ενενήντα.</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Ας κάνουμε συζητήσεις σε ένα άλλο επίπεδο, κυρίες και κύριοι συνάδελφοι. Προσθέτετε τις αιτιολογικές εκθέσεις και όλα αυτά που εμείς ως Κυβέρνηση συμπεριλαμβάνουμε πια στην κατάθεση των νομοσχεδίων και των τροπολογιών, όλες τις επιμέρους ειδικές εκθέσεις, οι οποίες πάντως δεν είναι το σώμα των τροπολογιών.</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lastRenderedPageBreak/>
        <w:t>Και εκτός αυτού, εκτός του ότι ενημέρωσα την επιτροπή, όπως δεν είχα υποχρέωση, εκτός του ότι καταθέσαμε εμπρόθεσμα τις τροπολογίες μας, εκτός του ότι οι τροπολογίες είναι απολύτως συναφείς με το νομοσχέδιο, εκτός του ότι έχουμε τροπολογίες που είναι αθροιστικά και οι δύο εννέα σελίδες, θέλουμε να ξεχάσουμε τι γινόταν επί πολλά χρόνια σε αυτή εδώ τη Βουλή, αλλά και επί των ημερών του ΣΥΡΙΖΑ που σήμερα κουνάει το δάχτυλο και μας κάνει κριτική.</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Εδώ έρχονταν ολόκληρα νομοσχέδια πράγματι, όχι αιτιολογικές εκθέσεις και εκθέσεις συνεπειών -έτσι και αλλιώς δεν υπήρχαν οι εκθέσεις συνεπειών τότε στις τροπολογίες- έρχονταν ολόκληρα νομοσχέδια ως τροπολογίες και κάνετε κριτική για δύο τροπολογίες οι οποίες είναι καθημερινή πρακτική πάντοτε!</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Τι σας ενοχλεί, δηλαδή, ειδικά σε αυτές τις δύο τροπολογίες; Προσπαθείτε -ας πούμε- να αντιμετωπίσετε την πλήξη σας, εφευρίσκοντας ανύπαρκτα προβλήματα; Δεν μπορώ να καταλάβω τι συζήτηση είναι αυτή. Είναι σουρεαλιστική συζήτηση πολιτικά. Πάντοτε υπάρχει περιθώριο κάποιος να εκπλήσσεται στη ζωή και επιβεβαιώνεται αυτό και σήμερα. Δεν αξίζει, δηλαδή, στη Βουλή των Ελλήνων να χάνουμε την ώρα μας με τέτοιου είδους συζητήσεις. Σας ενοχλούν πολιτικά, σας ενοχλεί πολιτικά το περιεχόμενο των τροπολογιών. Πολύ καλά.</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lastRenderedPageBreak/>
        <w:t>Δεν ξέρω τι σας ενοχλεί μία τροπολογία που προβλέπει απλούστευση της σύνδεσης των ανανεώσιμων πηγών ενέργειας. Καταψηφίστε τη και αυτή! Κάντε ό,τι θέλετε, αν είστε υπέρ της γραφειοκρατίας στη σύνδεση των ανανεώσιμων πηγών ενέργειας.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Η άλλη είναι μια τροπολογία η οποία εκφράζει την πολιτική της Κυβέρνησης, είναι για ιδιωτικοποιήσεις. Εμείς αυτό είπαμε στον κόσμο και αυτό κάνουμε. Δεν είπαμε ότι θα σκίσουμε κανένα μνημόνιο και μετά κάνουμε τα αντίθετα, όπως κάνετε εσείς. Φέρνουμε για την ιδιωτικοποίηση της «ΛΑΡΚΟ», του «ΔΕΔΔΗΕ» και της «ΔΕΠΑ Υποδομών». Και δεν είναι επί της ουσίας των ιδιωτικοποιήσεων, διότι αυτές τις έχουμε προαναγγείλει, έχουμε φέρει προηγουμένως ρυθμίσεις γι’ αυτές τις τροπολογίες. Εδώ είναι κάποιες τροπολογίες διαδικαστικού χαρακτήρα, που είναι απολύτως αναγκαίες για να προχωρήσει μια ήδη εξαγγελθείσα και ψηφισθείσα από τη Βουλή των Ελλήνων πολιτική.</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Τι είναι αυτό; Είναι πραγματικά μια απολύτως ακατανόητη και σουρεαλιστική αντιπολίτευση, η οποία, βεβαίως, ευτελίζει τον ΣΥΡΙΖΑ και όλους τους άλλους οι οποίοι τοποθετούνται με τον ίδιο τρόπο. Αυτό δεν είναι πρόβλημα της Κυβέρνησης, είναι πρόβλημα δικό σας. Διαχειριστείτε το πρόβλημά σας!</w:t>
      </w:r>
    </w:p>
    <w:p w:rsidR="00E855F2" w:rsidRPr="00E855F2" w:rsidRDefault="00E855F2" w:rsidP="00E855F2">
      <w:pPr>
        <w:spacing w:after="0" w:line="600" w:lineRule="auto"/>
        <w:ind w:firstLine="720"/>
        <w:jc w:val="center"/>
        <w:rPr>
          <w:rFonts w:ascii="Arial" w:hAnsi="Arial" w:cs="Arial"/>
          <w:color w:val="201F1E"/>
          <w:sz w:val="24"/>
          <w:szCs w:val="24"/>
          <w:shd w:val="clear" w:color="auto" w:fill="FFFFFF"/>
          <w:lang w:eastAsia="el-GR"/>
        </w:rPr>
      </w:pPr>
      <w:r w:rsidRPr="00E855F2">
        <w:rPr>
          <w:rFonts w:ascii="Arial" w:hAnsi="Arial" w:cs="Arial"/>
          <w:color w:val="201F1E"/>
          <w:sz w:val="24"/>
          <w:szCs w:val="24"/>
          <w:shd w:val="clear" w:color="auto" w:fill="FFFFFF"/>
          <w:lang w:eastAsia="el-GR"/>
        </w:rPr>
        <w:t>(Χειροκροτήματα από την πτέρυγα της Νέας Δημοκρατίας)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b/>
          <w:sz w:val="24"/>
          <w:szCs w:val="24"/>
          <w:lang w:eastAsia="el-GR"/>
        </w:rPr>
        <w:lastRenderedPageBreak/>
        <w:t xml:space="preserve">ΑΝΔΡΕΑΣ ΛΟΒΕΡΔΟΣ: </w:t>
      </w:r>
      <w:r w:rsidRPr="00E855F2">
        <w:rPr>
          <w:rFonts w:ascii="Arial" w:hAnsi="Arial"/>
          <w:sz w:val="24"/>
          <w:szCs w:val="24"/>
          <w:lang w:eastAsia="el-GR"/>
        </w:rPr>
        <w:t>Κύριε Πρόεδρε, θα ήθελα τον λόγο.</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b/>
          <w:sz w:val="24"/>
          <w:szCs w:val="24"/>
          <w:lang w:eastAsia="el-GR"/>
        </w:rPr>
        <w:t xml:space="preserve">ΚΡΙΤΩΝ - ΗΛΙΑΣ ΑΡΣΕΝΗΣ: </w:t>
      </w:r>
      <w:r w:rsidRPr="00E855F2">
        <w:rPr>
          <w:rFonts w:ascii="Arial" w:hAnsi="Arial"/>
          <w:sz w:val="24"/>
          <w:szCs w:val="24"/>
          <w:lang w:eastAsia="el-GR"/>
        </w:rPr>
        <w:t>Κύριε Πρόεδρε, θα ήθελα τον λόγο.</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b/>
          <w:sz w:val="24"/>
          <w:szCs w:val="24"/>
          <w:lang w:eastAsia="el-GR"/>
        </w:rPr>
        <w:t xml:space="preserve">ΚΩΝΣΤΑΝΤΙΝΟΣ ΧΗΤΑΣ: </w:t>
      </w:r>
      <w:r w:rsidRPr="00E855F2">
        <w:rPr>
          <w:rFonts w:ascii="Arial" w:hAnsi="Arial"/>
          <w:sz w:val="24"/>
          <w:szCs w:val="24"/>
          <w:lang w:eastAsia="el-GR"/>
        </w:rPr>
        <w:t>Κύριε Πρόεδρε, θα ήθελα τον λόγο.</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cs="Arial"/>
          <w:b/>
          <w:color w:val="201F1E"/>
          <w:sz w:val="24"/>
          <w:szCs w:val="24"/>
          <w:shd w:val="clear" w:color="auto" w:fill="FFFFFF"/>
          <w:lang w:eastAsia="el-GR"/>
        </w:rPr>
        <w:t xml:space="preserve">ΠΡΟΕΔΡΕΥΩΝ (Νικήτας Κακλαμάνης): </w:t>
      </w:r>
      <w:r w:rsidRPr="00E855F2">
        <w:rPr>
          <w:rFonts w:ascii="Arial" w:hAnsi="Arial"/>
          <w:sz w:val="24"/>
          <w:szCs w:val="24"/>
          <w:lang w:eastAsia="el-GR"/>
        </w:rPr>
        <w:t>Άσχετα που τυπικά δεν προβλέπεται -αλλά εν πάση περιπτώσει- αφού πρώτα σας ενημερώσω ότι έχουν ήδη εγγραφεί σαράντα συνάδελφοι -άρα να υπολογίζετε την ονομαστική μετά τις 20.00΄ το βράδυ- θα πάω ανάστροφα, ξεκινώντας από τον κ. Αρσένη για δύο λεπτά, σχετικά με αυτά που είπε ο Υπουργός.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Ορίστε, κύριε Αρσένη, έχετε τον λόγο.</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b/>
          <w:sz w:val="24"/>
          <w:szCs w:val="24"/>
          <w:lang w:eastAsia="el-GR"/>
        </w:rPr>
        <w:t xml:space="preserve">ΚΡΙΤΩΝ - ΗΛΙΑΣ ΑΡΣΕΝΗΣ: </w:t>
      </w:r>
      <w:r w:rsidRPr="00E855F2">
        <w:rPr>
          <w:rFonts w:ascii="Arial" w:hAnsi="Arial"/>
          <w:sz w:val="24"/>
          <w:szCs w:val="24"/>
          <w:lang w:eastAsia="el-GR"/>
        </w:rPr>
        <w:t>Ευχαριστώ πολύ, κύριε Πρόεδρε.</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Κύριε Υπουργέ, το μεγάλο ερώτημα που έχει τεθεί εδώ πέρα σε αυτή την Αίθουσα είναι αν είχατε δεσμευτεί στον Πρόεδρο της Βουλής ότι δεν θα καταθέσετε τροπολογίες εκτός από την τροπολογία για τη «ΛΑΡΚΟ», γιατί αυτό είναι που μεταφέρθηκε στο Προεδρείο, στη Διάσκεψη των Προέδρων. Και αυτό είναι ένα προφανώς μεγάλο πολιτικό ζήτημα.</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Το δεύτερο ζήτημα είναι αν εννοείτε ότι σας ενδιαφέρει η μείωση των πλαστικών, γιατί είναι προφανές ότι με αυτό που κάνετε τινάζετε στον αέρα οποιοδήποτε κλίμα συναίνεσης σε αυτό που εσείς λέτε ότι σας ενδιαφέρει. Άρα δημιουργείτε την εντύπωση έντονα ότι όλο αυτό το προφίλ που θέλετε να δημιουργήσετε στον Πρωθυπουργό, το «πράσινο προφίλ» για τη μείωση των </w:t>
      </w:r>
      <w:r w:rsidRPr="00E855F2">
        <w:rPr>
          <w:rFonts w:ascii="Arial" w:hAnsi="Arial"/>
          <w:sz w:val="24"/>
          <w:szCs w:val="24"/>
          <w:lang w:eastAsia="el-GR"/>
        </w:rPr>
        <w:lastRenderedPageBreak/>
        <w:t>πλαστικών και την απολιγνιτοποίηση, καταρρέει σήμερα σε αυτή την Αίθουσα. Αυτή είναι η επιλογή που κάνετε; Γιατί αυτό είναι το αποτέλεσμα.</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cs="Arial"/>
          <w:b/>
          <w:color w:val="201F1E"/>
          <w:sz w:val="24"/>
          <w:szCs w:val="24"/>
          <w:shd w:val="clear" w:color="auto" w:fill="FFFFFF"/>
          <w:lang w:eastAsia="el-GR"/>
        </w:rPr>
        <w:t xml:space="preserve">ΠΡΟΕΔΡΕΥΩΝ (Νικήτας Κακλαμάνης): </w:t>
      </w:r>
      <w:r w:rsidRPr="00E855F2">
        <w:rPr>
          <w:rFonts w:ascii="Arial" w:hAnsi="Arial"/>
          <w:sz w:val="24"/>
          <w:szCs w:val="24"/>
          <w:lang w:eastAsia="el-GR"/>
        </w:rPr>
        <w:t>Για να μην το επαναλάβει άλλος συνάδελφος, να ενημερώσω -επειδή έχω πλέον μπροστά μου τα πρακτικά της Διάσκεψης των Προέδρων- ότι ο Πρόεδρος κ. Τασούλας είπε επί λέξει τα εξής: «Όπως με διαβεβαίωσε τηλεφωνικώς ο κύριος Υπουργός, δεν είναι νομοσχέδιο. Δεν το έχετε δει…» -μου λέει- «…ούτε εγώ το έχω δει. Είναι περίπου επτά σελίδες τροπολογία, αλλά δεν είναι νομοσχέδιο».</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Εν πάση περιπτώσει, αυτό ήταν τηλεφωνική συνεννόηση με όλες τις ασάφειες που μπορεί να έχει μία σύντομη τηλεφωνική συνεννόηση για πλήρη εικόνα.</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Η διαφορά είναι μεταξύ του επτά και του εννέα, δηλαδή επτά είπε ο Πρόεδρος ότι του είπε ο Υπουργός, που προφανώς δεν το είχε έτοιμο και εννέα είναι πράγματι οι σελίδες τις οποίες τις έχω εδώ. Το κύριο σώμα της τροπολογίας είναι τέσσερις και πέντε. Τα έχω εδώ. Τα άλλα είναι συνοδευτικά, που είναι οι εκθέσεις, είναι το Γενικό Λογιστήριο και τα λοιπά και πάμε στον αριθμό ενενήντα, αλλά οι τροπολογίες είναι τέσσερις σελίδες η μία και πέντε σελίδες η άλλη.</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Πάμε τώρα στον κ. Χήτα.</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Ορίστε, κύριε συνάδελφε, έχετε τον λόγο.</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b/>
          <w:sz w:val="24"/>
          <w:szCs w:val="24"/>
          <w:lang w:eastAsia="el-GR"/>
        </w:rPr>
        <w:lastRenderedPageBreak/>
        <w:t xml:space="preserve">ΚΩΝΣΤΑΝΤΙΝΟΣ ΧΗΤΑΣ: </w:t>
      </w:r>
      <w:r w:rsidRPr="00E855F2">
        <w:rPr>
          <w:rFonts w:ascii="Arial" w:hAnsi="Arial"/>
          <w:sz w:val="24"/>
          <w:szCs w:val="24"/>
          <w:lang w:eastAsia="el-GR"/>
        </w:rPr>
        <w:t>Κύριε Πρόεδρε, εγώ δεν θα μείνω στην καταμέτρηση των σελίδων πραγματικά και δεν είναι η ουσία εκεί. Εγώ επιστρέφω στον κ. Χατζηδάκη το ειρωνικό ύφος.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Μιλάτε σε συναδέλφους Βουλευτές, κύριε Χατζηδάκη. Επί έξι λεπτά ειρωνευόσασταν. Χαιρόμαστε αν διασκεδάζετε μαζί μας, γιατί είπατε «είναι διασκεδαστικό». Είναι ντροπή να λέτε τέτοια πράγματα, να διασκεδάζετε με συναδέλφους σας. Αν περνάτε καλά στο ελληνικό Κοινοβούλιο, διασκεδάζοντας με εμάς όλους -όλους!- είναι ντροπή.</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Σε ό,τι αφορά τη «ΛΑΡΚΟ», είτε με τροπολογία είτε χωρίς, είναι γνωστό τοις πάσι ότι είστε ειδικός σε τέτοιου είδους δουλειές. Θα την πάρετε, θα την αναλάβετε, τη ΔΕΗ, τη ΔΕΠΑ, τα πάντα για να τα πουλήσετε. Δεν υπάρχει καμμία αμφιβολία.</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Δεν θα μείνω σε αυτό, κύριε Πρόεδρε, μένω μόνο στο κομμάτι του ειρωνικού στυλ του κυρίου Υπουργού, λες και μιλούσε σε παιδάκια νηπιαγωγείου και του επιστρέφω και την ειρωνεία και του εύχομαι και καλή διασκέδαση, αν διασκεδάζετε με εμάς, κύριε Χατζηδάκη.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Μιλάτε σε Βουλευτές του ελληνικού Κοινοβουλίου. Ζητάτε από εμάς όλους και σεβασμό και μας κάνετε παρατήρηση και μας λέτε ότι εδώ είναι η Βουλή των Ελλήνων και εσείς συμπεριφέρεστε λες και είστε σε λούνα παρκ, αν </w:t>
      </w:r>
      <w:r w:rsidRPr="00E855F2">
        <w:rPr>
          <w:rFonts w:ascii="Arial" w:hAnsi="Arial"/>
          <w:sz w:val="24"/>
          <w:szCs w:val="24"/>
          <w:lang w:eastAsia="el-GR"/>
        </w:rPr>
        <w:lastRenderedPageBreak/>
        <w:t>διασκεδάζετε μαζί μας. Και να το πάρετε πίσω παρακαλώ πολύ. Δεν είναι καθόλου διασκεδαστικό το κλίμα εδώ.</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Τον λόγο έχει ο κ. Καραθανασόπουλος.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ΝΙΚΟΛΑΟΣ ΚΑΡΑΘΑΝΑΣΟΠΟΥΛΟΣ:</w:t>
      </w:r>
      <w:r w:rsidRPr="00E855F2">
        <w:rPr>
          <w:rFonts w:ascii="Arial" w:hAnsi="Arial"/>
          <w:sz w:val="24"/>
          <w:szCs w:val="24"/>
          <w:lang w:eastAsia="el-GR"/>
        </w:rPr>
        <w:t xml:space="preserve"> Είναι προκλητική η στάση του κυρίου Υπουργού. Οι αστεϊσμοί και η προσπάθεια να διασκεδάσει την όλη εικόνα είναι απαράδεκτα.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Δηλαδή, κύριε Υπουργέ, με συγχωρείτε πάρα πολύ, αστειεύεστε με την αγωνία των εργαζομένων στη «ΛΑΡΚΟ»; Τόσο απλό είναι το ζήτημα; Και είστε φυλλομετρητής σελίδων; Αυτό είναι το θέμα; Εδώ πέρα υπάρχει συγκεκριμένο ζήτημα. Τη φέρατε χωρίς να συζητηθεί επί της ουσίας, στα μουλωχτά, αυτή την τροπολογία, ακριβώς για να μπορέσετε να σταματήσετε τις αντιδράσεις. Είσαστε γελασμένος, αν με αυτούς τους αστεϊσμούς νομίζετε ότι θα σταματήσετε τη δράση των εργαζομένων στη «ΛΑΡΚΟ» και θα παραδώσετε τον ορυκτό πλούτο της χώρας μας στα συμφέροντα που θέλουν να τον εκμεταλλευτούν.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Κύριε Υπουργέ, πολύ αστείο είναι ότι πατάσσετε τη γραφειοκρατία κάνοντας δώρο σε εταιρείες ανανεώσιμων πηγών ενέργειας αρκετά εκατομμύρια, κατά παράβαση των κείμενων διατάξεων χωροθέτησης των συγκεκριμένων αιολικών πάρκων και μέτρων προστασίας του περιβάλλοντος. </w:t>
      </w:r>
      <w:r w:rsidRPr="00E855F2">
        <w:rPr>
          <w:rFonts w:ascii="Arial" w:hAnsi="Arial"/>
          <w:sz w:val="24"/>
          <w:szCs w:val="24"/>
          <w:lang w:eastAsia="el-GR"/>
        </w:rPr>
        <w:lastRenderedPageBreak/>
        <w:t xml:space="preserve">Αυτή είναι η γραφειοκρατία που αντιμετωπίζετε: το δώρο σε επιχειρηματικούς ομίλους για τις ανανεώσιμες πηγές ενέργειας.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Κατά τα άλλα οι αστεϊσμοί σας χαρακτηρίζουν την πολιτική της Κυβέρνησης, που επί της ουσίας εξυπηρετεί τα συμφέροντα των επιχειρηματικών ομίλων και θυσιάζετε με το χαμόγελο τις ανάγκες των εργαζομένων και του λαού μας.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Είναι απαράδεκτη αυτή η στάση, κύριε Υπουργέ.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Τον λόγο έχει ο κ. Λοβέρδος.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Κύριε Μπουκώρο, μη σηκώνετε το χέρι. Είπα ότι ο λόγος θα δοθεί με τη σειρά. Θέλετε να περάσετε σε κανένα άλλο κόμμα; Όχι. Άρα μείνετε εκεί που είστε. Να πούμε και κάτι να σπάσει η μονοτονία!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ΑΝΔΡΕΑΣ ΛΟΒΕΡΔΟΣ: </w:t>
      </w:r>
      <w:r w:rsidRPr="00E855F2">
        <w:rPr>
          <w:rFonts w:ascii="Arial" w:hAnsi="Arial"/>
          <w:sz w:val="24"/>
          <w:szCs w:val="24"/>
          <w:lang w:eastAsia="el-GR"/>
        </w:rPr>
        <w:t>Είναι εξαιρετικός συνάδελφος και επειδή συγκατοικούμε εδώ, κύριε Πρόεδρε, δεν αξίζει να του κάνετε παρατηρήσεις.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Ξέρει ότι του έχω αδυναμία!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Ορίστε, κύριε Λοβέρδο, έχετε τον λόγο.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ΑΝΔΡΕΑΣ ΛΟΒΕΡΔΟΣ:</w:t>
      </w:r>
      <w:r w:rsidRPr="00E855F2">
        <w:rPr>
          <w:rFonts w:ascii="Arial" w:hAnsi="Arial"/>
          <w:sz w:val="24"/>
          <w:szCs w:val="24"/>
          <w:lang w:eastAsia="el-GR"/>
        </w:rPr>
        <w:t xml:space="preserve"> Ευχαριστώ.</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Κύριε Πρόεδρε, επειδή ο Υπουργός δεν ήταν εδώ όταν κατατέθηκαν οι αντιρρήσεις μας και το αίτημά μας να αποσύρει τις τροπολογίες, απάντησε ο άνθρωπος με όσα του είπαν. Δεν το παρεξηγώ.</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Υπάρχουν, όμως, κύριε Υπουργέ, δύο θέματα. Πρώτο θέμα, δεν μπορείτε να συγκρίνετε αυτή την περίοδο με την περίοδο των μνημονίων. Δυστυχώς για την πολιτική μου πορεία ήμουν Υπουργός σε τρία Υπουργεία επί εποχής μνημονίων και ξέρω με ποια πίεση φέρναμε τροπολογίες εδώ. Ευτυχώς για εμάς κυβερνήσατε και εσείς, κυβέρνησε και ο ΣΥΡΙΖΑ. Όλες οι κυβερνήσεις μετήλθαν αυτών των μέσων, γιατί πίεζαν οι ανάγκες της χώρας, πίεζαν οι δανειστές, πίεζε η συμφωνία της χώρας που διά Πρωθυπουργού εκάστοτε εγένετο, για να προσαρμοστούμε, να παίρνουμε τον δανεισμό χωρίς μεγάλα επιτόκια και να φύγει η χώρα από τη φάση αυτή της κρίσης. Μη συγκρίνετε με αυτό γιατί αυτό κάνετε.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Εσείς έχετε να αντιμετωπίσετε τα καινούργια προβλήματα, που προέκυψαν από την πανδημία την ίδια, από την ύφεση. Καταλαβαίνουμε. Εμείς επισημάναμε, πρώτον, ότι δεν υπάρχει αντίστοιχη κατάσταση με εκείνη των μνημονίων και, δεύτερον, δεν φέρατε καμμία τροπολογία άλλου συναδέλφου σας για την πανδημία. Θα σας καταλαβαίναμε. Τι είναι αυτό το οποίο σας αναγκάζει να πάτε μία εβδομάδα πίσω από τη νομοθετική σας πρωτοβουλία, να φέρετε άλλες διατάξεις, εννιά σελίδες, επτά, πέντε, μία σας λέω εγώ; Τι είναι αυτό που δεν υπήρχε πριν από δέκα ημέρες και υπήρξε αυτές τις δέκα ημέρες για να φέρετε την τροπολογία εδώ και να μας κάνετε και παιχνιδάκια. Δεν συμφωνούμε.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Κατ’ αρχάς υπάρχουν απόψεις, κριτική, ενίοτε και μομφές. Θα τα ακούει η Κυβέρνηση αυτά. Τα θεωρείτε παράλογα; Θέλω εξήγηση σε αυτό. Τι είναι το οψιγενές, που τις τελευταίες δέκα μέρες προέκυψε και σας εξανάγκασε να έρθετε εδώ εκών άκων και να φέρετε την τροπολογία. Δεν κατάλαβα από τα λόγια σας ότι υπήρξε κάτι τέτοιο. Εάν είστε </w:t>
      </w:r>
      <w:r w:rsidRPr="00E855F2">
        <w:rPr>
          <w:rFonts w:ascii="Arial" w:hAnsi="Arial" w:cs="Arial"/>
          <w:sz w:val="24"/>
          <w:szCs w:val="24"/>
          <w:lang w:eastAsia="el-GR"/>
        </w:rPr>
        <w:t>"</w:t>
      </w:r>
      <w:r w:rsidRPr="00E855F2">
        <w:rPr>
          <w:rFonts w:ascii="Arial" w:hAnsi="Arial"/>
          <w:sz w:val="24"/>
          <w:szCs w:val="24"/>
          <w:lang w:eastAsia="el-GR"/>
        </w:rPr>
        <w:t>άτσαλο</w:t>
      </w:r>
      <w:r w:rsidRPr="00E855F2">
        <w:rPr>
          <w:rFonts w:ascii="Arial" w:hAnsi="Arial" w:cs="Arial"/>
          <w:sz w:val="24"/>
          <w:szCs w:val="24"/>
          <w:lang w:eastAsia="el-GR"/>
        </w:rPr>
        <w:t>"</w:t>
      </w:r>
      <w:r w:rsidRPr="00E855F2">
        <w:rPr>
          <w:rFonts w:ascii="Arial" w:hAnsi="Arial"/>
          <w:sz w:val="24"/>
          <w:szCs w:val="24"/>
          <w:lang w:eastAsia="el-GR"/>
        </w:rPr>
        <w:t xml:space="preserve"> Υπουργείο, δεν φταίει η Βουλή.</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Τον λόγο έχει ο κ. Σωκράτης Φάμελλος, εκπρόσωπος του ΣΥΡΙΖΑ.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Ορίστε, κύριε συνάδελφε.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ΣΩΚΡΑΤΗΣ ΦΑΜΕΛΛΟΣ:</w:t>
      </w:r>
      <w:r w:rsidRPr="00E855F2">
        <w:rPr>
          <w:rFonts w:ascii="Arial" w:hAnsi="Arial"/>
          <w:sz w:val="24"/>
          <w:szCs w:val="24"/>
          <w:lang w:eastAsia="el-GR"/>
        </w:rPr>
        <w:t xml:space="preserve"> Ευχαριστώ,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Νομίζω ότι πρέπει να επαναδιατυπώσουμε λίγο το πλαίσιο της συζήτησης, γιατί μάλλον ο κ. Χατζηδάκης δεν έχει κατανοήσει τι συζητάμε.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Πρώτο θέμα, κύριε Πρόεδρε, που αφορά εσάς και όλους εμάς. Είναι προκλητική η ειρωνεία και το ύφος του κ. Χατζηδάκη και απαράδεκτο για τα κοινοβουλευτικά δεδομένα. Οφείλει να ζητήσει συγγνώμη από τη Βουλή για τον τρόπο με τον οποίο απευθύνθηκε σε αυτή. Υποτιμά τη διαδικασία και την ιστορία αυτού του χώρου. Και αυτό το κάνει γιατί έχει άλλη αποστολή.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αποστολή του κ. Χατζηδάκη είναι να ξεπουλήσει τον δημόσιο πλούτο και την περιουσία της χώρας μας. Δεν έχει καμμία άλλη αποστολή και δεν σταματάει μπροστά στην υλοποίησή της. Το </w:t>
      </w:r>
      <w:r w:rsidRPr="00E855F2">
        <w:rPr>
          <w:rFonts w:ascii="Arial" w:hAnsi="Arial"/>
          <w:sz w:val="24"/>
          <w:szCs w:val="24"/>
          <w:lang w:val="en-US" w:eastAsia="el-GR"/>
        </w:rPr>
        <w:t>DNA</w:t>
      </w:r>
      <w:r w:rsidRPr="00E855F2">
        <w:rPr>
          <w:rFonts w:ascii="Arial" w:hAnsi="Arial"/>
          <w:sz w:val="24"/>
          <w:szCs w:val="24"/>
          <w:lang w:eastAsia="el-GR"/>
        </w:rPr>
        <w:t xml:space="preserve"> κατά βάθος της ειρωνείας </w:t>
      </w:r>
      <w:r w:rsidRPr="00E855F2">
        <w:rPr>
          <w:rFonts w:ascii="Arial" w:hAnsi="Arial"/>
          <w:sz w:val="24"/>
          <w:szCs w:val="24"/>
          <w:lang w:eastAsia="el-GR"/>
        </w:rPr>
        <w:lastRenderedPageBreak/>
        <w:t>του αποδεικνύει ότι δεν σέβεται ούτε τη Βουλή ούτε τις διαδικασίες της δημοκρατίας, γιατί στόχος είναι μόνο η αποστολή του, να ξεπουλήσει σε μία μικρή ελίτ, ικανοποιώντας συμφέροντα εις βάρος των συμφερόντων της χώρας και ειρωνεύεται τη Βουλή γιατί η Βουλή θέλει να συζητήσουμε δημοκρατικά και με βάση τον Κανονισμό τα ζητήματα αυτά.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Κύριε Πρόεδρε, είναι απαράδεκτο το ύφος και η ειρωνεία του κ. Χατζηδάκη και αποδεικνύουν την αδυναμία του αλλά και την αποστολή του, τη σκοτεινή αποστολή του, που κρύβει πίσω από επικοινωνιακά πυροτεχνήματα που ήδη είπε ο εισηγητής της Νέας Δημοκρατίας. Είναι πυροτέχνημα αυτό που έχετε. Η αποστολή, όμως, είναι να ξεπουλήσετε. Και αυτό το αποδεικνύετε, κύριε Χατζηδάκη, και το αποδεικνύετε πλέον δημόσια εδώ.</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Κύριε Πρόεδρε, συζητήθηκε στη Διάσκεψη των Προέδρων το ζήτημα και μεταφέρθηκε στον κ. Τασούλα ότι μόνο η «ΛΑΡΚΟ» θα έρθει. Αυτό το ακούσαμε όλοι μέσα στη Διάσκεψη των Προέδρων και το συζητήσαμε και στο περιστύλιο μπαίνοντας εδώ.</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Δεύτερο ζήτημα, είναι θέμα για σας το πλήθος των σελίδων; Είναι ή δεν είναι ενενήντα οι σελίδες που έχουμε; Θέλετε να μη διαβάζουμε τις εισηγητικές του Γενικού Λογιστηρίου και την αιτιολογική;</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ΧΡΗΣΤΟΣ ΜΠΟΥΚΩΡΟΣ:</w:t>
      </w:r>
      <w:r w:rsidRPr="00E855F2">
        <w:rPr>
          <w:rFonts w:ascii="Arial" w:hAnsi="Arial"/>
          <w:sz w:val="24"/>
          <w:szCs w:val="24"/>
          <w:lang w:eastAsia="el-GR"/>
        </w:rPr>
        <w:t xml:space="preserve"> Το σώμα.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ΣΩΚΡΑΤΗΣ ΦΑΜΕΛΛΟΣ:</w:t>
      </w:r>
      <w:r w:rsidRPr="00E855F2">
        <w:rPr>
          <w:rFonts w:ascii="Arial" w:hAnsi="Arial"/>
          <w:sz w:val="24"/>
          <w:szCs w:val="24"/>
          <w:lang w:eastAsia="el-GR"/>
        </w:rPr>
        <w:t xml:space="preserve"> Το σώμα. Είναι ενενήντα σελίδες. Ωραία.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Να πούμε, όμως, λιγάκι τι περιέχουν αυτές οι τροπολογίες, που τάχατες είναι μία; Πρώτο ζήτημα, πώς θα συνδέονται οι σταθμοί των ανανεώσιμων πηγών ενέργειας. Δεύτερο ζήτημα, η παράταση στην καταβολή του τέλους διατήρησης δικαιώματος. Τρίτο ζήτημα, η παράταση στις προσφορές στην περιοχή που έπληξε ο «Ιανός». Τέταρτο ζήτημα, η απαλλαγή περιβαλλοντικού τέλους για τα οχήματα ηλεκτροκίνησης. Πέμπτο ζήτημα, η διαδικασία τοποθέτησης των περιβαλλοντικών αξιολογητών. Έκτο ζήτημα, η πώληση της «ΛΑΡΚΟ». Έβδομο ζήτημα, η πώληση της «ΔΕΠΑ Υποδομών». Όγδοο ζήτημα, η πώληση του «ΔΕΔΔΗΕ». Ένατο ζήτημα, τα θέματα του ημερήσιου χρηματιστηρίου ενέργειας. Αυτά είναι λίγα; Όλα αυτά είναι σε αυτές τις τροπολογίες. Δεν είναι μόνο η «ΛΑΡΚΟ», αν θέλετε να μιλάμε επί του συγκεκριμένου. Δεν ξέρω αν ξέχασα και κάποιο, γιατί τα είπα γρήγορα.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Ολοκληρώστε όμως.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ΣΩΚΡΑΤΗΣ ΦΑΜΕΛΛΟΣ:</w:t>
      </w:r>
      <w:r w:rsidRPr="00E855F2">
        <w:rPr>
          <w:rFonts w:ascii="Arial" w:hAnsi="Arial"/>
          <w:sz w:val="24"/>
          <w:szCs w:val="24"/>
          <w:lang w:eastAsia="el-GR"/>
        </w:rPr>
        <w:t xml:space="preserve"> Άρα, λοιπόν, κύριε Πρόεδρε, το ζήτημα που θέτουμε εμείς και το θέτουμε θεσμικά είναι το εξής: Στη Διάσκεψη των Προέδρων δεσμεύτηκε ή μεταφέρθηκε σε μας ότι θα υπάρχει μόνο το ζήτημα της «ΛΑΡΚΟ». Και αυτό λάθος το θεωρούμε, αλλά έπρεπε να μπει μόνο αυτό. Ο κ. Χατζηδάκης μετέφερε λανθασμένη πληροφορία ή σε εμάς μεταφέρθηκε λανθασμένη πληροφορία. Είναι απαράδεκτο τόσα ζητήματα -σας ανέφερα τουλάχιστον εννέα σοβαρά- να μπαίνουν χωρίς τους φορείς, χωρίς τις </w:t>
      </w:r>
      <w:r w:rsidRPr="00E855F2">
        <w:rPr>
          <w:rFonts w:ascii="Arial" w:hAnsi="Arial"/>
          <w:sz w:val="24"/>
          <w:szCs w:val="24"/>
          <w:lang w:eastAsia="el-GR"/>
        </w:rPr>
        <w:lastRenderedPageBreak/>
        <w:t>επιτροπές, από την πίσω πόρτα. Προφανώς μας ενημέρωσε στην τέταρτη επιτροπή. Και; Αυτό έγινε στο τέλος και δεν μας έδωσε τις τροπολογίες, οι οποίες δεν ήρθαν καν την Πέμπτη σε εκείνη τη συνεδρίαση, αλλά ήρθαν τη Δευτέρα στη Βουλή. Μήπως αυτό το ξεχνάμε; Ούτε εκείνη τη μέρα κατατέθηκαν, έστω για να τις δούμε.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Κύριε Φάμελλε, κλείστε.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ΣΩΚΡΑΤΗΣ ΦΑΜΕΛΛΟΣ:</w:t>
      </w:r>
      <w:r w:rsidRPr="00E855F2">
        <w:rPr>
          <w:rFonts w:ascii="Arial" w:hAnsi="Arial"/>
          <w:sz w:val="24"/>
          <w:szCs w:val="24"/>
          <w:lang w:eastAsia="el-GR"/>
        </w:rPr>
        <w:t xml:space="preserve"> Εγώ θέλω να κλείσω, κύριε Πρόεδρε, λέγοντας το εξής: Κύριε Χατζηδάκη, είναι πολύ εύκολο να κάνετε πολιτική αντιπολιτευόμενοι τον ΣΥΡΙΖΑ. Δηλαδή μας λέτε ότι αυτά γίνονταν και επί ΣΥΡΙΖΑ ή και επί Νέας Δημοκρατίας επί μνημονίου. Είπε κάτι ο κ. Λοβέρδος για τις μνημονιακές υποχρεώσεις. Εγώ θέλω να σας πω όμως κάτι άλλο.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Δεν θα πείτε τίποτα άλλο. Δεν έχετε άλλον χρόνο. Ολοκληρώστε τώρα.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ΣΩΚΡΑΤΗΣ ΦΑΜΕΛΛΟΣ:</w:t>
      </w:r>
      <w:r w:rsidRPr="00E855F2">
        <w:rPr>
          <w:rFonts w:ascii="Arial" w:hAnsi="Arial"/>
          <w:sz w:val="24"/>
          <w:szCs w:val="24"/>
          <w:lang w:eastAsia="el-GR"/>
        </w:rPr>
        <w:t xml:space="preserve"> Απ’ ό,τι μας λένε τα μέσα μαζικής ενημέρωσης της λίστας Πέτσα, κύριε Χατζηδάκη, τώρα πάμε καλά. Δεν πάμε καλά και αναγκάζεστε να φέρετε τροπολογίες από το παράθυρο; Πείτε μας σας παρακαλώ τι γίνεται; Ποιο μνημόνιο σας υποχρεώνει και φέρνετε τροπολογίες για το ξεπούλημα της δημόσιας περιουσίας;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Ευχαριστώ.</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lastRenderedPageBreak/>
        <w:t>ΠΡΟΕΔΡΕΥΩΝ (Νικήτας Κακλαμάνης):</w:t>
      </w:r>
      <w:r w:rsidRPr="00E855F2">
        <w:rPr>
          <w:rFonts w:ascii="Arial" w:hAnsi="Arial"/>
          <w:sz w:val="24"/>
          <w:szCs w:val="24"/>
          <w:lang w:eastAsia="el-GR"/>
        </w:rPr>
        <w:t xml:space="preserve"> Κατ’ αρχάς διάβασα με απόλυτη σαφήνεια τι είπε ο Πρόεδρος της Βουλής. Τη λέξη «ΛΑΡΚΟ» την έβαλε μόνο το Κομμουνιστικό Κόμμα στη Διάσκεψη των Προέδρων.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Δεν είπε ο Πρόεδρος της Βουλής ότι η τροπολογία θα ήταν μόνο για τη «ΛΑΡΚΟ». Διάβασα επί λέξει από τα πρακτικά τι είπε ο Πρόεδρος της Βουλής. Η διαφορά είναι δύο σελίδες.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Κύριε Μπουκώρο, έχετε τον λόγο.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ΧΡΗΣΤΟΣ ΜΠΟΥΚΩΡΟΣ:</w:t>
      </w:r>
      <w:r w:rsidRPr="00E855F2">
        <w:rPr>
          <w:rFonts w:ascii="Arial" w:hAnsi="Arial"/>
          <w:sz w:val="24"/>
          <w:szCs w:val="24"/>
          <w:lang w:eastAsia="el-GR"/>
        </w:rPr>
        <w:t xml:space="preserve"> </w:t>
      </w:r>
      <w:r w:rsidRPr="00E855F2">
        <w:rPr>
          <w:rFonts w:ascii="Arial" w:hAnsi="Arial" w:cs="Arial"/>
          <w:bCs/>
          <w:sz w:val="24"/>
          <w:szCs w:val="20"/>
          <w:lang w:eastAsia="el-GR"/>
        </w:rPr>
        <w:t>Κύριε Πρόεδρε,</w:t>
      </w:r>
      <w:r w:rsidRPr="00E855F2">
        <w:rPr>
          <w:rFonts w:ascii="Arial" w:hAnsi="Arial"/>
          <w:sz w:val="24"/>
          <w:szCs w:val="24"/>
          <w:lang w:eastAsia="el-GR"/>
        </w:rPr>
        <w:t xml:space="preserve"> φαντάζομαι θα μιλήσει στη συνέχεια και ο ίδιος ο Υπουργός, γιατί κατά τη διάρκεια των δευτερολογιών αναπτύχθηκε ένας διχαστικός, επιθετικός και προσβλητικός λόγος για το πρόσωπο του Υπουργού. Κι αυτά είναι πολύ χειρότερα στοιχεία από το οποιοδήποτε χιούμορ εμπεριέχεται στον πολιτικό λόγο και, εν πάση περιπτώσει, δείχνει και κάποια ευφυΐα.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Είναι, όμως, καταφανής η προσπάθεια κομμάτων της Αντιπολίτευσης να ρίξουν την μπάλα στην εξέδρα, να διαστρεβλώσουν την πραγματικότητα και να δημιουργήσουν εντυπώσεις. Αυτό δεν συνιστά μια σοβαρή προσέγγιση ζητημάτων σαν κι αυτά που συζητάμε σήμερα και τα περιβαλλοντικά, αλλά και όσα περιλαμβάνονται στο περιεχόμενο των τροπολογιών.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Πρώτον, μας διαβάσατε τα Πρακτικά. Δεν προκύπτει καμμία δέσμευση του Υπουργού ότι θα φέρει μία τροπολογία. Δεύτερον, ο κύριος Υπουργός </w:t>
      </w:r>
      <w:r w:rsidRPr="00E855F2">
        <w:rPr>
          <w:rFonts w:ascii="Arial" w:hAnsi="Arial"/>
          <w:sz w:val="24"/>
          <w:szCs w:val="24"/>
          <w:lang w:eastAsia="el-GR"/>
        </w:rPr>
        <w:lastRenderedPageBreak/>
        <w:t xml:space="preserve">εξήγησε επαρκώς και με κάθε λεπτομέρεια πώς ανελήφθησαν οι συγκεκριμένες νομοθετικές πρωτοβουλίες και, μάλιστα, προσέγγιση προσεκτική χωρίς να εξαντληθεί όλο το δικαίωμα της Κυβέρνησης. Κατηγορείται και γι’ αυτό.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όταν μιλάμε για το σώμα των τροπολογιών, μιλάμε για το ψαχνό, για το σπλάχνο, κυρίες και κύριοι, που λέμε στα νομοσχέδια. Κι αυτό είναι εννιά σελίδες έναντι επτά σελίδων, όπως διαβεβαίωσε τη Διάσκεψη των Προέδρων ο </w:t>
      </w:r>
      <w:r w:rsidRPr="00E855F2">
        <w:rPr>
          <w:rFonts w:ascii="Arial" w:hAnsi="Arial" w:cs="Arial"/>
          <w:bCs/>
          <w:sz w:val="24"/>
          <w:szCs w:val="20"/>
          <w:lang w:eastAsia="el-GR"/>
        </w:rPr>
        <w:t>κύριος Υπουργός</w:t>
      </w:r>
      <w:r w:rsidRPr="00E855F2">
        <w:rPr>
          <w:rFonts w:ascii="Arial" w:hAnsi="Arial"/>
          <w:sz w:val="24"/>
          <w:szCs w:val="24"/>
          <w:lang w:eastAsia="el-GR"/>
        </w:rPr>
        <w:t xml:space="preserve">. Γιατί αυτή η συζήτηση; Γιατί αυτή η διαστρέβλωση;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Όσον αφορά το πολιτικό κομμάτι, κύριε Πρόεδρε, ο κύριος Υπουργός είπε ευθαρσώς κι ευθέως όχι για μνημόνια που σκίζονται και καταργούνται με έναν νόμο κι ένα άρθρο, είπε ότι γι’ αυτή την πολιτική των ιδιωτικοποιήσεων ψηφίστηκε δημοκρατικά και με πλειοψηφία από τον ελληνικό λαό η Κυβέρνηση του Κυριάκου Μητσοτάκη και της Νέας Δημοκρατίας.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Σώνει και καλά θέλουν να προσχωρήσουμε στις πολιτικές τους οι οποίες δεν έχουν δικαιωθεί. Οι δικές μας πολιτικές έχουν δικαιωθεί. Πώς να το κάνουμε; Ας πάψουμε να διαστρεβλώνουμε την πραγματικότητα σε αυτή την Αίθουσα.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Ευχαριστώ.</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Θα δώσω τον λόγο για τρία λεπτά στον κύριο Υπουργό.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Θα κλείσει εδώ αυτός ο πρώτος κύκλος αντιπαράθεσης, διότι είμαι σίγουρος ότι κατά τη διάρκεια της συζήτησης θα επανέλθει το θέμα των τροπολογιών, για να προχωρήσουμε μετά στους εισηγητές.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Κύριε Υπουργέ, έχετε τον λόγο για τρία λεπτά παρακαλώ.</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ΚΩΝΣΤΑΝΤΙΝΟΣ ΧΑΤΖΗΔΑΚΗΣ (Υπουργός Περιβάλλοντος και Ενέργειας): </w:t>
      </w:r>
      <w:r w:rsidRPr="00E855F2">
        <w:rPr>
          <w:rFonts w:ascii="Arial" w:hAnsi="Arial"/>
          <w:sz w:val="24"/>
          <w:szCs w:val="24"/>
          <w:lang w:eastAsia="el-GR"/>
        </w:rPr>
        <w:t xml:space="preserve">Και τώρα που τα άκουσα με τα αυτιά μου, </w:t>
      </w:r>
      <w:r w:rsidRPr="00E855F2">
        <w:rPr>
          <w:rFonts w:ascii="Arial" w:hAnsi="Arial" w:cs="Arial"/>
          <w:bCs/>
          <w:sz w:val="24"/>
          <w:szCs w:val="20"/>
          <w:lang w:eastAsia="el-GR"/>
        </w:rPr>
        <w:t>κύριε Πρόεδρε,</w:t>
      </w:r>
      <w:r w:rsidRPr="00E855F2">
        <w:rPr>
          <w:rFonts w:ascii="Arial" w:hAnsi="Arial"/>
          <w:sz w:val="24"/>
          <w:szCs w:val="24"/>
          <w:lang w:eastAsia="el-GR"/>
        </w:rPr>
        <w:t xml:space="preserve"> εξακολουθώ να μην πιστεύω στα αυτιά μου. Εξακολουθώ να είμαι εμβρόντητος απ’ αυτή την πρωτότυπη, ας το πω έτσι, κριτική η οποία ασκείται και η οποία είναι άξια μελέτης για όποιον μελετητή ασχοληθεί στο μέλλον με αυτή την ολιγόλεπτη διαδικαστική συζήτηση που κάνουμε.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Κυρίες και κύριοι συνάδελφοι, ειπώθηκε ότι συγκρίνω με τη μνημονιακή περίοδο. Είναι στα Πρακτικά, ψάξτε τα. Δεν συνέκρινα με καμμία μνημονιακή περίοδο. Είπα ότι είναι μια άλλη διαδικασία που υπαγορεύεται από τον νόμο για το επιτελικό κράτος, ο οποίος οδηγεί και σε όλες αυτές τις πολυσέλιδες εκθέσεις και ούτω καθεξής και είπα ότι όλα είναι εμπρόθεσμα και όλα σύμφωνα με τον Κανονισμό της Βουλής.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Προσέθεσα όμως ότι αυτοί που κάνουν την κριτική είναι αυτοί που μετέρχοντο τις πρακτικές της προηγούμενης πενταετίας. Αυτό είπα. Δεν συνέκρινα, διότι προφανώς δεν συγκρίνονται αυτές οι τροπολογίες και η διαδικασία που ακολουθήθηκε με τη διαδικασία που ακολουθούσε ο ΣΥΡΙΖΑ. </w:t>
      </w:r>
      <w:r w:rsidRPr="00E855F2">
        <w:rPr>
          <w:rFonts w:ascii="Arial" w:hAnsi="Arial"/>
          <w:sz w:val="24"/>
          <w:szCs w:val="24"/>
          <w:lang w:eastAsia="el-GR"/>
        </w:rPr>
        <w:lastRenderedPageBreak/>
        <w:t>Δεν είχα κανέναν λόγο να συγκρίνω. Τι να συγκρίνω; Κάτι το οποίο είναι σύγχρονο και ευρωπαϊκό με κάτι το οποίο ήταν αναχρονιστικό προφανώς και αδιαφανές; Κανέναν λόγο δεν έχω να συγκρίνω.</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Δεύτερον, ρωτήθηκα ποιος ήταν ο λόγος που μας επέβαλε να φέρουμε τις τροπολογίες. Μα, τον εξήγησα στην επιτροπή. Εσείς δεν ήσασταν, κύριε Λοβέρδο.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ΑΝΔΡΕΑΣ ΛΟΒΕΡΔΟΣ:</w:t>
      </w:r>
      <w:r w:rsidRPr="00E855F2">
        <w:rPr>
          <w:rFonts w:ascii="Arial" w:hAnsi="Arial"/>
          <w:sz w:val="24"/>
          <w:szCs w:val="24"/>
          <w:lang w:eastAsia="el-GR"/>
        </w:rPr>
        <w:t xml:space="preserve"> Ενημερώθηκα.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ΚΩΝΣΤΑΝΤΙΝΟΣ ΧΑΤΖΗΔΑΚΗΣ (Υπουργός Περιβάλλοντος και Ενέργειας): </w:t>
      </w:r>
      <w:r w:rsidRPr="00E855F2">
        <w:rPr>
          <w:rFonts w:ascii="Arial" w:hAnsi="Arial"/>
          <w:sz w:val="24"/>
          <w:szCs w:val="24"/>
          <w:lang w:eastAsia="el-GR"/>
        </w:rPr>
        <w:t xml:space="preserve">Εντάξει, ήταν ο κ. Αρβανιτίδης, αλλά υπάρχουν και τα Πρακτικά, επειδή εδώ κάνουμε συνέχεια το μαύρο άσπρο. Εξήγησα το περιεχόμενο της τροπολογίας, είπα ότι είναι διατάξεις οι οποίες προκύπτουν λόγω της πορείας των ιδιωτικοποιήσεων και της ανάγκης να ρυθμιστούν διάφορα θέματα.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ΑΝΔΡΕΑΣ ΛΟΒΕΡΔΟΣ:</w:t>
      </w:r>
      <w:r w:rsidRPr="00E855F2">
        <w:rPr>
          <w:rFonts w:ascii="Arial" w:hAnsi="Arial"/>
          <w:sz w:val="24"/>
          <w:szCs w:val="24"/>
          <w:lang w:eastAsia="el-GR"/>
        </w:rPr>
        <w:t xml:space="preserve"> Για τη «ΛΑΡΚΟ».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ΚΩΝΣΤΑΝΤΙΝΟΣ ΧΑΤΖΗΔΑΚΗΣ (Υπουργός Περιβάλλοντος και Ενέργειας): </w:t>
      </w:r>
      <w:r w:rsidRPr="00E855F2">
        <w:rPr>
          <w:rFonts w:ascii="Arial" w:hAnsi="Arial"/>
          <w:sz w:val="24"/>
          <w:szCs w:val="24"/>
          <w:lang w:eastAsia="el-GR"/>
        </w:rPr>
        <w:t>Κι επειδή εσείς ειδικά διατελέσατε Υπουργός, με συγχωρείτε, όταν φέρνατε ένα νομοσχέδιο, φέρνατε ένα νομοσχέδιο και δεν φέρνετε τροπολογίες;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ΑΝΔΡΕΑΣ ΛΟΒΕΡΔΟΣ:</w:t>
      </w:r>
      <w:r w:rsidRPr="00E855F2">
        <w:rPr>
          <w:rFonts w:ascii="Arial" w:hAnsi="Arial"/>
          <w:sz w:val="24"/>
          <w:szCs w:val="24"/>
          <w:lang w:eastAsia="el-GR"/>
        </w:rPr>
        <w:t xml:space="preserve"> Μόνο επί μνημονίων ήμουν Υπουργός.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ΚΩΝΣΤΑΝΤΙΝΟΣ ΧΑΤΖΗΔΑΚΗΣ (Υπουργός Περιβάλλοντος και Ενέργειας): </w:t>
      </w:r>
      <w:r w:rsidRPr="00E855F2">
        <w:rPr>
          <w:rFonts w:ascii="Arial" w:hAnsi="Arial"/>
          <w:sz w:val="24"/>
          <w:szCs w:val="24"/>
          <w:lang w:eastAsia="el-GR"/>
        </w:rPr>
        <w:t xml:space="preserve">Εάν δεχθούμε αυτή τη λογική, ότι όλα επιλύονται στο σώμα του νομοσχεδίου, τότε παρακαλώ, κύριε Πρόεδρε, όταν επανεξετασθεί ο </w:t>
      </w:r>
      <w:r w:rsidRPr="00E855F2">
        <w:rPr>
          <w:rFonts w:ascii="Arial" w:hAnsi="Arial"/>
          <w:sz w:val="24"/>
          <w:szCs w:val="24"/>
          <w:lang w:eastAsia="el-GR"/>
        </w:rPr>
        <w:lastRenderedPageBreak/>
        <w:t xml:space="preserve">Κανονισμός της Βουλής, να ληφθεί υπ’ όψιν η άποψη των συναδέλφων και να απαγορευτούν οι τροπολογίες. Διότι οι Υπουργοί θα πρέπει να τα προβλέπουν όλα όταν καταθέτουν το νομοσχέδιο και τότε να ακυρωθεί μόνο μέσα στο ελληνικό Κοινοβούλιο, σε αντίθεση με όλα τα κοινοβούλια του κόσμου, η διαδικασία των τροπολογιών. Διότι γι’ αυτό υπάρχουν τροπολογίες, για να αντιμετωπίζουν θέματα. Προφανώς. Είναι κάτι καινούργιο; Είναι κάτι που θα έπρεπε να εκπλήσσει κανέναν, αυτό που λέω τώρα;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Τρίτον, δεν καταλαβαίνω από πού προκύπτει αυτό το «μόνο η «ΛΑΡΚΟ»». Μίλησα στην επιτροπή, ήταν ο κ. Αρβανιτίδης, ο κ. Φάμελλος, ο κ. Αρσένης, ο κ. Ταγαράς, πήρα τα Πρακτικά της Βουλής. Ακριβώς αυτό το οποίο κατατέθηκε ως περιεχόμενο των τροπολογιών, ακριβώς αυτό παρουσίασα. Ας βρεθεί κάποιος που να πει ότι δεν αναφέρθηκα σε κάποιο κεφάλαιο ή σε κάποιο θέμα. Όλα τα θέματα ένα προς ένα. Τι λέτε; Και γιατί το κάνετε αυτό στους εαυτούς σας; Τι είδους αντιπολίτευση είναι αυτό το πράγμα;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εν πάση περιπτώσει, για να κλείνω, τα ερωτήματα είναι πάρα πολύ απλά. Ενημέρωσα ή όχι; Ενημέρωσα την επιτροπή. Κατατέθηκαν εμπρόθεσμα οι τροπολογίες; Κατατέθηκαν. Είναι εννιά σελίδες ή ενενήντα, όπως λέει η Αντιπολίτευση; Είναι εννιά σελίδες. Διαφέρει αυτό που γίνεται με αυτές τις δύο τροπολογίες απ’ αυτό που γίνεται όχι σε περιόδους μνημονιακές και τα λοιπά, σε κανονικές περιόδους συζητήσεων στη Βουλή; Διαφέρει σε κάτι; Είναι κάτι </w:t>
      </w:r>
      <w:r w:rsidRPr="00E855F2">
        <w:rPr>
          <w:rFonts w:ascii="Arial" w:hAnsi="Arial"/>
          <w:sz w:val="24"/>
          <w:szCs w:val="24"/>
          <w:lang w:eastAsia="el-GR"/>
        </w:rPr>
        <w:lastRenderedPageBreak/>
        <w:t>διαφορετικό απ’ αυτό που κάνουν τα άλλα Υπουργεία τώρα, πριν από δέκα χρόνια, πριν από είκοσι χρόνια, απ’ αυτό που έγινε την περασμένη εβδομάδα, που θα γίνει την επόμενη βδομάδα; Ακριβώς τα ίδια πράγματα κάνουμε.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Ολοκληρώστε.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ΚΩΝΣΤΑΝΤΙΝΟΣ ΧΑΤΖΗΔΑΚΗΣ (Υπουργός Περιβάλλοντος και Ενέργειας): </w:t>
      </w:r>
      <w:r w:rsidRPr="00E855F2">
        <w:rPr>
          <w:rFonts w:ascii="Arial" w:hAnsi="Arial"/>
          <w:sz w:val="24"/>
          <w:szCs w:val="24"/>
          <w:lang w:eastAsia="el-GR"/>
        </w:rPr>
        <w:t xml:space="preserve">Και το τελευταίο που θέλω να πω είναι ότι το μόνο το οποίο απομένει ως σημείο διαφωνίας, διότι τα άλλα είναι εφευρέσεις και τεχνάσματα, είναι το περιεχόμενο των τροπολογιών.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Με συγχωρείτε πάρα πολύ, διαφωνούσαμε και πριν από τις εκλογές, ο κόσμος άκουσε εμάς, άκουσε εσάς, ψήφισε εμάς. Κι εμείς, σε αντίθεση με τον ΣΥΡΙΖΑ που εφάρμοσε τα ακριβώς αντίθετα με αυτά που υποσχέθηκε, εφαρμόζουμε την πολιτική για την οποία ψηφιστήκαμε.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Αυτά και ευχαριστώ πολύ.</w:t>
      </w:r>
    </w:p>
    <w:p w:rsidR="00E855F2" w:rsidRPr="00E855F2" w:rsidRDefault="00E855F2" w:rsidP="00E855F2">
      <w:pPr>
        <w:tabs>
          <w:tab w:val="left" w:pos="1800"/>
        </w:tabs>
        <w:spacing w:after="0" w:line="600" w:lineRule="auto"/>
        <w:ind w:firstLine="720"/>
        <w:jc w:val="center"/>
        <w:rPr>
          <w:rFonts w:ascii="Arial" w:hAnsi="Arial" w:cs="Arial"/>
          <w:sz w:val="24"/>
          <w:szCs w:val="24"/>
          <w:lang w:eastAsia="el-GR"/>
        </w:rPr>
      </w:pPr>
      <w:r w:rsidRPr="00E855F2">
        <w:rPr>
          <w:rFonts w:ascii="Arial" w:hAnsi="Arial" w:cs="Arial"/>
          <w:sz w:val="24"/>
          <w:szCs w:val="24"/>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Τον λόγο έχει ο γενικός εισηγητής του ΣΥΡΙΖΑ κ. Χαράλαμπος Μαμουλάκης.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ΧΑΡΑΛΑΜΠΟΣ (ΧΑΡΗΣ) ΜΑΜΟΥΛΑΚΗΣ:</w:t>
      </w:r>
      <w:r w:rsidRPr="00E855F2">
        <w:rPr>
          <w:rFonts w:ascii="Arial" w:hAnsi="Arial"/>
          <w:sz w:val="24"/>
          <w:szCs w:val="24"/>
          <w:lang w:eastAsia="el-GR"/>
        </w:rPr>
        <w:t xml:space="preserve"> Ευχαριστώ,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Κρίμα! Ξεκινάω με αυτή τη λέξη, διότι πραγματικά σήμερα η Κυβέρνηση είχε τη χρυσή ευκαιρία σε ένα εμβληματικό νομοσχέδιο υπό την έννοια της εναρμόνισης με μια κοινοτική οδηγία κατά τα άλλα ακραιφνώς περιβαλλοντική, </w:t>
      </w:r>
      <w:r w:rsidRPr="00E855F2">
        <w:rPr>
          <w:rFonts w:ascii="Arial" w:hAnsi="Arial"/>
          <w:sz w:val="24"/>
          <w:szCs w:val="24"/>
          <w:lang w:eastAsia="el-GR"/>
        </w:rPr>
        <w:lastRenderedPageBreak/>
        <w:t xml:space="preserve">να πετύχει με την κατάλληλη ώσμωση τις συναινέσεις, οι οποίες είναι απαραίτητες για θέματα που αφορούν το περιβάλλον.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Φαίνεται για τον κύριο Υπουργό, όταν η αλήθεια δεν είναι βολική γι’ αυτόν, τόσο το χειρότερο για την αλήθεια. Αυτό που συνέβη σήμερα αλλά και στις επιτροπές την προηγούμενη βδομάδα νομίζω ότι δεν τιμά τα κοινοβουλευτικά ήθη.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αναφέρομαι σε αυτό διότι οι περίφημες τροπολογίες στις οποίες αναφέρθηκαν και οι συνάδελφοι προηγουμένως έχουν συγκεκριμένο χαρακτήρα και επ’ ουδενί δεν είναι συναρτώμενες, δεν είναι συνυφασμένες με το περιβαλλοντικό νομοσχέδιο, το νομοσχέδιο για την κατάργηση του πλαστικού στη χώρα μας.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Καμμία απολύτως σχέση με το νομοσχέδιο δεν έχει το ξεπούλημα του «ΔΕΔΔΗΕ» που δεν έχει ακόμη νομοθετικά θωρακιστεί και ψηφιστεί, το ξεπούλημα της «ΛΑΡΚΟ» που έχει προχωρήσει η διαδικασία και καμμία σχέση δεν έχει με το παρόν νομοσχέδιο και τα θέματα που αφορούν τη ΔΕΠΑ -και τονίζω- τη «ΔΕΠΑ Υποδομών», την προίκα του ελληνικού δημοσίου, το σύνολο των υποδομών της χώρας, «ΔΕΔΑ Αθηνών» και «ΔΕΠΑ Θεσσαλονίκης» και, εν πάση περιπτώσει, όλο το σύστημα υποδομών και όχι «ΔΕΠΑ Εμπορίου» -έχουμε συζητήσει, έχουμε αναλύσει αυτά τα θέματα στο παρελθόν, δεν θα </w:t>
      </w:r>
      <w:r w:rsidRPr="00E855F2">
        <w:rPr>
          <w:rFonts w:ascii="Arial" w:hAnsi="Arial"/>
          <w:sz w:val="24"/>
          <w:szCs w:val="24"/>
          <w:lang w:eastAsia="el-GR"/>
        </w:rPr>
        <w:lastRenderedPageBreak/>
        <w:t xml:space="preserve">επεκταθώ τώρα περαιτέρω- αλλά σίγουρα αυτό το οποίο είναι ξεκάθαρο και κρυστάλλινο είναι ότι δεν έχουν καμμία σχέση με το παρόν νομοσχέδιο.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Άρα είναι η επιτομή της κακής νομοθέτησης και όχι μόνο αυτό. Ξέρετε πολλές φορές το ύφος μετράει στη ζωή και μετράει πολύ, πολλώ δε μάλλον σε αυτήν εδώ την Αίθουσα.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Μιλάω εγώ ως ένας νέος Βουλευτής που πραγματικά παρακολούθησα έκπληκτος τον κύριο Υπουργό, που έχει μακρά εμπειρία κοινοβουλευτική, με περίσσια και έντονη αλαζονεία, με ένα ύφος κατά τα άλλα μειλίχιο, αλλά ύποπτο και περίεργο για το Κοινοβούλιο να συμπεριφέρεται έτσι σε πλήθος συναδέλφων παρόντες στην Αίθουσα πριν από λίγο.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Πραγματικά δεν θέλω να επεκταθώ στην παρούσα φάση γιατί το ζήτημα και το διακύβευμα σήμερα είναι να συζητήσουμε επί του νομοσχεδίου, να συζητήσουμε ορθά κοινοβουλευτικά που ούτως ή άλλως είναι μία κοινοτική οδηγία, η γνωστή 904/2019, μία κοινοτική οδηγία η οποία επί ημερών της κυβέρνησης ΣΥΡΙΖΑ κυοφορήθηκε, ωρίμασε. Σε επίπεδο Υπουργών της Ευρωπαϊκής Ένωσης συνεκλήθησαν συνεδριάσεις από το 2018 - 2019 για να φτάσουμε σήμερα στη σημερινή ψήφισή του.</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Ας πούμε, όμως, λίγο τι έχει γίνει μέχρι τώρα στη χώρα σε επίπεδο σχεδιασμού διαχείρισης αποβλήτων γιατί όταν μιλάμε για το πλαστικό γνωρίζουμε όλοι ότι είναι ένα από τα πιο δύσκολα σε διαχείριση απόβλητα τα </w:t>
      </w:r>
      <w:r w:rsidRPr="00E855F2">
        <w:rPr>
          <w:rFonts w:ascii="Arial" w:hAnsi="Arial"/>
          <w:sz w:val="24"/>
          <w:szCs w:val="24"/>
          <w:lang w:eastAsia="el-GR"/>
        </w:rPr>
        <w:lastRenderedPageBreak/>
        <w:t>οποία καλούμαστε να αντιμετωπίσουμε. Έχουμε κληθεί στο παρελθόν πολλά χρόνια πριν και δυστυχώς ως χώρα πλην των τελευταίων ετών δεν μπορώ να πω ότι εστέφθη αυτή π προσπάθεια με επιτυχία.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κυβέρνηση του ΣΥΡΙΖΑ, όμως, προχώρησε σε ρηξικέλευθες και συγκεκριμένες τομές οι οποίες για πρώτη φορά έγιναν στη χώρα. Πρώτο και κύριο το ευαγγέλιο για το περιβάλλον και τη διαχείριση αποβλήτων, που είναι φυσικά ο Εθνικός Σχεδιασμός Διαχείρισης Αποβλήτων. Είναι μια τομή. Κλήθηκαν οι περιφέρειες και οι τοπικές αυτοδιοικήσεις, τα </w:t>
      </w:r>
      <w:r w:rsidRPr="00E855F2">
        <w:rPr>
          <w:rFonts w:ascii="Arial" w:hAnsi="Arial"/>
          <w:sz w:val="24"/>
          <w:szCs w:val="24"/>
          <w:lang w:val="en-US" w:eastAsia="el-GR"/>
        </w:rPr>
        <w:t>local</w:t>
      </w:r>
      <w:r w:rsidRPr="00E855F2">
        <w:rPr>
          <w:rFonts w:ascii="Arial" w:hAnsi="Arial"/>
          <w:sz w:val="24"/>
          <w:szCs w:val="24"/>
          <w:lang w:eastAsia="el-GR"/>
        </w:rPr>
        <w:t xml:space="preserve"> </w:t>
      </w:r>
      <w:r w:rsidRPr="00E855F2">
        <w:rPr>
          <w:rFonts w:ascii="Arial" w:hAnsi="Arial"/>
          <w:sz w:val="24"/>
          <w:szCs w:val="24"/>
          <w:lang w:val="en-US" w:eastAsia="el-GR"/>
        </w:rPr>
        <w:t>authorities</w:t>
      </w:r>
      <w:r w:rsidRPr="00E855F2">
        <w:rPr>
          <w:rFonts w:ascii="Arial" w:hAnsi="Arial"/>
          <w:sz w:val="24"/>
          <w:szCs w:val="24"/>
          <w:lang w:eastAsia="el-GR"/>
        </w:rPr>
        <w:t xml:space="preserve">, όπως λέει και η Κομισιόν παρά πολλές φορές, να εφαρμόσουν τον νόμο.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Γιατί σε αυτό το σημείο, θέλω να το θίξω ιδιαιτέρως και για τους συναδέλφους, είναι πάρα πολύ σημαντικό όταν νομοθετήσουμε και ειδικά για το περιβάλλον να γνωρίζουμε ποιος είναι ο τελικός αποδέκτης, να γνωρίζουν ποιος είναι αυτός οποίος θα κληθεί να υλοποιήσει αυτό το πολύ σημαντικό εγχείρημα. Είναι η τοπική κοινωνία, η τοπική αυτοδιοίκηση, είναι οι </w:t>
      </w:r>
      <w:r w:rsidRPr="00E855F2">
        <w:rPr>
          <w:rFonts w:ascii="Arial" w:hAnsi="Arial"/>
          <w:sz w:val="24"/>
          <w:szCs w:val="24"/>
          <w:lang w:val="en-US" w:eastAsia="el-GR"/>
        </w:rPr>
        <w:t>stake</w:t>
      </w:r>
      <w:r w:rsidRPr="00E855F2">
        <w:rPr>
          <w:rFonts w:ascii="Arial" w:hAnsi="Arial"/>
          <w:sz w:val="24"/>
          <w:szCs w:val="24"/>
          <w:lang w:eastAsia="el-GR"/>
        </w:rPr>
        <w:t xml:space="preserve"> </w:t>
      </w:r>
      <w:r w:rsidRPr="00E855F2">
        <w:rPr>
          <w:rFonts w:ascii="Arial" w:hAnsi="Arial"/>
          <w:sz w:val="24"/>
          <w:szCs w:val="24"/>
          <w:lang w:val="en-US" w:eastAsia="el-GR"/>
        </w:rPr>
        <w:t>holders</w:t>
      </w:r>
      <w:r w:rsidRPr="00E855F2">
        <w:rPr>
          <w:rFonts w:ascii="Arial" w:hAnsi="Arial"/>
          <w:sz w:val="24"/>
          <w:szCs w:val="24"/>
          <w:lang w:eastAsia="el-GR"/>
        </w:rPr>
        <w:t xml:space="preserve">, είναι δηλαδή οι ίδιοι οι κοινωνικοί εταίροι. Εμείς ναι μεν νομοθετούμε, αλλά το ζήτημα είναι τι γίνεται στη βάση.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Εδώ παρατηρείται μια έντονη αβελτηρία από πλευράς Κυβέρνησης. Είχατε δεκαπέντε μήνες να προετοιμάσετε το έδαφος γι’ αυτή την αιφνίδια κατάργηση του πλαστικού μίας χρήσης, το οποίο σε διακόσες ημέρες θα τεθεί σε εφαρμογή. Σε διακόσες ημέρες θα έχουμε μία ακαριαία και αιφνίδια στάση, </w:t>
      </w:r>
      <w:r w:rsidRPr="00E855F2">
        <w:rPr>
          <w:rFonts w:ascii="Arial" w:hAnsi="Arial"/>
          <w:sz w:val="24"/>
          <w:szCs w:val="24"/>
          <w:lang w:eastAsia="el-GR"/>
        </w:rPr>
        <w:lastRenderedPageBreak/>
        <w:t xml:space="preserve">ολοκληρωτικό </w:t>
      </w:r>
      <w:r w:rsidRPr="00E855F2">
        <w:rPr>
          <w:rFonts w:ascii="Arial" w:hAnsi="Arial"/>
          <w:sz w:val="24"/>
          <w:szCs w:val="24"/>
          <w:lang w:val="en-US" w:eastAsia="el-GR"/>
        </w:rPr>
        <w:t>stop</w:t>
      </w:r>
      <w:r w:rsidRPr="00E855F2">
        <w:rPr>
          <w:rFonts w:ascii="Arial" w:hAnsi="Arial"/>
          <w:sz w:val="24"/>
          <w:szCs w:val="24"/>
          <w:lang w:eastAsia="el-GR"/>
        </w:rPr>
        <w:t xml:space="preserve"> σε επίπεδο πλαστικού μίας χρήσης, </w:t>
      </w:r>
      <w:r w:rsidRPr="00E855F2">
        <w:rPr>
          <w:rFonts w:ascii="Arial" w:hAnsi="Arial"/>
          <w:sz w:val="24"/>
          <w:szCs w:val="24"/>
          <w:lang w:val="en-US" w:eastAsia="el-GR"/>
        </w:rPr>
        <w:t>single</w:t>
      </w:r>
      <w:r w:rsidRPr="00E855F2">
        <w:rPr>
          <w:rFonts w:ascii="Arial" w:hAnsi="Arial"/>
          <w:sz w:val="24"/>
          <w:szCs w:val="24"/>
          <w:lang w:eastAsia="el-GR"/>
        </w:rPr>
        <w:t xml:space="preserve"> </w:t>
      </w:r>
      <w:r w:rsidRPr="00E855F2">
        <w:rPr>
          <w:rFonts w:ascii="Arial" w:hAnsi="Arial"/>
          <w:sz w:val="24"/>
          <w:szCs w:val="24"/>
          <w:lang w:val="en-US" w:eastAsia="el-GR"/>
        </w:rPr>
        <w:t>used</w:t>
      </w:r>
      <w:r w:rsidRPr="00E855F2">
        <w:rPr>
          <w:rFonts w:ascii="Arial" w:hAnsi="Arial"/>
          <w:sz w:val="24"/>
          <w:szCs w:val="24"/>
          <w:lang w:eastAsia="el-GR"/>
        </w:rPr>
        <w:t xml:space="preserve"> </w:t>
      </w:r>
      <w:r w:rsidRPr="00E855F2">
        <w:rPr>
          <w:rFonts w:ascii="Arial" w:hAnsi="Arial"/>
          <w:sz w:val="24"/>
          <w:szCs w:val="24"/>
          <w:lang w:val="en-US" w:eastAsia="el-GR"/>
        </w:rPr>
        <w:t>plastics</w:t>
      </w:r>
      <w:r w:rsidRPr="00E855F2">
        <w:rPr>
          <w:rFonts w:ascii="Arial" w:hAnsi="Arial"/>
          <w:sz w:val="24"/>
          <w:szCs w:val="24"/>
          <w:lang w:eastAsia="el-GR"/>
        </w:rPr>
        <w:t xml:space="preserve"> τα γνωστά </w:t>
      </w:r>
      <w:r w:rsidRPr="00E855F2">
        <w:rPr>
          <w:rFonts w:ascii="Arial" w:hAnsi="Arial"/>
          <w:sz w:val="24"/>
          <w:szCs w:val="24"/>
          <w:lang w:val="en-US" w:eastAsia="el-GR"/>
        </w:rPr>
        <w:t>SUP</w:t>
      </w:r>
      <w:r w:rsidRPr="00E855F2">
        <w:rPr>
          <w:rFonts w:ascii="Arial" w:hAnsi="Arial"/>
          <w:sz w:val="24"/>
          <w:szCs w:val="24"/>
          <w:lang w:eastAsia="el-GR"/>
        </w:rPr>
        <w:t xml:space="preserve">, και παραγωγής. Και αν δεν είμαστε έτοιμοι, τότε ελλοχεύει τεράστιος κίνδυνος να γυρίσει μπούμερανγκ το κατά τα άλλα στη φιλοσοφία και το πνεύμα του καλό νομοσχέδιο.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Καλό νομοσχέδιο, όμως, είναι αυτό το οποίο έχει δημιουργήσει τις πρόνοιες για να μπορέσουμε να έχουμε σωστή πρακτική διάσταση στην καθημερινότητά μας σε διακόσιες ημέρες από σήμερα. Το τονίζω αυτό για να γίνει κατανοητό στο Σώμα ότι είναι κάτι το οποίο εν ριπή οφθαλμού, πολύ σύντομα θα το βρούμε μπροστά μας.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Και θα περίμενε κανείς όλο αυτό το διάστημα να υπάρχουν καμπάνιες ενημέρωσης, ευαισθητοποίησης του κοινού, των τοπικών κοινωνιών, των φορέων. Μάλιστα πολλοί από τους φορείς οι οποίοι θα κληθούν να επωμιστούν τεράστια ευθύνη -για παράδειγμα να θυμίσουμε τον χώρο της εστίασης- αυτοί οι άνθρωποι δεν γνωρίζουν το παραμικρό αυτή τη στιγμή και σε διακόσιες ημέρες θα επιφορτιστούν τεράστιο όγκο υποχρεώσεων περιβαλλοντικών, αλλά ακόμα και αστικών.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Έτσι, λοιπόν, επανερχόμενος στα πεπραγμένα, γιατί είναι καλό να συγκρίνουμε μετρήσιμα μεγέθη: Εθνικός Σχεδιασμός Διαχείρισης Αποβλήτων, κατάργηση πλαστικής σακούλας. Ακόμη και η παρούσα οδηγία είναι έργο της προηγούμενης κυβέρνησης ή, εν πάση περιπτώσει, ξεκίνησε από εκεί.</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Θέλω να εκθειάσω ιδιαιτέρως την αναγκαιότητα, και αυτό το λέω πραγματικά καλοπροαίρετα προς το Υπουργείο, να μπορεί να ζυμώνεται και να πετυχαίνει τις κατάλληλες ωσμώσεις με τους φορείς, τις περιφέρειες, τους δήμους, οι οποίοι τουλάχιστον παρ’ όλο που οι περισσότεροι εξ αυτών είναι «μπλε» έχουν έντονα παράπονα από το έλλειμμα αυτό επικοινωνίας και συνεργασίας. Αυτό το λέω σαν πρώην αυτοδιοικητικός που έχω μια γνώση.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Νομίζω ότι το αφήγημα για τον πιο «πράσινο» Πρωθυπουργό της Ευρώπης ή, εν πάση περιπτώσει, η προσπάθεια να καλλιτεχνήσουμε γύρω από τον κ. Μητσοτάκη αυτό το περιβαλλοντικό επικοινωνιακό περιτύλιγμα νομίζω ότι καταρρέει μέρα με τη μέρα, ώρα με την ώρα και όχι γιατί είναι οι προθέσεις ή όχι, αλλά γιατί δεν υπάρχει πραγματική πίστη γύρω από αυτό, δεν υπάρχει πραγματική έμπνευση, μεράκι, όρεξη να υλοποιήσουμε κάτι το οποίο θα πετύχει πραγματικά μια πράσινη μετάβαση. Προχειρότητες και αντιφάσεις άλλωστε εμφανίζονται σωρηδόν στο συγκεκριμένο νομοσχέδιο και, βέβαια, δεν υπήρξε κάποια τροπολογία εναρμονισμένη, συναρτώμενη με το παρόν νομοσχέδιο το οποίο θα μπορέσει νομοτεχνικά να το βελτιώσει. Οι τροπολογίες -για άλλη μια φορά θα το πω- είναι ετερόκλητες και καμμία απολύτως σχέση δεν έχουν με αυτό το περιβαλλοντικό νομοσχέδιο. Ίσως σε κάποιο ενεργειακό νομοσχέδιο θα μπορούσαν να έχουν μια ιδιαίτερη επισήμανση.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Τώρα, για τις βασικές αρχές της οδηγίας νομίζω ότι είναι πάρα πολύ κρίσιμο να αντιληφθούμε ότι οι αυξημένες ποσότητες πλαστικού στη χώρα μας πράγματι έχουν πυροδοτήσει το πρόβλημα. Ακόμα και τώρα, στις ημέρες που συζητάμε, εν μέσω της κρίσης του κορωνοϊού βλέπετε πόσο αθροιστικά σωρεύονται οι ποσότητες μασκών, ένα πολύ δύσκολο απόβλητο. Η μάσκα έχει έναν συνδυασμό από πλαστικό και από άλλα στοιχεία τα οποία απαιτούν προδιαλογή και φυσικά πάρα πολύ δύσκολη διαχείριση. Άρα είναι μια δυναμική κατάσταση.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Αυτό τι σημαίνει; Σημαίνει ότι απλά το να νομοθετήσουμε με μια ψυχρή γλώσσα χωρίς να μπορέσουμε να αντιληφθούμε και τις επιμέρους δυσκολίες αυτού του νομοθετήματος τότε δημιουργεί συνθήκες πολύ επισφαλείς για την ίδια την επίτευξη του στόχου μας.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Βιασύνη, λοιπόν, ιδιαίτερη σπουδή από πλευράς της Κυβέρνησης, χωρίς -το τονίζουμε αυτό- προηγουμένως να έχει δημιουργήσει τις κατάλληλες πρόνοιες και κυρίως ενημέρωση, ενημέρωση, ενημέρωση. Σε έναν τομέα που κατά τα άλλα έχουν δώσει όλο τους το είναι οι κυβερνώντες, δηλαδή στο επικοινωνιακό προφίλ, σε αυτό που πραγματικά έχει ανάγκη η χώρα, σε αυτό που πραγματικά έχουν ανάγκη οι πολίτες, που είναι η ενημέρωση ημών, αλλά και των παιδιών μας γύρω από τη διαχείριση του πλαστικού και γενικότερα της κυκλικής οικονομίας νομίζω ότι απέχουν παρασάγγας.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Μιλάμε για κυκλική οικονομία και σε αυτό το σημείο επιτρέψτε μου να κάνω μία αναφορά σε ένα σημείο του νέου Εθνικού Σχεδιασμού Διαχείρισης Αποβλήτων, που άπτεται ακραιφνώς φυσικά και του πλαστικού και δεν είναι άλλο από αυτό το περίφημο ζήτημα της θερμικής επεξεργασίας, ουσιαστικά καύση, που τι κάνει; Πριν μπούμε στους τεχνικούς όρους, με τον τρόπο με τον οποίο βίαια εισχωρεί ξανά στο προσκήνιο το θέμα της θερμικής επεξεργασίας ή καύσης απορριμμάτων ξέρετε νομίζω ότι καταρρέει την ίδια στιγμή με το που αναδύεται νομοτεχνικά από την πλευρά σας όλη η προσπάθεια που έχει γίνει τα προηγούμενα χρόνια για την επίτευξη της αλλαγής κουλτούρας προς την κυκλική οικονομία όλων μας.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 γραμμικό, καταναλωτικό μοντέλο ότι «αποκτώ κάτι, το χρησιμοποιώ και το απορρίπτω» έχει παρέλθει, αποτελεί παρελθόν. Η προσπάθεια κυκλικής οικονομίας, να δώσουμε μια δεύτερη ευκαιρία στα προϊόντα μας αυτό είναι κάτι το οποίο χτίσαμε εμείς ως Κυβέρνηση στο παρελθόν με συγκεκριμένα έργα. Επιτομή του λόγου είναι η πράξη, συνάδελφοι. Τρέξαμε πλήθος ευρωπαϊκών προγραμμάτων, αξιοποιήσαμε όσο το δυνατό περισσότερα όπλα έχουμε στην φαρέτρα μας: «</w:t>
      </w:r>
      <w:r w:rsidRPr="00E855F2">
        <w:rPr>
          <w:rFonts w:ascii="Arial" w:hAnsi="Arial"/>
          <w:sz w:val="24"/>
          <w:szCs w:val="24"/>
          <w:lang w:val="en-US" w:eastAsia="el-GR"/>
        </w:rPr>
        <w:t>URBAN</w:t>
      </w:r>
      <w:r w:rsidRPr="00E855F2">
        <w:rPr>
          <w:rFonts w:ascii="Arial" w:hAnsi="Arial"/>
          <w:sz w:val="24"/>
          <w:szCs w:val="24"/>
          <w:lang w:eastAsia="el-GR"/>
        </w:rPr>
        <w:t>» σοβαρά προβλήματα. «</w:t>
      </w:r>
      <w:r w:rsidRPr="00E855F2">
        <w:rPr>
          <w:rFonts w:ascii="Arial" w:hAnsi="Arial"/>
          <w:sz w:val="24"/>
          <w:szCs w:val="24"/>
          <w:lang w:val="en-US" w:eastAsia="el-GR"/>
        </w:rPr>
        <w:t>Urban</w:t>
      </w:r>
      <w:r w:rsidRPr="00E855F2">
        <w:rPr>
          <w:rFonts w:ascii="Arial" w:hAnsi="Arial"/>
          <w:sz w:val="24"/>
          <w:szCs w:val="24"/>
          <w:lang w:eastAsia="el-GR"/>
        </w:rPr>
        <w:t xml:space="preserve"> </w:t>
      </w:r>
      <w:r w:rsidRPr="00E855F2">
        <w:rPr>
          <w:rFonts w:ascii="Arial" w:hAnsi="Arial"/>
          <w:sz w:val="24"/>
          <w:szCs w:val="24"/>
          <w:lang w:val="en-US" w:eastAsia="el-GR"/>
        </w:rPr>
        <w:t>Innovative</w:t>
      </w:r>
      <w:r w:rsidRPr="00E855F2">
        <w:rPr>
          <w:rFonts w:ascii="Arial" w:hAnsi="Arial"/>
          <w:sz w:val="24"/>
          <w:szCs w:val="24"/>
          <w:lang w:eastAsia="el-GR"/>
        </w:rPr>
        <w:t xml:space="preserve"> </w:t>
      </w:r>
      <w:r w:rsidRPr="00E855F2">
        <w:rPr>
          <w:rFonts w:ascii="Arial" w:hAnsi="Arial"/>
          <w:sz w:val="24"/>
          <w:szCs w:val="24"/>
          <w:lang w:val="en-US" w:eastAsia="el-GR"/>
        </w:rPr>
        <w:t>Actions</w:t>
      </w:r>
      <w:r w:rsidRPr="00E855F2">
        <w:rPr>
          <w:rFonts w:ascii="Arial" w:hAnsi="Arial"/>
          <w:sz w:val="24"/>
          <w:szCs w:val="24"/>
          <w:lang w:eastAsia="el-GR"/>
        </w:rPr>
        <w:t>» για πρόληψη του πλαστικού, «</w:t>
      </w:r>
      <w:r w:rsidRPr="00E855F2">
        <w:rPr>
          <w:rFonts w:ascii="Arial" w:hAnsi="Arial"/>
          <w:sz w:val="24"/>
          <w:szCs w:val="24"/>
          <w:lang w:val="en-US" w:eastAsia="el-GR"/>
        </w:rPr>
        <w:t>HORIZON</w:t>
      </w:r>
      <w:r w:rsidRPr="00E855F2">
        <w:rPr>
          <w:rFonts w:ascii="Arial" w:hAnsi="Arial"/>
          <w:sz w:val="24"/>
          <w:szCs w:val="24"/>
          <w:lang w:eastAsia="el-GR"/>
        </w:rPr>
        <w:t xml:space="preserve"> </w:t>
      </w:r>
      <w:r w:rsidRPr="00E855F2">
        <w:rPr>
          <w:rFonts w:ascii="Arial" w:hAnsi="Arial"/>
          <w:sz w:val="24"/>
          <w:szCs w:val="24"/>
          <w:lang w:val="en-US" w:eastAsia="el-GR"/>
        </w:rPr>
        <w:t>MED</w:t>
      </w:r>
      <w:r w:rsidRPr="00E855F2">
        <w:rPr>
          <w:rFonts w:ascii="Arial" w:hAnsi="Arial"/>
          <w:sz w:val="24"/>
          <w:szCs w:val="24"/>
          <w:lang w:eastAsia="el-GR"/>
        </w:rPr>
        <w:t xml:space="preserve">», βιώσιμες αστικές δράσεις οι οποίες μέσα από τους κορυφαίους δήμους της χώρας έτρεξαν για τα πλαστικά μίας χρήσης και την ανακύκλωση πλαστικού ακόμα και το βιοπλαστικό.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Σας λέω ειδικά η Κρήτη, η οποία εναρμονίστηκε με τον περιφερειακό σχεδιασμό της -με τον προηγούμενο φυσικά της κυβέρνησης ΣΥΡΙΖΑ- έκανε πραγματικά εξαιρετική δουλειά με δαπάνες και των δήμων, αλλά και της Κυβέρνησης πράγμα που απουσιάζει από τον δικό σας σχεδιασμό. Έγιναν πολλά πράγματα στη σωστή κατεύθυνση. Αυτό είναι κάτι που δεν μπορώ να μην το υπερθεματίσω γιατί εκεί φαίνεται η διαφορά στη νοοτροπία, στην αντίληψη, στην πολιτική.</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Έτσι, λοιπόν, η κουλτούρα επαναχρησιμοποίησης και κυκλικής οικονομίας με το να γνωρίζουμε ότι πάντα θα έχουμε την εύκολη λύση ενός εργοστασίου καύσης δίπλα μας, καταλαβαίνετε ότι καταρρέει. Και καταρρέει διότι μπορεί στην αρχή να μπαίνει μέσα το περίβλημα της καύσης υπολειμμάτων, αλλά αργότερα «ποιος ο λόγος», θα σκεφτεί ο κάθε πολίτης, «να κάνω ανακύκλωση, να λειτουργώ με τις νόρμες της κυκλικής οικονομίας όταν δίπλα μου έχω οιονεί εργοστάσιο </w:t>
      </w:r>
      <w:r w:rsidRPr="00E855F2">
        <w:rPr>
          <w:rFonts w:ascii="Arial" w:hAnsi="Arial"/>
          <w:sz w:val="24"/>
          <w:szCs w:val="24"/>
          <w:lang w:val="en-US" w:eastAsia="el-GR"/>
        </w:rPr>
        <w:t>mass</w:t>
      </w:r>
      <w:r w:rsidRPr="00E855F2">
        <w:rPr>
          <w:rFonts w:ascii="Arial" w:hAnsi="Arial"/>
          <w:sz w:val="24"/>
          <w:szCs w:val="24"/>
          <w:lang w:eastAsia="el-GR"/>
        </w:rPr>
        <w:t xml:space="preserve"> </w:t>
      </w:r>
      <w:r w:rsidRPr="00E855F2">
        <w:rPr>
          <w:rFonts w:ascii="Arial" w:hAnsi="Arial"/>
          <w:sz w:val="24"/>
          <w:szCs w:val="24"/>
          <w:lang w:val="en-US" w:eastAsia="el-GR"/>
        </w:rPr>
        <w:t>burn</w:t>
      </w:r>
      <w:r w:rsidRPr="00E855F2">
        <w:rPr>
          <w:rFonts w:ascii="Arial" w:hAnsi="Arial"/>
          <w:sz w:val="24"/>
          <w:szCs w:val="24"/>
          <w:lang w:eastAsia="el-GR"/>
        </w:rPr>
        <w:t>, συνολικής καύσης;»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Να πούμε κάποια παραδείγματα για τα πλαστικά μίας χρήσης και την οδηγία. Το αναφέραμε και στις επιτροπές ότι δεν υπάρχει </w:t>
      </w:r>
      <w:r w:rsidRPr="00E855F2">
        <w:rPr>
          <w:rFonts w:ascii="Arial" w:hAnsi="Arial"/>
          <w:sz w:val="24"/>
          <w:szCs w:val="24"/>
          <w:lang w:val="en-US" w:eastAsia="el-GR"/>
        </w:rPr>
        <w:t>guideline</w:t>
      </w:r>
      <w:r w:rsidRPr="00E855F2">
        <w:rPr>
          <w:rFonts w:ascii="Arial" w:hAnsi="Arial"/>
          <w:sz w:val="24"/>
          <w:szCs w:val="24"/>
          <w:lang w:eastAsia="el-GR"/>
        </w:rPr>
        <w:t xml:space="preserve"> αυτή τη στιγμή ακόμα και τώρα που συζητάμε για το τι συνιστά πλαστικό μίας χρήσης. Κλασικό παράδειγμα, για να καταλάβουν και όλοι εδώ στην Αίθουσα, είναι για παράδειγμα αυτό που πολλοί από εμάς παίρνουμε τον καφέ στη διάρκεια της ημέρας. Είναι ουσιαστικά χάρτινη βάση, χάρτινος σκελετός με πλαστικό </w:t>
      </w:r>
      <w:r w:rsidRPr="00E855F2">
        <w:rPr>
          <w:rFonts w:ascii="Arial" w:hAnsi="Arial"/>
          <w:sz w:val="24"/>
          <w:szCs w:val="24"/>
          <w:lang w:eastAsia="el-GR"/>
        </w:rPr>
        <w:lastRenderedPageBreak/>
        <w:t xml:space="preserve">περίβλημα λεπτού </w:t>
      </w:r>
      <w:r w:rsidRPr="00E855F2">
        <w:rPr>
          <w:rFonts w:ascii="Arial" w:hAnsi="Arial"/>
          <w:sz w:val="24"/>
          <w:szCs w:val="24"/>
          <w:lang w:val="en-US" w:eastAsia="el-GR"/>
        </w:rPr>
        <w:t>thin</w:t>
      </w:r>
      <w:r w:rsidRPr="00E855F2">
        <w:rPr>
          <w:rFonts w:ascii="Arial" w:hAnsi="Arial"/>
          <w:sz w:val="24"/>
          <w:szCs w:val="24"/>
          <w:lang w:eastAsia="el-GR"/>
        </w:rPr>
        <w:t>. Αυτό, για παράδειγμα, ακόμα και τώρα που συζητάμε δεν γνωρίζει ούτε η ίδια η Κομισιόν ή, εν πάση περιπτώσει, δεν έχει ορίσει ακόμα αν συνιστά χαρτί ή πλαστικό ή κάτι υβριδικό ενδιαμέσως. Άρα είναι πάρα πολύ σημαντικό να γνωρίζουμε τις οδηγίες.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τι κάνουμε εδώ; Νομοθετούμε χωρίς τα </w:t>
      </w:r>
      <w:r w:rsidRPr="00E855F2">
        <w:rPr>
          <w:rFonts w:ascii="Arial" w:hAnsi="Arial"/>
          <w:sz w:val="24"/>
          <w:szCs w:val="24"/>
          <w:lang w:val="en-US" w:eastAsia="el-GR"/>
        </w:rPr>
        <w:t>guidelines</w:t>
      </w:r>
      <w:r w:rsidRPr="00E855F2">
        <w:rPr>
          <w:rFonts w:ascii="Arial" w:hAnsi="Arial"/>
          <w:sz w:val="24"/>
          <w:szCs w:val="24"/>
          <w:lang w:eastAsia="el-GR"/>
        </w:rPr>
        <w:t>. Ο νοών νοείτο!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Λοιπόν, ως προς τη στρατηγική επικοινωνία νομίζω ότι και αυτό είναι πάρα πολύ σημαντικό. Έχουμε ένα καταληκτικό </w:t>
      </w:r>
      <w:r w:rsidRPr="00E855F2">
        <w:rPr>
          <w:rFonts w:ascii="Arial" w:hAnsi="Arial"/>
          <w:sz w:val="24"/>
          <w:szCs w:val="24"/>
          <w:lang w:val="en-US" w:eastAsia="el-GR"/>
        </w:rPr>
        <w:t>deadline</w:t>
      </w:r>
      <w:r w:rsidRPr="00E855F2">
        <w:rPr>
          <w:rFonts w:ascii="Arial" w:hAnsi="Arial"/>
          <w:sz w:val="24"/>
          <w:szCs w:val="24"/>
          <w:lang w:eastAsia="el-GR"/>
        </w:rPr>
        <w:t xml:space="preserve"> για την εφαρμογή του σε διακόσιες μέρες από σήμερα και οι καμπάνιες ενημέρωσης ακόμα είναι μακριά.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Όσον αφορά στον σχεδιασμό ανακύκλωσης πλαστικού, είναι πάρα πολύ σημαντικό, όταν προχωράς σε μια λογική νομοθέτησης του να σταματήσεις ολιστικά τη δημιουργία πλαστικών μιας χρήσης, να μπορείς να έχεις τις βάσεις για το </w:t>
      </w:r>
      <w:r w:rsidRPr="00E855F2">
        <w:rPr>
          <w:rFonts w:ascii="Arial" w:hAnsi="Arial"/>
          <w:sz w:val="24"/>
          <w:szCs w:val="24"/>
          <w:lang w:val="en-US" w:eastAsia="el-GR"/>
        </w:rPr>
        <w:t>regeneration</w:t>
      </w:r>
      <w:r w:rsidRPr="00E855F2">
        <w:rPr>
          <w:rFonts w:ascii="Arial" w:hAnsi="Arial"/>
          <w:sz w:val="24"/>
          <w:szCs w:val="24"/>
          <w:lang w:eastAsia="el-GR"/>
        </w:rPr>
        <w:t>, για την αναγέννηση του πλαστικού, να δώσεις κίνητρα στην τοπική κοινωνία, στον παραγωγικό ιστό της χώρας για να μπορέσουν αυτοί που ασχολούνται με την αγορά πλαστικού να έχουν μια δυνατότητα, μια δεύτερη ευκαιρία μέσω χρηματοδοτήσεων και στοχευμένων δράσεων και όχι έναν αιφνίδιο θάνατο.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Όσον αφορά στην εισαγωγή τέλους, η Κυβέρνηση το εισάγει για τη συρρίκνωση της κατανάλωσης πλαστικών μιας χρήσης. Σε αυτό το σημείο, βέβαια, εμβόλιμα να πω πόσο σημαντική ήταν η προσπάθεια, με εξαιρετικά </w:t>
      </w:r>
      <w:r w:rsidRPr="00E855F2">
        <w:rPr>
          <w:rFonts w:ascii="Arial" w:hAnsi="Arial"/>
          <w:sz w:val="24"/>
          <w:szCs w:val="24"/>
          <w:lang w:eastAsia="el-GR"/>
        </w:rPr>
        <w:lastRenderedPageBreak/>
        <w:t xml:space="preserve">αποτελέσματα τουλάχιστον μέχρι το 2018, που είχαμε ως κυβέρνηση με την κατάργηση της λεπτής πλαστικής σακούλας, εξαιρετικά αποτελέσματα που εδράζονταν σε μετρήσεις και </w:t>
      </w:r>
      <w:r w:rsidRPr="00E855F2">
        <w:rPr>
          <w:rFonts w:ascii="Arial" w:hAnsi="Arial"/>
          <w:sz w:val="24"/>
          <w:szCs w:val="24"/>
          <w:lang w:val="en-US" w:eastAsia="el-GR"/>
        </w:rPr>
        <w:t>data</w:t>
      </w:r>
      <w:r w:rsidRPr="00E855F2">
        <w:rPr>
          <w:rFonts w:ascii="Arial" w:hAnsi="Arial"/>
          <w:sz w:val="24"/>
          <w:szCs w:val="24"/>
          <w:lang w:eastAsia="el-GR"/>
        </w:rPr>
        <w:t xml:space="preserve">, τα οποία ακόμα και τώρα τα ζητήσαμε και στην επιτροπή, αλλά δεν τα έχουμε. Διότι χωρίς </w:t>
      </w:r>
      <w:r w:rsidRPr="00E855F2">
        <w:rPr>
          <w:rFonts w:ascii="Arial" w:hAnsi="Arial"/>
          <w:sz w:val="24"/>
          <w:szCs w:val="24"/>
          <w:lang w:val="en-US" w:eastAsia="el-GR"/>
        </w:rPr>
        <w:t>data</w:t>
      </w:r>
      <w:r w:rsidRPr="00E855F2">
        <w:rPr>
          <w:rFonts w:ascii="Arial" w:hAnsi="Arial"/>
          <w:sz w:val="24"/>
          <w:szCs w:val="24"/>
          <w:lang w:eastAsia="el-GR"/>
        </w:rPr>
        <w:t>, χωρίς πληροφοριακό υπόβαθρο, πώς είναι δυνατόν να αξιολογήσεις, να μετρήσεις και ενδεχομένως να αλλάξεις και την πολιτική σου στην πορεία; Είναι πάρα πολύ κρίσιμο. Το αναφέραμε και στις επιτροπές, το τονίζω.</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Αναφέρθηκε προηγουμένως από τον συνάδελφο το ζήτημα των δημοσίων κρηνών, δηλαδή το στοιχείο του πόσιμου νερού σε πολλούς κοινόχρηστους χώρους, δημόσιους χώρους, όπου πραγματικά, όταν θες να απομειώσεις τις ποσότητες πλαστικού μέσω των εμφιαλωμένων, πρέπει να προσφέρεις με μεγάλη γενναιοδωρία τέτοια υγρά στοιχεία πόσιμου νερού. Ανέφερε ο συνάδελφος πόσο σημαντικό είναι αυτό.</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 ξέρετε ότι το 22% της χώρας δεν έχει πρόσβαση σε πόσιμο νερό; Η πόλη του Ηρακλείου, τέταρτη πόλη στη χώρα, δεν έχει πόσιμο νερό. Για τι κρήνες μιλάτε; Με ποια λογική; Και το κυριότερο: Έστω ότι υπήρχε, γνωρίζουμε όλοι ότι αυτό απαιτεί χωροταξική προσέγγιση, μελετητική ωρίμανση, κατασκευή, διαχείριση, λειτουργία, συντήρηση. Ποιος θα τα κάνει αυτά και το κυριότερο, με τι πόρους;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Αυτή η λογική τού να εκχωρώ αρμοδιότητες χωρίς πριν να έχω προνοήσει να θωρακίσω μέσω πόρων αυτόν ο οποίος θα κληθεί να επωμιστεί αυτή την αρμοδιότητα, με ό,τι αυτό συνεπάγεται, είναι εγκληματικό και αυτό πρέπει να σταματήσει. Πρέπει, επιτέλους, να βγουν από τα στεγανά του Υπουργείου, να καταλάβουν τι συμβαίνει στην τοπική κοινωνία, μια κοινωνία, μια τοπική αυτοδιοίκηση που είδαμε και προσφάτως με το προσχέδιο του προϋπολογισμού ότι κόβονται κατά 265 εκατομμύρια ευρώ οι πόροι της. Δηλαδή και έχουμε αιφνίδια μείωση των πόρων και συνεχώς αυξάνονται οι υποχρεώσεις στις οποίες καλούνται να εναρμονιστούν.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Άρα, λοιπόν, έχουμε ένα ξεκάθαρο συμπέρασμα, κύριοι συνάδελφοι, ένα συμπέρασμα ότι η Κυβέρνηση δεν πιστεύει πραγματικά σε αυτό το οραματικό, κατά τα άλλα, νομοσχέδιο το οποίο εναρμονίζεται με την κοινοτική οδηγία. Διότι, αν πίστευε, θα είχε προνοήσει, θα είχε πράξει αναλόγως σε αυτή την κατεύθυνση.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Κλείνοντας, θα ήθελα να πω το εξής. Όλοι μας γνωρίζουμε ότι αυτόν εδώ τον τόπο, αυτή τη χώρα, αυτή τη γη δεν την έχουμε κληρονομήσει από τους γονείς μας. Την έχουμε δανειστεί από τα παιδιά μας και αυτό είναι πάρα πολύ σημαντικό, σκεπτόμενοι σε αυτή τη λογική να συνεχίσουμε.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Ευχαριστώ πολύ.</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του ΣΥΡΙΖΑ)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lastRenderedPageBreak/>
        <w:t>ΠΡΟΕΔΡΕΥΩΝ (Νικήτας Κακλαμάνης):</w:t>
      </w:r>
      <w:r w:rsidRPr="00E855F2">
        <w:rPr>
          <w:rFonts w:ascii="Arial" w:hAnsi="Arial"/>
          <w:sz w:val="24"/>
          <w:szCs w:val="24"/>
          <w:lang w:eastAsia="el-GR"/>
        </w:rPr>
        <w:t xml:space="preserve"> Ετοιμάστε το Βήμα. Κλείστε το σύστημα εγγραφής. Όπως με ενημερώνουν οι υπηρεσίες, έχετε εγγραφεί περίπου πενήντα συνάδελφοι. Τον ακριβή αριθμό θα σας τον πω σε λίγο, αλλά εκεί γύρω είναι. Κάνοντας έναν πρόχειρο υπολογισμό νομίζω ότι μπορούμε να συμφωνήσουμε ότι το αργότερο στις 22.00΄ να γίνει η ψηφοφορία και, ενδεχομένως, να χρειαστεί, για να μιλήσετε όλοι, τα επτά λεπτά να μειωθούν κατά τι, αλλά θα το δούμε στην πορεία. Μιλάμε για τις 22.00΄ για την ονομαστική, γιατί οι εισηγητές και οι υπηρεσίες για τα άλλα άρθρα και τα λοιπά θα μείνουν εδώ μέχρι τα μεσάνυχτα. Το 22.00΄ είναι για όσους ψηφίζουμε και φεύγουμε. Για τους άλλους που μένουν πίσω δεν είναι 22.00΄. Γι’ αυτό μη λέτε «πηγαίνετέ το παραπίσω». Και πολύ το πήγα!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Είναι έτοιμο το Βήμα.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Καλείται, λοιπόν, να λάβει τον λόγο ο κ. Γεώργιος Αρβανιτίδης, ειδικός αγορητής από το Κίνημα Αλλαγής.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ΓΕΩΡΓΙΟΣ ΑΡΒΑΝΙΤΙΔΗΣ:</w:t>
      </w:r>
      <w:r w:rsidRPr="00E855F2">
        <w:rPr>
          <w:rFonts w:ascii="Arial" w:hAnsi="Arial"/>
          <w:sz w:val="24"/>
          <w:szCs w:val="24"/>
          <w:lang w:eastAsia="el-GR"/>
        </w:rPr>
        <w:t xml:space="preserve"> Ευχαριστώ πολύ,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Κύριε Υπουργέ, εντυπωσιάζομαι με τον τρόπο που χειρίζεστε τα πράγματα. Αν θέλετε αριθμητική του 1989-1990, μπορώ να σας πω ότι το νομοσχέδιο έχει είκοσι άρθρα και εσείς φέρατε τροπολογίες με άλλα εννέα άρθρα, άρα μισό νομοσχέδιο, για να κάνουμε προσέγγιση αριθμών.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Βέβαια, αυτή την τακτική δεν την κάνετε πρώτη φορά. Αν την κάνατε πρώτη φορά, νομίζω ότι θα μπορούσε να το κατανοήσει κάποιος, αλλά είναι προσφιλής σας τακτική σε κάθε νομοσχέδιο και αυτό λέγεται -αν πρέπει να το χαρακτηρίσει κανείς- τακτικισμός. Διότι ό,τι φέρνετε με τροπολογία υποβαθμίζεται στον χρόνο συζήτησης της Βουλής, πρώτον. Δεύτερον, αποφεύγετε τη διαβούλευση, όπου δεν τοποθετούνται μόνο τα κόμματα, αλλά τοποθετούνται οι φορείς και οι άνθρωποι τους οποίους αφορά. Τρίτον, η συζήτηση στην επιτροπή δεν γίνεται, δεν φωτίζονται όλες οι πλευρές. Αυτό είναι η δημοκρατία, είναι η ουσία.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Με εντυπωσιάζει, λοιπόν, που εξανίστασθε, λες και δεν καταλαβαίνουμε τον τρόπο με τον οποίο προσπαθείτε να αποφύγετε τα προβλήματα τα οποία δημιουργεί η πολιτική σας.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Κυρίες και κύριοι συνάδελφοι, η συγκυρία επιβάλλει να ξεκινήσω με μια αναφορά στο Ευρωπαϊκό Συμβούλιο, που ξεκινά σήμερα στις Βρυξέλλες και που έχει ιδιαίτερο ενδιαφέρον για δύο λόγους. Πρώτον, διότι πρέπει επιτέλους να ενεργοποιηθούν ουσιαστικές κυρώσεις για την Τουρκία, κυρώσεις που θα έπρεπε να είναι ήδη στο τραπέζι και να μπορούν να επιβληθούν με μια απόφαση και μόνο του Συμβουλίου Υπουργών Εξωτερικών. Δυστυχώς με ευθύνη της Κυβέρνησης, αυτό ακόμα παραμένει στη σφαίρα των διαβουλεύσεων και όχι των πράξεων, με αποτέλεσμα το Ευρωπαϊκό Συμβούλιο </w:t>
      </w:r>
      <w:r w:rsidRPr="00E855F2">
        <w:rPr>
          <w:rFonts w:ascii="Arial" w:hAnsi="Arial"/>
          <w:sz w:val="24"/>
          <w:szCs w:val="24"/>
          <w:lang w:eastAsia="el-GR"/>
        </w:rPr>
        <w:lastRenderedPageBreak/>
        <w:t>να μην έχει στην ημερήσια ατζέντα το θέμα της πολιτικής συμπεριφοράς της Τουρκίας.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Δεύτερον, το σημερινό Ευρωπαϊκό Συμβούλιο έχει ιδιαίτερο, «πράσινο» ενδιαφέρον, γιατί οι ηγέτες της Ευρωπαϊκής Ένωσης θα συζητήσουν τους κλιματικούς στόχους της Ένωσης και την πρόοδο που έχει σημειωθεί στην επίτευξη της κλιματικής ουδετερότητας για το 2050. Και, μάλιστα, αυτό συμβαίνει δύο μέρες πριν από την ανακοίνωση του ΟΗΕ, ο οποίος επισημαίνει την αποτυχία των πολιτικών ηγετών διεθνώς να σταματήσουν τη μετατροπή του πλανήτη σε μια κατοικήσιμη κόλαση για εκατομμύρια ανθρώπους.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Ο ΟΗΕ με αφορμή την προχθεσινή Παγκόσμια Ημέρα Μείωσης Φυσικών Καταστροφών, έκρουσε όχι απλά καμπανάκι αλλά κανονική καμπάνα για την κλιματική αλλαγή. Και, βέβαια, η καμπάνα αφορά και την Ελλάδα. Γι’ αυτό και εμείς χθες στη συζήτηση για το προσχέδιο του προϋπολογισμού ζητήσαμε να ενσωματωθούν οριζόντια τόσο στον προϋπολογισμό όσο και σε κάθε κυβερνητική πολιτική πρόνοιες για την ανάσχεση της κλιματικής αλλαγής, με καλύτερο σχεδιασμό και πιο αποτελεσματικό συντονισμό. Και αυτό, γιατί βλέπουμε παντού γύρω μας με μεγαλύτερη συχνότητα και με μεγαλύτερη ένταση τις καταστροφικές συνέπειες της κλιματικής αλλαγής.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Στο ίδιο μήκος κύματος καλούμε την Κυβέρνηση να χαράξει μια πιο φιλόδοξη εθνική κλιματική πολιτική και να προχωρήσει στη θέσπιση </w:t>
      </w:r>
      <w:r w:rsidRPr="00E855F2">
        <w:rPr>
          <w:rFonts w:ascii="Arial" w:hAnsi="Arial"/>
          <w:sz w:val="24"/>
          <w:szCs w:val="24"/>
          <w:lang w:eastAsia="el-GR"/>
        </w:rPr>
        <w:lastRenderedPageBreak/>
        <w:t>νομοθεσίας για την κλιματική αλλαγή, με μείωση των εκπομπών κατά 65% ως το 2030.</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Έρχομαι τώρα στο νομοσχέδιο για την ενσωμάτωση ευρωπαϊκής οδηγίας 2019/904 για την απόσυρση των πλαστικών μιας χρήσης.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συνάδελφοι, αν έπρεπε να συνοψίσω τη θέση του Κινήματος Αλλαγής και τα μηνύματα που θέλουμε να εκπέμπουμε, υπερψηφίζοντας το παρόν νομοσχέδιο, θα έλεγα τα εξής. Θέλουμε μείωση της πλαστικής ρύπανσης και θέλουμε στήριξη των επιχειρήσεων για την εξεύρεση προσιτών και φιλικότερων προς το περιβάλλον υποκατάστατων υλικών και προϊόντων. Με περισσότερο από τα 80% των θαλάσσιων απορριμμάτων να είναι πλαστικά και τους βυθούς του πλανήτη γεμάτους με περίπου δεκατέσσερα εκατομμύρια τόνους πλαστικού, το θαλάσσιο οικοσύστημα, αλλά και η ανθρώπινη τροφική αλυσίδα βρίσκεται σε τεράστιο κίνδυνο.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 Κίνημα Αλλαγής τάχθηκε εξαρχής θετικά και είχαμε πιέσει να ενσωματωθεί έγκαιρα η σχετική οδηγία, προκειμένου τόσο ο δημόσιος όσο και ο ιδιωτικός τομέας και οι πολίτες να προσαρμοστούν και να προετοιμαστούν καλύτερα γι’ αυτές τις πολύ σημαντικές αλλαγές που έρχονται στην καθημερινότητά μας.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Παραμένει, όμως, το ερώτημα: Τι θα αντικαταστήσει τα πλαστικά μιας χρήσης και τι αντίκτυπο θα έχει η επιλογή αυτή στην οικονομία, την κοινωνία </w:t>
      </w:r>
      <w:r w:rsidRPr="00E855F2">
        <w:rPr>
          <w:rFonts w:ascii="Arial" w:hAnsi="Arial"/>
          <w:sz w:val="24"/>
          <w:szCs w:val="24"/>
          <w:lang w:eastAsia="el-GR"/>
        </w:rPr>
        <w:lastRenderedPageBreak/>
        <w:t>και το περιβάλλον; Δεν αρκεί μόνο να σταματήσουμε μια πολύ κακή πρακτική και συνήθεια, νομοθετώντας κίνητρα, αντικίνητρα και απαγορεύσεις. Πρέπει να σιγουρευτούμε και να πείσουμε τους πολίτες ότι οι νέες πρακτικές και συνήθειες που προτείνουμε ως εναλλακτικές θα είναι προσιτές και θα έχουν τουλάχιστον μικρότερο περιβαλλοντολογικό αποτύπωμα.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Στο Κίνημα Αλλαγής εστιάσαμε την κριτική μας και τις αντιπροτάσεις μας για την αποπλαστικοποίηση στην Ελλάδα σε οκτώ βασικά σημεία, ζητώντας να δοθεί, πρώτον, έμφαση στη μείωση και την επαναχρησιμοποίηση των πλαστικών. Στο τρίπτυχο «μείωση - επαναχρησιμοποίηση - ανακύκλωση», τα δύο πρώτα σκέλη είναι πιο σημαντικά. Δεύτερον, να διερευνηθεί η δυνατότητα, ώστε όλες οι δραστηριότητες που σχετίζονται με την πρόληψη, την επαναχρησιμοποίηση, την ανακύκλωση και την κομποστοποίηση να τεθούν σε χαμηλότερες κλίμακες ΦΠΑ, με βάση περιβαλλοντολογικά και κοινωνικά κριτήρια.</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Τρίτον, να προβλεφθεί πολεοδομική ρύθμιση για ξεχωριστή συλλογή υλικών και αντικειμένων και για τα πλαστικά μέσα στα όρια του κάθε κτηρίου, σε ξεχωριστά στεγασμένο χώρο, πέραν του να διερευνηθούν και άλλες μεθοδολογίες χρεώσεις και να μη μείνουμε μόνο στη χρέωση ανά τεμάχιο, που δεν λαμβάνουν υπ’ όψιν της τη συλλογική περιβαλλοντολογική επιβάρυνση του κάθε πλαστικού προϊόντος και αυτό γιατί η μεθοδολογία, αλλά και οι στόχοι που </w:t>
      </w:r>
      <w:r w:rsidRPr="00E855F2">
        <w:rPr>
          <w:rFonts w:ascii="Arial" w:hAnsi="Arial"/>
          <w:sz w:val="24"/>
          <w:szCs w:val="24"/>
          <w:lang w:eastAsia="el-GR"/>
        </w:rPr>
        <w:lastRenderedPageBreak/>
        <w:t>τίθενται σηκώνουν πολύ μεγάλη συζήτηση για την αποτελεσματικότητα τους, όπως για παράδειγμα το τέλος των τεσσάρων λεπτών ανά τεμάχιο που είναι δυσανάλογο της αξίας του κάθε προϊόντος.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Η προσέγγιση αυτή ανά τεμάχιο υποτιμά την πραγματική επιβάρυνση του περιβάλλοντος από το κάθε προϊόν. Φαινομενικά, δηλαδή, επιβάλλεται ένας γενικός οριζόντιος κανόνας των τεσσάρων λεπτών ανά τεμάχιο θεωρώντας το αυτό ότι είναι χάριν της ισότητας και το ΥΠΕΕΝ δεν μπαίνει στον κόπο να δει πιο αναλυτικά ποια πλαστικά προϊόντα στο τέλος του κύκλου ζωής τους επιβαρύνουν περισσότερο το περιβάλλον για να επιβάλει μία πιο αναλογική επιβάρυνση.</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Πέμπτον, να μην υπάρχουν στρεβλώσεις στην αγορά με την προώθηση μονοπωλίων. Είναι μία λέξη η οποία δεν νομίζω ότι είναι τόσο φιλική ακόμα και για εσάς στα συλλογικά συστήματα εναλλακτικής διαχείρισης πλαστικών και να είναι ανοιχτό το θέμα για τη δημιουργία ενός ή περισσότερων τέτοιων συστημάτων όπως επισημάναμε στις ρυθμίσεις του άρθρου 13.</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Έκτον, να στηριχθεί κατά προτεραιότητα η μετάβαση στην κυκλική οικονομία των επιχειρήσεων που παράγουν πλαστικά με χρηματοδότηση νέων υποδομών και επενδύσεων ώστε να δημιουργηθούν νέα προϊόντα και να μην οδηγηθούν οι επιχειρήσεις σε κλείσιμο. </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lastRenderedPageBreak/>
        <w:t>Αυτός ο κλάδος, κύριε Υπουργέ, θα πρέπει να στηριχθεί ώστε να προσαρμοστεί ομαλά, να ανταποκριθεί στα νέα πρότυπα και να καταφέρει να προσφέρει νέα εναλλακτικά προϊόντα. Άλλωστε η βιομηχανία πλαστικών στην Ελλάδα αλλά και παγκόσμια έχει παραδεχτεί η ίδια ότι υπάρχει θέμα πλαστικής ρύπανσης.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Έβδομον, να οργανωθεί καλύτερα η ενημέρωση και ευαισθητοποίηση των πολιτών για τη μείωση της χρήσης πλαστικού που βέβαια πρέπει να ξεκινήσει από τα σχολεία. Θα πρέπει να υπάρξει καλύτερη και μεγαλύτερη συνεργασία των Υπουργείων Παιδείας, Περιβάλλοντος και Ανάπτυξης με τους οργανισμούς τοπικής αυτοδιοίκησης και τις περιβαλλοντικές οργανώσεις.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Οι ρυθμίσεις του νομοσχεδίου, κύριε Υπουργέ, είναι κατώτερες των απαιτήσεων και των περιστάσεων και θα αποδειχθεί αναποτελεσματική η επιλογή να αφεθεί η ευθύνη για την εφαρμογή μέτρων ενημέρωσης και ευαισθητοποίησης των πολιτών για τη μείωση της χρήσης του πλαστικού μόνο στους φορείς συστημάτων εναλλακτικής διαχείρισης και τον Ελληνικό Οργανισμό Ανακύκλωσης.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Και τέλος όγδοο, για το σωστό μέτρο της υποχρεωτικής κατασκευής των κοινοχρήστων βρυσών με πόσιμο νερό στους δήμους, κύριε Υπουργέ, ας εξασφαλίσουμε πρώτα πόσιμο νερό σε όλους τους οικισμούς της χώρας. Θα σας φέρω το παράδειγμα οκτώ χιλιάδων κατοίκων, δεκαπέντε χιλιόμετρα από </w:t>
      </w:r>
      <w:r w:rsidRPr="00E855F2">
        <w:rPr>
          <w:rFonts w:ascii="Arial" w:hAnsi="Arial"/>
          <w:sz w:val="24"/>
          <w:szCs w:val="24"/>
          <w:lang w:eastAsia="el-GR"/>
        </w:rPr>
        <w:lastRenderedPageBreak/>
        <w:t>τη Θεσσαλονίκη, των Κυμίνων και Μαλγάρων που εάν πάει ο δήμαρχος να βάλει βρύσες θα γελάνε, διότι ακόμα και το νερό το οποίο χρησιμοποιούν για τις ατομικές τους ανάγκες υγιεινής είναι από πλαστικό. Θα πάει, λοιπόν, ο δήμαρχος να βάλει βρύσες. Ακόμα το 2020 σε πάρα πολλά σημεία στην Ελλάδα δεν έχουν πρόσβαση στο πόσιμο νερό και δεν έχω δει καμμιά πρωτοβουλία, κανένα σχέδιο, καμμία χρηματοδότηση για να τελειώσουμε επιτέλους με αυτά τα ζητήματα.</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Όπως επίσης, τα ποσά που πηγαίνουν στους ΟΤΑ θα πρέπει να παραμένουν αποκλειστικά για δράσεις καταπολέμησης της πλαστικής ρύπανσης. Όπως απολογιστικά δε πρέπει να ελέγχονται όλα τα στοιχεία και όλα τα δεδομένα των συλλογικών συστημάτων εναλλακτικής διαχείρισης. Θα πρέπει επίσης να παρακολουθούνται όλα τα μέτρα σε τακτά χρονικά διαστήματα με συνεχή αξιολόγηση και μέτρηση. Όπως και αναθεώρηση θα χρειαστεί και για το ΕΣΕΠ, κύριε Υπουργέ, διότι υπάρχουν νέα δεδομένα και θα πρέπει να τεθούν νέοι στόχοι ακόμα για το 2030.</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Κλειδί, λοιπόν, της επιτυχίας του παρόντος νομοσχεδίου θα είναι να καταφέρουμε να βρούμε και να καθιερώσουμε λειτουργικές, προσιτές εναλλακτικές πρακτικές για τους πολίτες. Και εδώ θα κριθεί πραγματικά και το Υπουργείο σας.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lastRenderedPageBreak/>
        <w:t xml:space="preserve">Στο πλαίσιο αυτό σας προτρέπουμε και σας καλούμε, κύριε Υπουργέ, να υιοθετήσετε, έστω και στη συνέχεια τις προτάσεις μας ώστε να υπάρχει μεγαλύτερη αποτελεσματικότητα στον κοινό στόχο της μείωσης της πλαστικής ρύπανσης. Οι προκλήσεις είναι μεγάλες. Και η παρούσα ενσωμάτωση της ευρωπαϊκής οδηγίας είναι μόνο η αρχή του αγώνα κατά της πλαστικής ρύπανσης. </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Ο δρόμος, λοιπόν, που χάραξαν τα μικρά μας νησιά με τις πρωτοβουλίες τους όπως η Σίκινος, η Δονούσα, η Αλόννησος θα πρέπει να γίνει η λεωφόρος για να φτάσουμε πιο γρήγορα σε μία ουσιαστική μείωση της περιβαλλοντολογικής επιβάρυνσης από πλαστικά στο οικοσύστημά μας και όχι μόνο να έχουμε μία οριζόντια οικονομική επιβάρυνση θεωρώντας ότι έτσι λύσαμε το πρόβλημα ή ένα ακόμα νομοσχέδιο που υπηρετεί απλά το πράσινο αφήγημα της Κυβέρνησης.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Εδώ κάπου, λοιπόν, θα έπρεπε να είχαμε ολοκληρώσει με το νομοσχέδιο. Ο κύριος Υπουργός δεν μας αφήνει, διότι καταθέτει. Παίρνει πρωτοβουλίες γενικώς για τις ρυθμίσεις των θεμάτων της αγοράς και κατέθεσε τις δύο τροπολογίες, σας λέω αλλά εννέα άρθρα.</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Κύριε Υπουργέ, η κριτική που σας γίνεται είναι γιατί όπως σας είπα δεν είπα δεν είναι η πρώτη φορά που κάνετε. Είναι προσφιλής τακτική σας και εδώ στο Βήμα, κάθε φορά, ξεκινάμε τις τοποθετήσεις μας ακριβώς γιατί επιλέγετε </w:t>
      </w:r>
      <w:r w:rsidRPr="00E855F2">
        <w:rPr>
          <w:rFonts w:ascii="Arial" w:hAnsi="Arial"/>
          <w:sz w:val="24"/>
          <w:szCs w:val="24"/>
          <w:lang w:eastAsia="el-GR"/>
        </w:rPr>
        <w:lastRenderedPageBreak/>
        <w:t xml:space="preserve">τέτοιες τακτικές. Φέρνετε ρυθμίσεις για σημαντικά ενεργειακά θέματα σε τροπολογίες. Και ενώ οι πολιτικές ράβε-ξήλωνε που παρακολουθείτε προκαλούν ήδη μεγάλες παρενέργειες στην αγορά και απαριθμώ ορισμένες από τις παρενέργειες που έχετε ήδη επιφέρει, παρενέργειες που μας οδηγούν από τα αισιόδοξα σενάρια και αφηγήματα της Κυβέρνησης στα αδιέξοδα της πραγματικής οικονομίας. </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Παράδειγμα πρώτο, το τεράστιο έλλειμμα που έχετε δημιουργήσει στον ειδικό λογαριασμό για τις ΑΠΕ τον ΕΛΑΠΕ, με αποτέλεσμα να κινδυνεύει με κραχ, η αγορά των ΑΠΕ. Στον ΕΛΑΠΕ ακολουθήσατε την προσφιλή σας τακτική να πετάτε αλλού το μπαλάκι και να δημιουργείται εγκλήματα και χρέη σε άλλους. Είναι γνωστό ότι έχει δημιουργηθεί τεράστιο έλλειμμα στον ΕΛΑΠΕ εξαιτίας της μείωσης του ΕΤΜΕΑΡ από την Κυβέρνηση τον περασμένο Σεπτέμβριο γιατί θέλατε να εξισορροπήσετε τις αυξήσεις στα τιμολόγια της ΔΕΗ. Προσπαθούσατε, όπως λέγατε, να σώσετε τη ΔΕΗ. Βέβαια με επικοινωνιακά τρικ και τώρα σκέφτεστε να φορτώσετε κόστος αυτής της προσπάθειας στους επενδυτές διαφοροποιώντας τους κανόνες της αγοράς, τους σταθερούς κανόνες που τους θεωρείτε ως προϋπόθεση προκειμένου να προχωρήσει η χώρα στην ανάπτυξη με καθαρούς όρος. Μειώσατε το ΕΤΜΕΑΡ πέρυσι χωρίς καμμιά γνωμοδότηση της ΡΑΕ και τη γνώμη των άλλων φορέων. Ταυτόχρονα αυξήσατε τα τιμολόγια της ΔΕΗ προκειμένου να αυξηθεί η </w:t>
      </w:r>
      <w:r w:rsidRPr="00E855F2">
        <w:rPr>
          <w:rFonts w:ascii="Arial" w:hAnsi="Arial"/>
          <w:sz w:val="24"/>
          <w:szCs w:val="24"/>
          <w:lang w:eastAsia="el-GR"/>
        </w:rPr>
        <w:lastRenderedPageBreak/>
        <w:t xml:space="preserve">κερδοφορία της και να μπορείτε σήμερα να μιλάτε για </w:t>
      </w:r>
      <w:r w:rsidRPr="00E855F2">
        <w:rPr>
          <w:rFonts w:ascii="Arial" w:hAnsi="Arial"/>
          <w:sz w:val="24"/>
          <w:szCs w:val="24"/>
          <w:lang w:val="en-US" w:eastAsia="el-GR"/>
        </w:rPr>
        <w:t>success</w:t>
      </w:r>
      <w:r w:rsidRPr="00E855F2">
        <w:rPr>
          <w:rFonts w:ascii="Arial" w:hAnsi="Arial"/>
          <w:sz w:val="24"/>
          <w:szCs w:val="24"/>
          <w:lang w:eastAsia="el-GR"/>
        </w:rPr>
        <w:t xml:space="preserve"> </w:t>
      </w:r>
      <w:r w:rsidRPr="00E855F2">
        <w:rPr>
          <w:rFonts w:ascii="Arial" w:hAnsi="Arial"/>
          <w:sz w:val="24"/>
          <w:szCs w:val="24"/>
          <w:lang w:val="en-US" w:eastAsia="el-GR"/>
        </w:rPr>
        <w:t>story</w:t>
      </w:r>
      <w:r w:rsidRPr="00E855F2">
        <w:rPr>
          <w:rFonts w:ascii="Arial" w:hAnsi="Arial"/>
          <w:sz w:val="24"/>
          <w:szCs w:val="24"/>
          <w:lang w:eastAsia="el-GR"/>
        </w:rPr>
        <w:t>, ενώ παράλληλα η ΔΕΗ καθυστερεί να αποδώσει το ΕΤΜΕΑΡ και έχει φτάσει να χρωστάει σήμερα τριακόσια ογδόντα εκατομμύρια στον ΕΛΑΠΕ. Ο ΕΛΑΠΕ όμως πρέπει να είναι δημόσιος οργανισμός. Αυτοί είναι οι κανόνες που μας υποσχεθήκατε με το επιτελικό κράτος ότι θα ακολουθείτε; Γιατί η άλλου είδους συμπεριφορά, να αναφέρεστε στους αντιπάλους, είναι αυτή που μας έφερε εδώ που μας έφερε. Αυτό δεν πρέπει να αλλάξουμε στη χώρα; Τι, πρέπει να έχουμε άλλοθι, διότι οι προηγούμενοι, οι προπροηγούμενοι ή οι επόμενοι θα έχουν τα ίδια επιχειρήματα; Αυτό σημαίνει νέες περιπέτειες σε συνέχεια του έργου που είχε ξεκινήσει δυστυχώς ο ΣΥΡΙΖΑ πριν δύο χρόνια, καθώς είχε σταματήσει τη χρέωση του προμηθευτή, το ΕΛΑΠΕ είχε χάσει και αυτά τα έσοδα.</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Πρόσφατα επίσημες μελέτες του Συνδέσμου Παραγωγών Ενέργειας με φωτοβολταϊκά, ο ΣΠΕ, αποδεικνύει ότι δεν έπαιξε ρόλο η πανδημία για το έλλειμμα του ΕΛΑΠΕ, αλλά η μείωση του ΕΤΜΕΑΡ που την κάνατε εσείς, κύριε Υπουργέ. Τι απαντάτε σε αυτή την τεκμηριωμένη αποδόμηση της περσινής σας ενέργειας; Δυστυχώς βάλατε κατά την άποψή μας σε περιπέτειες τον κλάδο της ΑΠΕ της χώρας την ώρα που είναι πιο αναγκαίος από ποτέ.</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Παράδειγμα δεύτερο. Έχετε φέρει μια τεράστια αναστάτωση στην αγορά ακινήτων και μόνο με την πρωτοβουλία σας να θέσετε σε διαβούλευση το χωροταξικό νομοσχέδιο. Ξέρετε τι γίνεται, κύριε Υπουργέ, σήμερα στις </w:t>
      </w:r>
      <w:r w:rsidRPr="00E855F2">
        <w:rPr>
          <w:rFonts w:ascii="Arial" w:hAnsi="Arial"/>
          <w:sz w:val="24"/>
          <w:szCs w:val="24"/>
          <w:lang w:eastAsia="el-GR"/>
        </w:rPr>
        <w:lastRenderedPageBreak/>
        <w:t>τράπεζες; Με την πιθανή απομείωση της αξίας των αγροτεμαχίων, που δεν θα μπορούν να χτίζονται σε δύο χρόνια, οι τράπεζες θεωρούν ότι απομειώνονται οι εγγυήσεις των αγροτεμαχίων αυτών που κατέχει για δανεισμούς που έχει και ζητά από τους ανθρώπους αυτούς είτε να τα χτίσουν σε δύο χρόνια αν μπορούν είτε να φέρουν και άλλες εγγυήσεις. Σταματήσετε αυτές πρωτοβουλίες. Σταματήστε αυτές τις συμπεριφορές των τραπεζών αν θέλετε πραγματικά να πετύχετε καθαρούς κανόνες και να προωθήσετε την ανάπτυξη της χώρας. Όπως και πρέπει να παρέμβετε όπως σας είπα άμεσα να σταματήσει αυτός ο νέος εκβιασμός στους ιδιοκτήτες από τις τράπεζες.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Όπως, βέβαια, πρέπει να παρέμβετε και στην Ημαθία, όπου οι πολίτες βρίσκονται αντιμέτωποι με τις διεκδικήσεις του δημοσίου στο αγρόκτημα των Ριζωμάτων, για το οποίο σας υπέβαλα ερώτηση στην οποία ακόμα περιμένω απάντηση.</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Τρίτο παράδειγμα παρενέργειας. Ήταν εν γνώσει σας το αψυχολόγητο άρθρο 47 στο πρόσφατο νομοσχέδιο σχετικά με το τι μπορούσαν να κάνουν οι δήμοι χρησιμοποιώντας το τέλος των ΑΠΕ, παίρνοντας τα χρήματα αυτά για να τα χρησιμοποιήσουν για άλλον λόγο. Το αποσύρατε. Χαιρόμαστε. Μα, είναι δυνατόν να αλλάζουμε διαρκώς τους κανόνες και να επιδιώκουμε από τις τοπικές κοινωνίες να διαμορφώσουμε συναινέσεις προκειμένου να προχωρήσουν τα ζητήματα των επενδύσεων των ΑΠΕ;</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lastRenderedPageBreak/>
        <w:t>Δεν καταλαβαίνω επίσης γιατί αρνείστε το τέλος το οποίο σας έχουμε προτείνει, τα ανταποδοτικά τέλη για τους δήμους, την άφιξή του για τους δήμους που έχουν οι μεταλλευτικές δραστηριότητες.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Όπως, αρνείστε επίσης να ξανασκεφτείτε τον ρόλο των δικτύων στο νέο ενεργειακό τοπίο, ιδιαίτερα μετά την εμπειρία της πανδημίας. </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Στην ουσία με τις ευθύνες που φέρνετε με την τροπολογία 512 επιταχύνεται την ιδιωτικοποίηση του «ΔΕΔΔΗΕ», της «ΔΕΠΑ Υποδομών», αλλά και της «ΛΑΡΚΟ». Επιλογή σας. Θα κριθείτε γι’ αυτό.</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Εμείς συνεχίζουμε να λέμε ότι θέλουμε το δημόσιο να έχει τον πρώτο λόγο και για τα δίκτυα που αφορούν δημόσια αγαθά, όπως η ενέργεια, γιατί έγιναν, κατασκευάστηκαν με χρήματα του ελληνικού λαού και είναι περιουσία του ελληνικού λαού, ο οποίος δεν μπορεί να απεμπολήσει το δικαίωμά του. Να έχει λόγο στο πώς θα προβληθούν, με ποιες συνέργειες, με ποιες εργασίες. Είναι επιλογή του, αλλά δεν μπορεί ο ελληνικός λαός να μην έχει λόγο στα δίκτυα αυτά.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Δεν συμμεριζόμαστε, λοιπόν, την ιδεολογική σας εμμονή για τις ιδιωτικοποιήσεις αυτές. Αυτές οι ιδιωτικοποιήσεις θα είναι οικονομικά και εθνικά ασύμφορες κατά την άποψή μας. </w:t>
      </w:r>
    </w:p>
    <w:p w:rsidR="00E855F2" w:rsidRPr="00E855F2" w:rsidRDefault="00E855F2" w:rsidP="00E855F2">
      <w:pPr>
        <w:spacing w:after="0" w:line="600" w:lineRule="auto"/>
        <w:ind w:firstLine="720"/>
        <w:jc w:val="both"/>
        <w:rPr>
          <w:rFonts w:ascii="Arial" w:hAnsi="Arial"/>
          <w:color w:val="000000" w:themeColor="text1"/>
          <w:sz w:val="24"/>
          <w:szCs w:val="24"/>
          <w:lang w:eastAsia="el-GR"/>
        </w:rPr>
      </w:pPr>
      <w:r w:rsidRPr="00E855F2">
        <w:rPr>
          <w:rFonts w:ascii="Arial" w:hAnsi="Arial"/>
          <w:sz w:val="24"/>
          <w:szCs w:val="24"/>
          <w:lang w:eastAsia="el-GR"/>
        </w:rPr>
        <w:t xml:space="preserve">Έχουμε, δε, επανειλημμένα μιλήσει για την ανάγκη εκδημοκρατισμού της ενέργειας και την ανάγκη να προωθηθεί η αποκεντρωμένη παραγωγή και </w:t>
      </w:r>
      <w:r w:rsidRPr="00E855F2">
        <w:rPr>
          <w:rFonts w:ascii="Arial" w:hAnsi="Arial"/>
          <w:sz w:val="24"/>
          <w:szCs w:val="24"/>
          <w:lang w:eastAsia="el-GR"/>
        </w:rPr>
        <w:lastRenderedPageBreak/>
        <w:t xml:space="preserve">αποθήκευση ΑΠΕ από τους πολίτες. Και αυτό που βλέπουμε και σήμερα με την τροπολογία σας είναι ότι η ενεργειακή μετάβαση γίνεται δυστυχώς με παλιούς </w:t>
      </w:r>
      <w:r w:rsidRPr="00E855F2">
        <w:rPr>
          <w:rFonts w:ascii="Arial" w:hAnsi="Arial"/>
          <w:color w:val="000000" w:themeColor="text1"/>
          <w:sz w:val="24"/>
          <w:szCs w:val="24"/>
          <w:lang w:eastAsia="el-GR"/>
        </w:rPr>
        <w:t xml:space="preserve">όρους και ξεπερασμένες αντιλήψεις. </w:t>
      </w:r>
    </w:p>
    <w:p w:rsidR="00E855F2" w:rsidRPr="00E855F2" w:rsidRDefault="00E855F2" w:rsidP="00E855F2">
      <w:pPr>
        <w:spacing w:after="0" w:line="600" w:lineRule="auto"/>
        <w:ind w:firstLine="720"/>
        <w:jc w:val="both"/>
        <w:rPr>
          <w:rFonts w:ascii="Arial" w:hAnsi="Arial"/>
          <w:color w:val="000000" w:themeColor="text1"/>
          <w:sz w:val="24"/>
          <w:szCs w:val="24"/>
          <w:lang w:eastAsia="el-GR"/>
        </w:rPr>
      </w:pPr>
      <w:r w:rsidRPr="00E855F2">
        <w:rPr>
          <w:rFonts w:ascii="Arial" w:hAnsi="Arial"/>
          <w:color w:val="000000" w:themeColor="text1"/>
          <w:sz w:val="24"/>
          <w:szCs w:val="24"/>
          <w:lang w:eastAsia="el-GR"/>
        </w:rPr>
        <w:t xml:space="preserve">Σας κρούουμε τον κώδωνα του κινδύνου για άλλη μία φορά. Πρέπει να αλλάξετε ρότα, να διορθώσετε πορεία σε πολλά ενεργειακά και περιβαλλοντικά ζητήματα. Πρέπει να σταματήσετε την πολιτική «βλέποντας και κάνοντας» με στόχο τις πρόσκαιρες επικοινωνιακές εντυπώσεις. Όλα αυτά φέρνουν αναστάτωση στην αγορά για τους πολίτες. Θα μιλήσω, βέβαια, πιο αναλυτικά όταν πάρω τον λόγο για τις τροπολογίες. </w:t>
      </w:r>
    </w:p>
    <w:p w:rsidR="00E855F2" w:rsidRPr="00E855F2" w:rsidRDefault="00E855F2" w:rsidP="00E855F2">
      <w:pPr>
        <w:spacing w:after="0" w:line="600" w:lineRule="auto"/>
        <w:ind w:firstLine="720"/>
        <w:jc w:val="both"/>
        <w:rPr>
          <w:rFonts w:ascii="Arial" w:hAnsi="Arial"/>
          <w:color w:val="000000" w:themeColor="text1"/>
          <w:sz w:val="24"/>
          <w:szCs w:val="24"/>
          <w:lang w:eastAsia="el-GR"/>
        </w:rPr>
      </w:pPr>
      <w:r w:rsidRPr="00E855F2">
        <w:rPr>
          <w:rFonts w:ascii="Arial" w:hAnsi="Arial"/>
          <w:color w:val="000000" w:themeColor="text1"/>
          <w:sz w:val="24"/>
          <w:szCs w:val="24"/>
          <w:lang w:eastAsia="el-GR"/>
        </w:rPr>
        <w:t xml:space="preserve">Σταματήσετε, λοιπόν, κύριε Υπουργέ, τις παλιές συνταγές προτού να είναι αργά. </w:t>
      </w:r>
    </w:p>
    <w:p w:rsidR="00E855F2" w:rsidRPr="00E855F2" w:rsidRDefault="00E855F2" w:rsidP="00E855F2">
      <w:pPr>
        <w:spacing w:after="0" w:line="600" w:lineRule="auto"/>
        <w:ind w:firstLine="720"/>
        <w:jc w:val="both"/>
        <w:rPr>
          <w:rFonts w:ascii="Arial" w:hAnsi="Arial"/>
          <w:color w:val="000000" w:themeColor="text1"/>
          <w:sz w:val="24"/>
          <w:szCs w:val="24"/>
          <w:lang w:eastAsia="el-GR"/>
        </w:rPr>
      </w:pPr>
      <w:r w:rsidRPr="00E855F2">
        <w:rPr>
          <w:rFonts w:ascii="Arial" w:hAnsi="Arial"/>
          <w:color w:val="000000" w:themeColor="text1"/>
          <w:sz w:val="24"/>
          <w:szCs w:val="24"/>
          <w:lang w:eastAsia="el-GR"/>
        </w:rPr>
        <w:t xml:space="preserve">Ευχαριστώ πολύ.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color w:val="000000" w:themeColor="text1"/>
          <w:sz w:val="24"/>
          <w:szCs w:val="24"/>
          <w:lang w:eastAsia="el-GR"/>
        </w:rPr>
        <w:t>ΠΡΟΕΔΡΕΥΩΝ (Νικήτας Κακλαμάνης):</w:t>
      </w:r>
      <w:r w:rsidRPr="00E855F2">
        <w:rPr>
          <w:rFonts w:ascii="Arial" w:hAnsi="Arial"/>
          <w:color w:val="000000" w:themeColor="text1"/>
          <w:sz w:val="24"/>
          <w:szCs w:val="24"/>
          <w:lang w:eastAsia="el-GR"/>
        </w:rPr>
        <w:t xml:space="preserve"> Ελάτε να ετοιμάσετε το Βήμα, </w:t>
      </w:r>
      <w:r w:rsidRPr="00E855F2">
        <w:rPr>
          <w:rFonts w:ascii="Arial" w:hAnsi="Arial"/>
          <w:sz w:val="24"/>
          <w:szCs w:val="24"/>
          <w:lang w:eastAsia="el-GR"/>
        </w:rPr>
        <w:t xml:space="preserve">παρακαλώ.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Μέχρι να το καθαρίσετε, δίνω τον λόγο για δύο, τρία λεπτά στον Υφυπουργό κ. Ζαββό που θέλει να κάνει μία διευκρίνιση για μία κατατεθείσα υπουργική τροπολογία.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Κύριε Ζαββέ, έχετε τον λόγο. </w:t>
      </w:r>
    </w:p>
    <w:p w:rsidR="00E855F2" w:rsidRPr="00E855F2" w:rsidRDefault="00E855F2" w:rsidP="00E855F2">
      <w:pPr>
        <w:shd w:val="clear" w:color="auto" w:fill="FFFFFF"/>
        <w:spacing w:after="0" w:line="600" w:lineRule="auto"/>
        <w:ind w:firstLine="720"/>
        <w:contextualSpacing/>
        <w:jc w:val="both"/>
        <w:rPr>
          <w:rFonts w:ascii="Arial" w:hAnsi="Arial" w:cs="Arial"/>
          <w:sz w:val="24"/>
          <w:szCs w:val="24"/>
          <w:lang w:eastAsia="el-GR"/>
        </w:rPr>
      </w:pPr>
      <w:r w:rsidRPr="00E855F2">
        <w:rPr>
          <w:rFonts w:ascii="Arial" w:hAnsi="Arial" w:cs="Arial"/>
          <w:b/>
          <w:sz w:val="24"/>
          <w:szCs w:val="24"/>
          <w:lang w:eastAsia="el-GR"/>
        </w:rPr>
        <w:t xml:space="preserve">ΓΕΩΡΓΙΟΣ ΖΑΒΒΟΣ (Υφυπουργός Οικονομικών): </w:t>
      </w:r>
      <w:r w:rsidRPr="00E855F2">
        <w:rPr>
          <w:rFonts w:ascii="Arial" w:hAnsi="Arial" w:cs="Arial"/>
          <w:sz w:val="24"/>
          <w:szCs w:val="24"/>
          <w:lang w:eastAsia="el-GR"/>
        </w:rPr>
        <w:t xml:space="preserve">Ευχαριστώ, κύριε Πρόεδρε.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Κυρίες και κύριοι Βουλευτές, θα ήθελα πολύ σύντομα να υποστηρίξω την τροπολογία του Υπουργείου Οικονομικών, σχετικά με την ερμηνευτική διάταξη της περίπτωσης η) του άρθρου 4 του ν.4557/2018.</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Όπως θυμάστε, λίγες ημέρες πριν κατά την ψήφιση της πέμπτης κοινοτικής οδηγίας για το ξέπλυμα με τροποποίηση του ν.4557/2018, δηλαδή όταν συζητούσαμε στις 6 Οκτωβρίου, ανταποκρινόμενοι τότε στο αίτημα της Προέδρου της Αρχής Καταπολέμησης της Νομιμοποίησης Εσόδων από Εγκληματικές Δραστηριότητες, όπως αυτό υποβλήθηκε με υπόμνημα ενώπιον της Διαρκούς Επιτροπής Οικονομικών Υποθέσεων διευρύναμε και αυστηροποιήσαμε το πεδίο εφαρμογής των βασικών αδικημάτων, λαμβάνοντας υπ’ όψιν τον νέο Ποινικό Κώδικα.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Συγκεκριμένα, υιοθετώντας κατά λέξη την προτεινόμενη διατύπωση της αρχής για το ξέπλυμα, προβλέψαμε ότι στα βασικά αδικήματα του ν.4557/2018 περιλαμβάνονται όλα τα αδικήματα από τα οποία προκύπτει περιουσιακό όφελος και επισύρουν ποινή φυλάκισης και όχι μόνο στερητική της ελευθερίας ποινή άνω των έξι μηνών.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Ωστόσο, κρίνεται αναγκαία η διευκρίνιση της έννοιας της περίπτωσης ιη) του άρθρου 4 του ν.4557/2018, προς άρση οποιασδήποτε ενδεχόμενης αμφισβήτησης ως προς το ότι στο πεδίο εφαρμογής της εν λόγω διάταξης περιλαμβάνονται όλα τα αδικήματα από τα οποία προκύπτει περιουσιακό </w:t>
      </w:r>
      <w:r w:rsidRPr="00E855F2">
        <w:rPr>
          <w:rFonts w:ascii="Arial" w:hAnsi="Arial"/>
          <w:sz w:val="24"/>
          <w:szCs w:val="24"/>
          <w:lang w:eastAsia="el-GR"/>
        </w:rPr>
        <w:lastRenderedPageBreak/>
        <w:t>όφελος και επισύρουν στερητική της ελευθερίας ποινή, δηλαδή τουλάχιστον ποινή φυλάκισης, αλλά και ποινή κάθειρξης, δηλαδή τόσο τα αδικήματα πλημμεληματικού χαρακτήρα, όσο και τα αδικήματα κακουργηματικού χαρακτήρα.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Με την ερμηνευτική διάταξη που καταθέτουμε, αποσαφηνίζεται ότι στα βασικά αδικήματα του ν. 4557/2018 περιλαμβάνονται όλα τα αδικήματα από τα οποία προκύπτει περιουσιακό όφελος και επισύρουν τουλάχιστον ποινή φυλάκισης. Είναι προφανές ότι ο σκοπός του νομοθέτη -εξάλλου το συζητήσαμε εδώ- είναι να καλύψει κάθε αδίκημα για το οποίο προβλέπεται στερητική της ελευθερίας ποινή υπό την έννοια της φυλάκισης ή της κάθειρξης, χωρίς να υπάρχει οποιαδήποτε δυνατότητα διαφυγής από το ρυθμιστικό πεδίο της διάταξης.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Οποιαδήποτε άλλη ερμηνεία –αντιλαμβάνεστε- θα προκαλούσε ανεπίτρεπτη αξιολογική αντινομία και θα οδηγούσε στο παράδοξο αποτέλεσμα της εφαρμογής της μόνο στα αδικήματα πλημμεληματικού χαρακτήρα, εξαιρουμένων των βαρύτερων κακουργηματικού χαρακτήρα αξιόποινων πράξεων, το οποίο σε καμμία περίπτωση δεν προκύπτει από </w:t>
      </w:r>
      <w:r w:rsidRPr="00E855F2">
        <w:rPr>
          <w:rFonts w:ascii="Arial" w:hAnsi="Arial"/>
          <w:sz w:val="24"/>
          <w:szCs w:val="24"/>
          <w:lang w:val="en-US" w:eastAsia="el-GR"/>
        </w:rPr>
        <w:t>ratio</w:t>
      </w:r>
      <w:r w:rsidRPr="00E855F2">
        <w:rPr>
          <w:rFonts w:ascii="Arial" w:hAnsi="Arial"/>
          <w:sz w:val="24"/>
          <w:szCs w:val="24"/>
          <w:lang w:eastAsia="el-GR"/>
        </w:rPr>
        <w:t xml:space="preserve"> της διάταξης.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Τα παραπάνω επιβεβαιώνονται όχι μόνο από το υποβληθέν υπόμνημα της Αρχής Καταπολέμησης της Νομιμοποίησης Εσόδων από Εγκληματικές Δραστηριότητες προς τη Διαρκή Επιτροπή Οικονομικών Υποθέσεων στη </w:t>
      </w:r>
      <w:r w:rsidRPr="00E855F2">
        <w:rPr>
          <w:rFonts w:ascii="Arial" w:hAnsi="Arial"/>
          <w:sz w:val="24"/>
          <w:szCs w:val="24"/>
          <w:lang w:eastAsia="el-GR"/>
        </w:rPr>
        <w:lastRenderedPageBreak/>
        <w:t xml:space="preserve">Βουλή των Ελλήνων, αλλά και από τα Πρακτικά της συζήτησης της ενώπιον σας διάταξης που είχαμε εδώ στην Ολομέλεια.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Σας καλώ, λοιπόν, να την υπερψηφίσετε, αποδεικνύοντας τη σταθερή προσήλωση του Σώματος στην ενίσχυση της διαφάνειας για την καταπολέμηση του ξεπλύματος χρήματος στη χώρα μας.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Ευχαριστώ πολύ, κύριε Πρόεδρε.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(Νικήτας Κακλαμάνης):</w:t>
      </w:r>
      <w:r w:rsidRPr="00E855F2">
        <w:rPr>
          <w:rFonts w:ascii="Arial" w:hAnsi="Arial"/>
          <w:sz w:val="24"/>
          <w:szCs w:val="24"/>
          <w:lang w:eastAsia="el-GR"/>
        </w:rPr>
        <w:t xml:space="preserve"> Τον λόγο έχει η κ. Διαμάντω Μανωλάκου από το Κομμουνιστικό Κόμμα Ελλάδος.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ΔΙΑΜΑΝΤΩ ΜΑΝΩΛΑΚΟΥ: </w:t>
      </w:r>
      <w:r w:rsidRPr="00E855F2">
        <w:rPr>
          <w:rFonts w:ascii="Arial" w:hAnsi="Arial"/>
          <w:sz w:val="24"/>
          <w:szCs w:val="24"/>
          <w:lang w:eastAsia="el-GR"/>
        </w:rPr>
        <w:t xml:space="preserve">Αυτή την ώρα είναι σε εξέλιξη μια μεγάλη διαδήλωση μαθητών, εκπαιδευτικών, γονιών, φοιτητών, απεργών του δημοσίου διεκδικώντας μέτρα για ασφάλεια της υγείας λόγω της πανδημίας, αλλά και των δικαιωμάτων τους.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όμως, ο αυταρχικός κατήφορος της Κυβέρνησης δεν έχει πάτο. Παρεμποδίζονται και τρομοκρατούνται ακόμα και με σωματικούς ελέγχους να φτάσουν στα Προπύλαια διαδηλωτές και μαθητές. Έκλεισε μέχρι και ο σταθμός του μετρό. Είναι απαράδεκτο. Είναι ντροπή. Η τρομοκρατία δεν περνάει. Αντίθετα, ατσαλώνει.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Έρχομαι στο νομοσχέδιο και τις τροπολογίες ξεκινώντας από τη «ΛΑΡΚΟ». Γιατί βάλαμε ότι πρέπει να πάει σε ένα ξεχωριστό ενεργειακό νομοσχέδιο; Γιατί το περιεχόμενο δεν έχει σχέση με αυτό που συζητάμε. Και </w:t>
      </w:r>
      <w:r w:rsidRPr="00E855F2">
        <w:rPr>
          <w:rFonts w:ascii="Arial" w:hAnsi="Arial"/>
          <w:sz w:val="24"/>
          <w:szCs w:val="24"/>
          <w:lang w:eastAsia="el-GR"/>
        </w:rPr>
        <w:lastRenderedPageBreak/>
        <w:t xml:space="preserve">επίσης, εμείς θέλαμε να καλεστούν και εκπρόσωποι εργαζομένων και άλλων φορέων.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Μας λέτε, κύριε Υπουργέ ότι μας ενημερώσατε. Μας ενημερώσατε αλλά στραγγαλίσατε τη συζήτηση. Είναι μια πρακτική δική σας και των προηγούμενων. Ανταγωνίζεστε μεταξύ σας. Αλλά δεν θέλετε να ακουστεί ότι οι χίλιοι πεντακόσιοι εργαζόμενοι θα βρεθούν στον δρόμο και περιοχές ολόκληρες θα ερημώσουν.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Βεβαίως, δεν θέλετε συζήτηση για τη «ΛΑΡΚΟ» για να μην ακουστούν οι δυνατότητες παραγωγής που έχει και πώς αυτές μπορούν να αξιοποιηθούν για την ανάπτυξη από τη σκοπιά όμως του λαού. Ούτε εσείς ούτε ο ΣΥΡΙΖΑ και το Κίνημα Αλλαγής δεν θέλετε να αποκαλυφθούν οι διαχρονικές ευθύνες που έχετε. Έχετε συμβάλει στην απαξίωση της στο σχέδιο διάλυσης της, υλοποιώντας βήμα, βήμα τις κατευθύνσεις της Ευρωπαϊκής Ένωσης, η οποία, βεβαίως, βάζει και πρόστιμα, μόνο και μόνο για να βάλουν πιο εύκολα χέρι τα ευρωπαϊκά μονοπώλια στον πλούτο της «ΛΑΡΚΟ», στον πλούτο της Ελλάδας. Για αυτόν τον πλούτο δεν μιλάει κανείς σας.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«ΛΑΡΚΟ» είναι πραγματικά χρυσωρυχείο. Το αποδείξαμε και μέσα στη Βουλή με την τροπολογία που είχε καταθέσει η Κοινοβουλευτική μας Ομάδα για την πλήρη λειτουργία και ανάπτυξη της επιχείρησης και την προστασία των εργαζομένων που μπορούν να γίνουν.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Ταυτόχρονα, είναι τρανταχτή απόδειξη ότι η χώρα μας έχει τεράστιες παραγωγικές δυνατότητες, ορυκτό πλούτο, ικανό εργατικό δυναμικό. Την απορρίψατε την τροπολογία του ΚΚΕ χωρίς συζήτηση. Ήταν αναμενόμενο.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όμως, αυτή η εταιρεία είναι η μοναδική επιχείρηση στην Ευρωπαϊκή Ένωση που παράγει σιδηρονικέλιο μέσα από την επεξεργασία δικών της εγχώριων μεταλλευμάτων.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Η χώρα μας έχει στο υπέδαφός της το 90% των καταγεγραμμένων κοιτασμάτων νικελίου σε όλη την Ευρωπαϊκή Ένωση. Τα μεταλλεύματα αυτά επειδή είναι κοβαλτιούχα είναι δυσεύρετα σε παγκόσμιο επίπεδο. Έχουμε κοιτάσματα χρωμίου που μαζί με το νικέλιο δημιουργούν ανοξείδωτο χάλυβα, προϊόν τεράστιας αξίας που αξιοποιείται σε πολλές εφαρμογές και μέχρι σήμερα εισάγεται στη χώρα μας.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Πολλές δυνατότητες υπάρχουν ακόμα και για αξιοποίηση χιλιάδων κυβικών ζεστό νερό ανά ώρα με τη μέθοδο της τηλεθέρμανσης. Και ανοίγεται και μια σειρά άλλες δυνατότητες.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Αυτή την επιχείρηση με τις μεγάλες αυτές δυνατότητες η Κυβέρνηση ως συνέχεια των προηγούμενων θέλει να την ξεφορτωθεί μαζί βέβαια με τους εργαζόμενους.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Γι’ αυτό την κομματιάζει για να την εκποιήσει, θεωρώντας ότι έτσι θα γίνει πιο ελκυστική στο μεγάλο κεφάλαιο. Και τώρα με αυτή την τροπολογία </w:t>
      </w:r>
      <w:r w:rsidRPr="00E855F2">
        <w:rPr>
          <w:rFonts w:ascii="Arial" w:hAnsi="Arial"/>
          <w:sz w:val="24"/>
          <w:szCs w:val="24"/>
          <w:lang w:eastAsia="el-GR"/>
        </w:rPr>
        <w:lastRenderedPageBreak/>
        <w:t xml:space="preserve">επισπεύδετε τις διαδικασίες. Και ως συνήθως διαστρεβλώνετε την πραγματικότητα συκοφαντώντας ακόμα και εργαζομένους.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«ΛΑΡΚΟ» είναι επιχείρηση στρατηγικής σημασίας. Πλειοψηφικά ανήκει στο ελληνικό κράτος και την δίνετε στα δόντια των επιχειρηματικών συμφερόντων χωρίς καμία δέσμευση για την τύχη των εργαζομένων. Και σε μια περίοδο που λόγω ηλεκτροκίνησης στην αυτοκινητοβιομηχανία η αξία του νικελίου και του κοβαλτίου αναμένεται να φέρει τεράστια κέρδη σε όσους τα κατέχουν και τα εκμεταλλεύονται.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Να, λοιπόν, γιατί το ΚΚΕ ενώνει τη φωνή του με τους εργαζόμενους της «ΛΑΡΚΟ» στον δίκαιο αγώνα τους ενάντια στο διαλυτικό σχέδιο και τις απολύσεις. Και καλούμε τον ελληνικό λαό να εκφράσει την αλληλεγγύη του για εκσυγχρονισμό και ανάπτυξη της «ΛΑΡΚΟ» με κρατική χρηματοδότηση, μέτρα για την πλήρη λειτουργία της, προστασία όλων των εργαζομένων στην εταιρεία και των δικαιωμάτων τους.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Ταυτόχρονα καταθέτουμε αίτηση ονομαστικής ψηφοφορίας, αλλά και για τα Πρακτικά δίνουμε ανακοίνωση της Ομοσπονδίας Μεταλλωρύχων που εκφράζεται και αναλύεται η αξία αυτής της επιχείρησης. </w:t>
      </w:r>
    </w:p>
    <w:p w:rsidR="00E855F2" w:rsidRPr="00E855F2" w:rsidRDefault="00E855F2" w:rsidP="00E855F2">
      <w:pPr>
        <w:tabs>
          <w:tab w:val="left" w:pos="2820"/>
        </w:tabs>
        <w:spacing w:after="0" w:line="600" w:lineRule="auto"/>
        <w:ind w:firstLine="720"/>
        <w:jc w:val="both"/>
        <w:rPr>
          <w:rFonts w:ascii="Arial" w:hAnsi="Arial" w:cs="Arial"/>
          <w:sz w:val="24"/>
          <w:szCs w:val="24"/>
          <w:lang w:eastAsia="el-GR"/>
        </w:rPr>
      </w:pPr>
      <w:r w:rsidRPr="00E855F2">
        <w:rPr>
          <w:rFonts w:ascii="Arial" w:hAnsi="Arial"/>
          <w:sz w:val="24"/>
          <w:szCs w:val="24"/>
          <w:lang w:eastAsia="el-GR"/>
        </w:rPr>
        <w:t xml:space="preserve">(Στο σημείο αυτό η Βουλευτής του ΚΚΕ κ. Διαμάντω Μανωλάκου καταθέτει για τα Πρακτικά το προαναφερθέν έγγραφο, το οποίο βρίσκεται στο </w:t>
      </w:r>
      <w:r w:rsidRPr="00E855F2">
        <w:rPr>
          <w:rFonts w:ascii="Arial" w:hAnsi="Arial"/>
          <w:sz w:val="24"/>
          <w:szCs w:val="24"/>
          <w:lang w:eastAsia="el-GR"/>
        </w:rPr>
        <w:lastRenderedPageBreak/>
        <w:t>αρχείο του Τμήματος Γραμματείας της Διεύθυνσης Στενογραφίας και Πρακτικών της Βουλής)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Σε ό,τι αφορά το νομοσχέδιο, ουσιαστικά είναι ενσωμάτωση της ευρωκοινοτικής οδηγίας για τη μείωση των επιπτώσεων ορισμένων πλαστικών προϊόντων στο περιβάλλον. Αυτή η οδηγία δεν δημιουργήθηκε από την ανάγκη προστασίας της δημόσιας υγείας και του περιβάλλοντος. Απλά ο μεγαλύτερος εισαγωγέας πλαστικών απορριμμάτων, η Κίνα, το 2017 ανακοινώνει τη νέα της πολιτική που ονόμασε «εθνικό ξίφος», και σταδιακά σταμάτησε να εισάγει πλαστικά απορρίμματα. Μέχρι τότε η Κίνα αποτελούσε το κέντρο της παγκόσμιας αγοράς ανακύκλωσης, εισάγοντας σταθερά τεράστιες ποσότητες από κάθε γωνιά του πλανήτη και τα αξιοποιούσε ενεργειακά αλλά και ως πρώτη ύλη στη βιομηχανία της.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Μάλιστα η αυξανόμενη ζήτηση έδωσε ώθηση στην ανακύκλωση στο δυτικό ημισφαίριο, που αναδείχτηκε σε κερδοφόρα επιχείρηση για μεγάλους ομίλους και στηρίχτηκε πολύμορφα από το κράτος και σε μας, με την ενθάρρυνση ανακύκλωσης, με την καθοριστική εμπλοκή των δήμων. Μιλάω για τους μπλε κάδους.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Μετά την αλλαγή πολιτικής της Κίνας, η Ευρωπαϊκή Ένωση ξεκινάει καμπάνια για να απαγορευτεί η χρήση προϊόντων που φτιάχνονται από πλαστικό και τα περισσότερα από αυτά εισάγονται κατά κανόνα από την Κίνα. </w:t>
      </w:r>
      <w:r w:rsidRPr="00E855F2">
        <w:rPr>
          <w:rFonts w:ascii="Arial" w:hAnsi="Arial"/>
          <w:sz w:val="24"/>
          <w:szCs w:val="24"/>
          <w:lang w:eastAsia="el-GR"/>
        </w:rPr>
        <w:lastRenderedPageBreak/>
        <w:t xml:space="preserve">Συνεπώς, ο λόγος δημιουργίας της ευρω-οδηγίας είναι να μη χάσει έδαφος στον μεταξύ τους εμπορικό πόλεμο, αφού τα κινεζικά μονοπώλια σταμάτησαν να αγοράζουν από την Ευρώπη πλαστικό προς ανακύκλωση. Ε, λοιπόν, και η Ευρωπαϊκή Ένωση κλείνει την αγορά της στα κινεζικά πλαστικά προϊόντα και αυτό μας παρουσιάζεται ότι δήθεν υπάρχει ενδιαφέρον για το περιβάλλον.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Συντονίζεστε, λοιπόν, σε αυτή την κατεύθυνση. Μας παρουσιάζετε σαν κύριο πρόβλημα, προσχηματικά κατά τη γνώμη μας, τον σοβαρό κίνδυνο για τα θαλάσσια οικοσυστήματα, τη βιοποικιλότητα και την ανθρώπινη υγεία, επιλεκτικά ωστόσο μόνο αυτή την κατηγορία των ειδικών πλαστικών αποβλήτων που περιέχονται στην ευρω-οδηγία.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λέμε προσχηματικά, γιατί απουσιάζει κάθε αναφορά στον υπ’ αριθμό ένα επικίνδυνο εχθρό των θαλάσσιων οικοσυστημάτων από πλευράς διασποράς πλαστικών αποβλήτων που είναι το εφοπλιστικό κεφάλαιο μικρό και μεγάλο. Και για άλλη μια φορά μπαίνει στο απυρόβλητο η περιβαλλοντοκτόνα δράση του. Υπάρχει σκόπιμη επιλεκτικότητα.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Ταυτόχρονα, σκόπιμα καλλιεργείται αποκλειστικά η λογική της ατομικής ευθύνης. Ο μοναδικός παράγοντας που μπορεί, πραγματικά, να συμβάλλει στο να επιταχύνει κάποιες κλιματικές μεταβολές, είναι η ίδια η δράση των μονοπωλιακών ομίλων.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Προκλητικά, λοιπόν, για τη ρύπανση της θάλασσας σημαδεύονται τα πλαστικά καπάκια και καλαμάκια του καφέ και βγάζετε στον αφρό το νούμερο ένα υπεύθυνο, το εφοπλιστικό και βιομηχανικό κεφάλαιο. Τα ίδια τα στοιχεία λένε ότι ενενήντα μεγάλοι όμιλοι ευθύνονται για τα 2/3 των παγκόσμιων εκπομπών καυσαερίων. Είκοσι μονοπώλια ευθύνονται για το 35% των παγκόσμιων εκπομπών ρύπων του άνθρακα. Δέκα χώρες παράγουν το 72% της ρύπανσης διοξειδίου του άνθρακα. Και τα μονοπώλια της ενέργειας «</w:t>
      </w:r>
      <w:r w:rsidRPr="00E855F2">
        <w:rPr>
          <w:rFonts w:ascii="Arial" w:hAnsi="Arial"/>
          <w:sz w:val="24"/>
          <w:szCs w:val="24"/>
          <w:lang w:val="en-US" w:eastAsia="el-GR"/>
        </w:rPr>
        <w:t>EXXON</w:t>
      </w:r>
      <w:r w:rsidRPr="00E855F2">
        <w:rPr>
          <w:rFonts w:ascii="Arial" w:hAnsi="Arial"/>
          <w:sz w:val="24"/>
          <w:szCs w:val="24"/>
          <w:lang w:eastAsia="el-GR"/>
        </w:rPr>
        <w:t xml:space="preserve"> </w:t>
      </w:r>
      <w:r w:rsidRPr="00E855F2">
        <w:rPr>
          <w:rFonts w:ascii="Arial" w:hAnsi="Arial"/>
          <w:sz w:val="24"/>
          <w:szCs w:val="24"/>
          <w:lang w:val="en-US" w:eastAsia="el-GR"/>
        </w:rPr>
        <w:t>MOBIL</w:t>
      </w:r>
      <w:r w:rsidRPr="00E855F2">
        <w:rPr>
          <w:rFonts w:ascii="Arial" w:hAnsi="Arial"/>
          <w:sz w:val="24"/>
          <w:szCs w:val="24"/>
          <w:lang w:eastAsia="el-GR"/>
        </w:rPr>
        <w:t xml:space="preserve">», </w:t>
      </w:r>
      <w:r w:rsidRPr="00E855F2">
        <w:rPr>
          <w:rFonts w:ascii="Arial" w:hAnsi="Arial"/>
          <w:sz w:val="24"/>
          <w:szCs w:val="24"/>
          <w:lang w:val="en-US" w:eastAsia="el-GR"/>
        </w:rPr>
        <w:t>BP</w:t>
      </w:r>
      <w:r w:rsidRPr="00E855F2">
        <w:rPr>
          <w:rFonts w:ascii="Arial" w:hAnsi="Arial"/>
          <w:sz w:val="24"/>
          <w:szCs w:val="24"/>
          <w:lang w:eastAsia="el-GR"/>
        </w:rPr>
        <w:t>, «</w:t>
      </w:r>
      <w:r w:rsidRPr="00E855F2">
        <w:rPr>
          <w:rFonts w:ascii="Arial" w:hAnsi="Arial"/>
          <w:sz w:val="24"/>
          <w:szCs w:val="24"/>
          <w:lang w:val="en-US" w:eastAsia="el-GR"/>
        </w:rPr>
        <w:t>SHELL</w:t>
      </w:r>
      <w:r w:rsidRPr="00E855F2">
        <w:rPr>
          <w:rFonts w:ascii="Arial" w:hAnsi="Arial"/>
          <w:sz w:val="24"/>
          <w:szCs w:val="24"/>
          <w:lang w:eastAsia="el-GR"/>
        </w:rPr>
        <w:t>» και «</w:t>
      </w:r>
      <w:r w:rsidRPr="00E855F2">
        <w:rPr>
          <w:rFonts w:ascii="Arial" w:hAnsi="Arial"/>
          <w:sz w:val="24"/>
          <w:szCs w:val="24"/>
          <w:lang w:val="en-US" w:eastAsia="el-GR"/>
        </w:rPr>
        <w:t>TOTAL</w:t>
      </w:r>
      <w:r w:rsidRPr="00E855F2">
        <w:rPr>
          <w:rFonts w:ascii="Arial" w:hAnsi="Arial"/>
          <w:sz w:val="24"/>
          <w:szCs w:val="24"/>
          <w:lang w:eastAsia="el-GR"/>
        </w:rPr>
        <w:t xml:space="preserve">» διαφημίζουν τα πράσινα προγράμματά τους, ενώ αποτελούν ταυτόχρονα τους μεγαλύτερους ρυπαντές.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Αλλά και στη χώρα μας, στη Δραπετσώνα, βιομηχανία επεξεργασίας αποβλήτων πετρελαιοειδών ρίχνει τα λύματα κατευθείαν στη θάλασσα. Σε αυτή την απόφαση συνέβαλε και η θετική γνωμοδότηση του Υπουργείου Ναυτιλίας, που υποτίθεται ότι προστατεύει το θαλάσσιο περιβάλλον και το Υπουργείο Περιβάλλοντος προφανώς έχει συμφωνήσει. Αναφέρομαι σε αυτό, γιατί υπάρχουν πορίσματα μελετών του Ερευνητικού Κέντρου «Δημόκριτος» και του Αστεροσκοπείου, που αποδεικνύουν τη ρυπογόνο δράση αυτής της εταιρείας στην ατμόσφαιρα και τώρα επεκτείνεται και στη θάλασσα.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Παρόμοιες τέτοιες καταστάσεις και διαμαρτυρίες έχουμε από φορείς στο Κερατσίνι, το Πέραμα, τη Θεσσαλονίκη, τον Ασπρόπυργο για τα ΕΛΠΕ. Επίσης, δράση έχει ο ΟΛΠ, δηλαδή η </w:t>
      </w:r>
      <w:r w:rsidRPr="00E855F2">
        <w:rPr>
          <w:rFonts w:ascii="Arial" w:hAnsi="Arial"/>
          <w:sz w:val="24"/>
          <w:szCs w:val="24"/>
          <w:lang w:val="en-US" w:eastAsia="el-GR"/>
        </w:rPr>
        <w:t>COSCO</w:t>
      </w:r>
      <w:r w:rsidRPr="00E855F2">
        <w:rPr>
          <w:rFonts w:ascii="Arial" w:hAnsi="Arial"/>
          <w:sz w:val="24"/>
          <w:szCs w:val="24"/>
          <w:lang w:eastAsia="el-GR"/>
        </w:rPr>
        <w:t xml:space="preserve"> στην Πειραϊκή, που δημιουργεί μια </w:t>
      </w:r>
      <w:r w:rsidRPr="00E855F2">
        <w:rPr>
          <w:rFonts w:ascii="Arial" w:hAnsi="Arial"/>
          <w:sz w:val="24"/>
          <w:szCs w:val="24"/>
          <w:lang w:eastAsia="el-GR"/>
        </w:rPr>
        <w:lastRenderedPageBreak/>
        <w:t xml:space="preserve">προβλήτα για κρουαζιερόπλοια που θα μπορούσε να την κάνει αλλού αλλά εκεί τη συμφέρει. Αλλά έτσι είναι, μπροστά στο κέρδος τι είναι οι ανάγκες των λαϊκών στρωμάτων; Ποδοπατιούνται.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Το πεδίο εφαρμογής του νομοσχεδίου δεν αφορά όλα τα πλαστικά προϊόντα, μόνο ορισμένα μιας χρήσης που αποτελούν και τη βασική στόχευση μεταξύ των οποίων και τα οξοδιασπώμενα. Τα ξεχωρίζουμε γιατί υπήρχε ανάγκη κατάργησής τους για περιβαλλοντικούς λόγους. Είχε αναδειχθεί πριν από το 2010 από επιστημονικές εργασίες. Μάλιστα το μέγεθος της ρύπανσης που προκαλείται και στην Ελλάδα είναι πραγματικά σοκαριστικό από τα στοιχεία.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ανάδειξη τέτοιων θεμάτων από έρευνες παγκόσμιας εμβέλειας δεν είναι άσχετη με τους ανταγωνισμούς μεταξύ επιχειρηματικών ομίλων που κοντράρονται για μεγαλύτερα μερίδια αγοράς στην παραγωγή και πώληση υλικών με πρώτη ύλη το πλαστικό, για την αντικατάστασή του με άλλα καινοτόμα ή ακόμα και για τα κέρδη από την αξιοποίηση του πλαστικού μετά την αποβολή του προϊόντος.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Σε τελική ανάλυση, αυτό που υπερισχύει σε όλες τις έρευνες είναι η ατομική ευθύνη του καταναλωτή ,να επιλέξει άλλο υλικό από το πλαστικό και να φροντίσει ο ίδιος για την ασφαλή ανακύκλωση ή καταστροφή του μετά τη χρήση. Κι, όμως, ένα άλλο είδος πλαστικού χρήματος με σημαντικές </w:t>
      </w:r>
      <w:r w:rsidRPr="00E855F2">
        <w:rPr>
          <w:rFonts w:ascii="Arial" w:hAnsi="Arial"/>
          <w:sz w:val="24"/>
          <w:szCs w:val="24"/>
          <w:lang w:eastAsia="el-GR"/>
        </w:rPr>
        <w:lastRenderedPageBreak/>
        <w:t xml:space="preserve">επιπτώσεις που δεν συζητιέται, είναι οι μικροΐνες πλαστικού που προέρχονται από τη διάβρωση συνθετικών υφασμάτων. Το πρόβλημα είναι τόσο εκτεταμένο. Σύμφωνα με μια μελέτη στο 80% των δειγμάτων του πόσιμου νερού που ελέγχθηκαν παγκοσμίως βρέθηκαν μικροΐνες πλαστικού.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Αν και αυτά είναι γνωστά πριν από το 2010, δεν προχώρησαν γιατί υπήρχαν αντιδράσεις των μονοπωλίων του κλάδου και κυρίως της Βρετανίας και έτσι καθυστέρησε και η κατάργηση των οξοδιασπώμενων πλαστικών. Μόνο με την ικανοποιητική διαχρονική απόδοση των σχετικών επενδύσεων με το προσδοκώμενο κέρδος επιτρέπεται τώρα από την Ευρωπαϊκή Ένωση η θεσμοθέτηση της κατάργησής τους.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Αλλά και τα πλαστικά προϊόντα μιας χρήσης και η δήθεν ευθύνη του παραγωγού τελικά που καταλήγει; Σε ένα διευρυμένο χαράτσι σε βάρος των λαϊκών στρωμάτων, αφού υπάρχουν ρυθμίσεις για μια κατηγορία τέτοιων προϊόντων που διατίθενται ως συσκευασία τροφίμων και ποτών κατά την πώλησή τους από επιχειρήσεις εστίασης, αλλά και λιανικού εμπορίου.</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Τελικά, καταλήγουν σε έναν φοροεισπρακτικό μηχανισμό σε βάρος των λαϊκών στρωμάτων σαν καταναλωτές. Πρόκειται για τα 4,96 λεπτά ανά τεμάχιο, χωριστά το κυπελάκι, χωριστά το καπάκι, το καλαμάκι κατά περίπτωση ή ταυτίζονται. Ταυτόχρονα γίνεται και σε αυτά επέκταση της περιβαλλοντικής </w:t>
      </w:r>
      <w:r w:rsidRPr="00E855F2">
        <w:rPr>
          <w:rFonts w:ascii="Arial" w:hAnsi="Arial"/>
          <w:sz w:val="24"/>
          <w:szCs w:val="24"/>
          <w:lang w:eastAsia="el-GR"/>
        </w:rPr>
        <w:lastRenderedPageBreak/>
        <w:t>εισφοράς υπέρ του Πράσινου Ταμείου, που επέβαλε και ο ΣΥΡΙΖΑ στις πλαστικές σακούλες.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Ίδια πορεία έχετε, ίδιο χαράτσωμα κάνετε, το ίδιο κάνετε και στις ιδιωτικοποιήσεις και στη «ΛΑΡΚΟ».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Όμως, εδώ θέλω να πω ότι δείχνετε μια βιασύνη στους χώρους εφαρμογής χωρίς να είναι καθαρό με τι θα αντικατασταθούν, εκτός αν εσείς έχετε κάποια πληροφόρηση για κάποια μεγάλη εταιρεία ότι είναι ήδη έτοιμη να καλύψει το κενό και, βέβαια, να αποκομίσει και τρελά κέρδη, αφού θα μονοπωλήσει τουλάχιστον για ένα χρονικό διάστημα τις ανάγκες που θα δημιουργηθούν στον χώρο.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cs="Arial"/>
          <w:sz w:val="24"/>
          <w:szCs w:val="24"/>
          <w:highlight w:val="white"/>
          <w:lang w:eastAsia="el-GR"/>
        </w:rPr>
        <w:t xml:space="preserve">(Στο σημείο αυτό την Προεδρική Έδρα καταλαμβάνει ο Γ΄ Αντιπρόεδρος της Βουλής κ. </w:t>
      </w:r>
      <w:r w:rsidRPr="00E855F2">
        <w:rPr>
          <w:rFonts w:ascii="Arial" w:hAnsi="Arial" w:cs="Arial"/>
          <w:b/>
          <w:sz w:val="24"/>
          <w:szCs w:val="24"/>
          <w:lang w:eastAsia="el-GR"/>
        </w:rPr>
        <w:t>ΑΘΑΝΑΣΙΟΣ ΜΠΟΥΡΑΣ</w:t>
      </w:r>
      <w:r w:rsidRPr="00E855F2">
        <w:rPr>
          <w:rFonts w:ascii="Arial" w:hAnsi="Arial" w:cs="Arial"/>
          <w:sz w:val="24"/>
          <w:szCs w:val="24"/>
          <w:lang w:eastAsia="el-GR"/>
        </w:rPr>
        <w:t>)</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Ταυτόχρονα, κυκλοφορούν χάρτινα ποτήρια εμπλουτισμένα με πλαστικό, που καταλαμβάνουν σημαντικό μερίδιο της αγοράς. Και αυτό τι δείχνει; Ότι, τελικά, η προστασία της δημόσιας υγείας και η προστασία του περιβάλλοντος ως άλλοθι χρησιμοποιούνται. Η περιβαλλοντική υποκρισία κυριαρχεί για το κέρδος και μόνο για το κέρδος.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Επιβεβαιώνεται, λοιπόν, το ΚΚΕ όταν λέει ότι το πλαίσιο της «πράσινης» οικονομίας, που είναι κυρίαρχη αστική γραμμή σε παγκόσμιο επίπεδο, αποτελεί </w:t>
      </w:r>
      <w:r w:rsidRPr="00E855F2">
        <w:rPr>
          <w:rFonts w:ascii="Arial" w:hAnsi="Arial"/>
          <w:sz w:val="24"/>
          <w:szCs w:val="24"/>
          <w:lang w:eastAsia="el-GR"/>
        </w:rPr>
        <w:lastRenderedPageBreak/>
        <w:t>την καινούργια κερδοφόρα διέξοδο για την ανάπτυξη της παγκόσμιας καπιταλιστικής οικονομίας.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Αντιμετωπίζονται, λοιπόν, και τα πλαστικά απορρίμματα ως ευκαιρία διεύρυνσης της κερδοφορίας τους και δημιουργούν επιταχυνόμενους ρυθμούς για νέες «πράσινες» καπιταλιστικές επιχειρήσεις, που είτε θα ανακυκλώνουν πλαστικά είτε θα κερδοφορούν από τα νέα οικολογικά προϊόντα.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Τελικά, η καπιταλιστική ανάπτυξη, το καπιταλιστικό κέρδος και η προστασία του περιβάλλοντος είναι ασυμβίβαστα. Δεν μπορούν να υπάρχουν καπιταλιστική ανάπτυξη και «πράσινες» επενδύσεις που θα σέβονται το περιβάλλον. Δεν πάνε μαζί. Βιώσιμη για τον λαό ανάπτυξη δεν μπορούν να εξασφαλίσουν το κράτος του κεφαλαίου και οι κυβερνήσεις του. Ολοκληρωμένη προστασία και διαχείριση του περιβάλλοντος, που θα συμπεριλαμβάνει και τη διαχείριση των αποβλήτων σε όφελος του λαού, προϋποθέτουν κατάργηση της εξουσίας των μονοπωλίων, γιατί τότε καταργείται το κέρδος και κυρίαρχο θα είναι οι ανάγκες του ανθρώπου.</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Με αυτή την έννοια καταψηφίζουμε.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bCs/>
          <w:sz w:val="24"/>
          <w:szCs w:val="24"/>
          <w:lang w:eastAsia="el-GR"/>
        </w:rPr>
        <w:t>ΠΡΟΕΔΡΕΥΩΝ (Αθανάσιος Μπούρας):</w:t>
      </w:r>
      <w:r w:rsidRPr="00E855F2">
        <w:rPr>
          <w:rFonts w:ascii="Arial" w:hAnsi="Arial"/>
          <w:sz w:val="24"/>
          <w:szCs w:val="24"/>
          <w:lang w:eastAsia="el-GR"/>
        </w:rPr>
        <w:t xml:space="preserve"> Ευχαριστούμε την κ. Μανωλάκου.</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Παρακαλώ να ετοιμαστεί υγειονομικά το Βήμα και να καλέσω τον ειδικό αγορητή της Ελληνικής Λύσης, τον κ. Βασίλειο Βιλιάρδο.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Ορίστε, κύριε Βιλιάρδο, έχετε τον λόγο.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bCs/>
          <w:sz w:val="24"/>
          <w:szCs w:val="24"/>
          <w:lang w:eastAsia="el-GR"/>
        </w:rPr>
        <w:t>ΒΑΣΙΛΕΙΟΣ ΒΙΛΙΑΡΔΟΣ:</w:t>
      </w:r>
      <w:r w:rsidRPr="00E855F2">
        <w:rPr>
          <w:rFonts w:ascii="Arial" w:hAnsi="Arial"/>
          <w:sz w:val="24"/>
          <w:szCs w:val="24"/>
          <w:lang w:eastAsia="el-GR"/>
        </w:rPr>
        <w:t xml:space="preserve"> Σας ευχαριστώ πολύ,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Βουλευτές, εισαγωγικά θα θέλαμε να πούμε στον καλό συνάδελφο Κοινοβουλευτικό Εκπρόσωπο του ΚΙΝΑΛ -δυστυχώς, δεν είναι παρών- του ΠΑΣΟΚ δηλαδή, που οδήγησε την Ελλάδα στο ΔΝΤ υπεξαιρώντας τις εκλογές του 2009 με το «λεφτά υπάρχουν», κατηγορώντας παράλληλα τους Έλληνες διεθνώς ως διεφθαρμένους, που υπέγραψε το PSI παραχωρώντας στους ξένους την εθνική μας κυριαρχία, το πρώτο, το δεύτερο και το τρίτο μνημόνιο, καταδικάζοντάς μας έτσι στη χειρότερη μορφή χρεοκοπίας που υπάρχει, στην κυλιόμενη, στη διεθνή, πως οι κατηγορίες του εναντίον μας περί σκοτεινών κύκλων επειδή ταχθήκαμε, όπως πάντα, υπέρ της άρσης της ασυλίας Βουλευτών, είναι τουλάχιστον ανόητες. Είναι απαράβατη αρχή μας, πως οι Βουλευτές πρέπει να αντιμετωπίζονται όπως όλοι οι πολίτες χωρίς κανένα ειδικό προνόμιο.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Όσον αφορά δε τις δηλώσεις του περί ύπαρξης τουρκικής μειονότητας στη Θράκη, είναι απαράδεκτες και επικίνδυνες. Θεωρούμε, λοιπόν, πως οφείλει να τις ανασκευάσει, ευχαριστώντας τον εκ των προτέρων, φυσικά, αφού δεν υπάρχει καμμία μειονότητα αλλά Έλληνες μουσουλμάνοι στο θρήσκευμα.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Στο θέμα μας τώρα αναγκαστικά θα ξεκινήσουμε από τις δύο τροπολογίες-νομοσχέδια, που φυσικά θα καταψηφίσουμε και που κατέθεσε </w:t>
      </w:r>
      <w:r w:rsidRPr="00E855F2">
        <w:rPr>
          <w:rFonts w:ascii="Arial" w:hAnsi="Arial"/>
          <w:sz w:val="24"/>
          <w:szCs w:val="24"/>
          <w:lang w:eastAsia="el-GR"/>
        </w:rPr>
        <w:lastRenderedPageBreak/>
        <w:t>πραξικοπηματικά ο Υπουργός. Στο τέλος της επιτροπής, αφού τις ανακοίνωσε, έφυγε αμέσως κυριολεκτικά σαν κλέφτης, προφανώς για να αποφύγει τη συζήτησή τους και ειδικά την πρόσκληση φορέων, πολύ περισσότερο μετά το πρόσφατο επίτευγμά του στο θέμα της ΔΕΗ, όπου κατάφερε να δημιουργήσει μια «μαύρη» τρύπα στο ταμείο για την πληρωμή των παραγωγών από ΑΠΕ. Η τρύπα αυτή εκτιμάται πως θα κλείσει στα 287,6 εκατομμύρια το 2020, όπως θα καταθέσουμε στα Πρακτικά.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Ειδικότερα, αφού αύξησε την τιμή του ρεύματος, προσπάθησε να περιορίσει την αύξηση μέσω της μείωσης του ΕΤΜΕΑΡ, μια ανεύθυνη ενέργεια, που τελικά οδήγησε στο παραπάνω έλλειμμα.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Όσον αφορά δε τα κέρδη της ΔΕΗ με στόχο το ξεπούλημά της, βέβαια, όπως τεκμηριώσαμε στη συζήτηση με την επερώτηση του ΣΥΡΙΖΑ, οφείλονται αφ’ ενός μεν στη μείωση του κόστους της ενέργειας διεθνώς λόγω της πανδημίας και αφ’ ετέρου στην αύξηση της τιμής του ρεύματος αντί να μεταφερθεί το μειωμένο κόστος στους καταναλωτές με χαμηλότερες τιμές. Με απλά λόγια αν δεν είχαν αλλάξει αυτά τα δύο, η ΔΕΗ θα είχε τις ίδιες περίπου ζημίες με το 2019, όπως θα καταθέσουμε στα Πρακτικά. Οπότε τα περί εξυγίανσής της είναι ένας ακόμα ένα κυβερνητικός μύθος όπως τόσοι άλλοι.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Πρόκειται για μια ακόμη απίστευτη προχειρότητα ενός Υπουργείου που δεν κάνει απολύτως τίποτα σωστό, ενώ φαίνεται καθαρά πως ο Υπουργός έχει </w:t>
      </w:r>
      <w:r w:rsidRPr="00E855F2">
        <w:rPr>
          <w:rFonts w:ascii="Arial" w:hAnsi="Arial"/>
          <w:sz w:val="24"/>
          <w:szCs w:val="24"/>
          <w:lang w:eastAsia="el-GR"/>
        </w:rPr>
        <w:lastRenderedPageBreak/>
        <w:t>αναλάβει την αποστολή να ξεπουλήσει ολόκληρο τον ενεργειακό κλάδο της χώρας μας, πιστός στις εντολές των ξένων.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Η τροπολογία τώρα για τη «ΛΑΡΚΟ» στο άρθρο 1 αφορά την πώληση των μεταλλείων μαζί με το εργοστάσιο από το ΤΑΙΠΕΔ, που ανήκει στο υπερταμείο, άρα στους ξένους, που συμμετέχει με 55%, ως συνήθως με την επίκληση ζημιών και προστίμων από την Ευρωπαϊκή Ένωση, όπως με τον ΟΣΕ.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Υποψιαζόμαστε δε, πως οι αγοραστές θα πάρουν μόνο τα κοιτάσματα και θα κλείσουν το εργοστάσιο, μεταφέροντάς το πιθανότατα στην Τουρκία, που έχτισε πρόσφατα, το 2013, ένα καινούργιο -θα το καταθέσουμε στα Πρακτικά, βέβαια, για να τεκμηριώνουμε πάντα αυτά που λέμε- όπως ανακοίνωσε πρόσφατα και η «</w:t>
      </w:r>
      <w:r w:rsidRPr="00E855F2">
        <w:rPr>
          <w:rFonts w:ascii="Arial" w:hAnsi="Arial"/>
          <w:sz w:val="24"/>
          <w:szCs w:val="24"/>
          <w:lang w:val="en-US" w:eastAsia="el-GR"/>
        </w:rPr>
        <w:t>PITSOS</w:t>
      </w:r>
      <w:r w:rsidRPr="00E855F2">
        <w:rPr>
          <w:rFonts w:ascii="Arial" w:hAnsi="Arial"/>
          <w:sz w:val="24"/>
          <w:szCs w:val="24"/>
          <w:lang w:eastAsia="el-GR"/>
        </w:rPr>
        <w:t>», μετά την «</w:t>
      </w:r>
      <w:r w:rsidRPr="00E855F2">
        <w:rPr>
          <w:rFonts w:ascii="Arial" w:hAnsi="Arial"/>
          <w:sz w:val="24"/>
          <w:szCs w:val="24"/>
          <w:lang w:val="en-US" w:eastAsia="el-GR"/>
        </w:rPr>
        <w:t>PIRELLI</w:t>
      </w:r>
      <w:r w:rsidRPr="00E855F2">
        <w:rPr>
          <w:rFonts w:ascii="Arial" w:hAnsi="Arial"/>
          <w:sz w:val="24"/>
          <w:szCs w:val="24"/>
          <w:lang w:eastAsia="el-GR"/>
        </w:rPr>
        <w:t>», την «ΙΖΟΛΑ» και τόσες άλλες.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Γιατί τα κοιτάσματα; Γιατί το νικέλιο είναι ένα εξαιρετικά πολύτιμο μέταλλο, με την τιμή του να αυξάνεται συνεχώς. Υπάρχουν διακυμάνσεις, αλλά σήμερα αυξάνεται λόγω του ότι χρησιμοποιείται για τις μπαταρίες των ηλεκτρικών αυτοκινήτων και για αποθήκευση, όπως σε συστήματα ΑΠΕ ή σε σπίτια, κάτι που θα καταθέσουμε στα Πρακτικά.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Ελλάδα πάντως είναι η μεγαλύτερη παραγωγός νικελίου στην Ευρωπαϊκή Ένωση έχοντας μερίδιο 40%. Εάν δε η «ΛΑΡΚΟ», που απασχολεί άμεσα χίλιους διακόσιους εξήντα εργαζομένους και έμμεσα είκοσι δύο χιλιάδες </w:t>
      </w:r>
      <w:r w:rsidRPr="00E855F2">
        <w:rPr>
          <w:rFonts w:ascii="Arial" w:hAnsi="Arial"/>
          <w:sz w:val="24"/>
          <w:szCs w:val="24"/>
          <w:lang w:eastAsia="el-GR"/>
        </w:rPr>
        <w:lastRenderedPageBreak/>
        <w:t>εργολάβους και άλλους, όπως θα καταθέσουμε στα Πρακτικά, επενδύσει στην υδρομεταλλουργία, μπορεί να παράγει δύο χιλιάδες έως τρεις χιλιάδες τόνους τον χρόνο κοβάλτιο, που, επίσης, χρησιμοποιείται στα ηλεκτρικά αυτοκίνητα, καλύπτοντας μαζί με τη Φινλανδία ως οι μόνοι παραγωγοί στην ήπειρό μας, το 10% των αναγκών της Ευρωπαϊκής Ένωσης.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Επομένως, υπάρχουν προοπτικές και δεν υπήρχε κανένας λόγος να κλείσει η εταιρεία.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Δυστυχώς, δεν υπάρχει χρόνος να παραθέσουμε τα οικονομικά στοιχεία της «ΛΑΡΚΟ» και τις προτάσεις μας. Άλλωστε, αυτός είναι ο λόγος της βιασύνης του Υπουργού, να μην ακουστεί κανένας, να μην πει κανείς τίποτα.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Με το άρθρο 2 τώρα της τροπολογίας που αφορά τον ΔΕΔΔΗΕ, επιταχύνεται το εγκληματικό ξεπούλημα του δικτύου με τη θέσπιση προθεσμίας για τον καθορισμό από τη ΡΑΕ, από τη Ρυθμιστική Αρχή Ενέργειας δηλαδή, μιας ανεξάρτητης αρχής που θα ασχοληθεί με την απόδοση του κεφαλαίου. Κάτι τέτοιο θα επηρεάσει προφανώς την τιμή πώλησης του ΔΕΔΔΗΕ, ενώ δεν αναφέρεται ούτε ο τρόπος υπολογισμού ούτε το επιθυμητό ποσοστό.</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Εάν το ποσοστό είναι υψηλό, η τιμή πώληση του ΔΕΔΔΗΕ θα είναι μεν μεγαλύτερη αλλά το ενεργειακό κόστος της Ελλάδας ακριβότερο, ενώ θα συμβεί το ακριβώς αντίθετο, εάν το ποσοστό είναι χαμηλότερο. Εμπρός γκρεμός και πίσω ρέμα, λοιπόν!</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lastRenderedPageBreak/>
        <w:t xml:space="preserve">Απορούμε πάντως πώς είναι δυνατόν να επεμβαίνει το κράτος σε μία ανεξάρτητη αρχή. Μόνο στην Ελλάδα συμβαίνουν τέτοια πράγματα, σε καμμία άλλη χώρα!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Στο θέμα της ΔΕΠΑ είναι θεμιτή μεν η παραμονή του αγοραστή για πέντε χρόνια αλλά φυσικά απαράδεκτο το ξεπούλημά της, ενώ χρησιμοποιεί ως συνήθως τον ισχυρισμό ότι ο ΣΥΡΙΖΑ έκανε κάτι ανάλογο με τη ΔΕΣΦΑ κάτι, βέβαια, που δεν ενδιαφέρει κανέναν Έλληνα. Κανένας δεν ενδιαφέρεται για το τι έκανε ο ΣΥΡΙΖΑ στο παρελθόν. Άλλωστε, για αυτό τον καταψήφισε.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Υπάρχει βέβαια και ο φόβος να είναι ο αγοραστής μία εχθρική εταιρεία, εταιρεία από μία εχθρική χώρα, κάτι που δεν έλαβε καθόλου υπ’ όψιν του ο Υπουργός.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Όσο δε αφορά το </w:t>
      </w:r>
      <w:r w:rsidRPr="00E855F2">
        <w:rPr>
          <w:rFonts w:ascii="Arial" w:hAnsi="Arial"/>
          <w:sz w:val="24"/>
          <w:szCs w:val="24"/>
          <w:lang w:val="en-US" w:eastAsia="el-GR"/>
        </w:rPr>
        <w:t>target</w:t>
      </w:r>
      <w:r w:rsidRPr="00E855F2">
        <w:rPr>
          <w:rFonts w:ascii="Arial" w:hAnsi="Arial"/>
          <w:sz w:val="24"/>
          <w:szCs w:val="24"/>
          <w:lang w:eastAsia="el-GR"/>
        </w:rPr>
        <w:t xml:space="preserve">, αποτελεί μεν κοινοτική οδηγία, αλλά έχουμε εκφράσει στο παρελθόν τις επιφυλάξεις μας για το Χρηματιστήριο Ενέργειας, θεωρώντας το εξαιρετικά επικίνδυνο με παράδειγμα το σκάνδαλο της </w:t>
      </w:r>
      <w:r w:rsidRPr="00E855F2">
        <w:rPr>
          <w:rFonts w:ascii="Arial" w:hAnsi="Arial"/>
          <w:sz w:val="24"/>
          <w:szCs w:val="24"/>
          <w:lang w:val="en-US" w:eastAsia="el-GR"/>
        </w:rPr>
        <w:t>ENRON</w:t>
      </w:r>
      <w:r w:rsidRPr="00E855F2">
        <w:rPr>
          <w:rFonts w:ascii="Arial" w:hAnsi="Arial"/>
          <w:sz w:val="24"/>
          <w:szCs w:val="24"/>
          <w:lang w:eastAsia="el-GR"/>
        </w:rPr>
        <w:t xml:space="preserve"> η οποία χρεοκόπησε την Καλιφόρνια.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Τέλος, η τροπολογία που αφορά τις ΑΠΕ φαίνεται ξεκάθαρα φωτογραφική, ενώ θα θέλαμε να μας εξηγήσει ο Υπουργός, εάν βοηθάει τη ΔΕΗ ή κάποιους άλλους και ποιους πραγματικά.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Στο νομοσχέδιο τώρα, όπως αναφέραμε στην πρώτη επιτροπή, έχουμε μία ακόμη ευρωπαϊκή οδηγία που έρχεται για κύρωση στη Βουλή, από μία </w:t>
      </w:r>
      <w:r w:rsidRPr="00E855F2">
        <w:rPr>
          <w:rFonts w:ascii="Arial" w:hAnsi="Arial"/>
          <w:sz w:val="24"/>
          <w:szCs w:val="24"/>
          <w:lang w:eastAsia="el-GR"/>
        </w:rPr>
        <w:lastRenderedPageBreak/>
        <w:t>Κυβέρνηση που απλά μεταφέρει μεταφρασμένες εντολές -πολλές φορές με κακή μετάφραση- χωρίς στην ουσία να νομοθετεί η ίδια.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 γεγονός δε ότι είμαστε από τις πρώτες χώρες που η οδηγία αυτή έρχεται προς κύρωση, αφού σύμφωνα με έγγραφο που καταθέσαμε στα Πρακτικά έχουν προηγηθεί μόνο η Γαλλία, η Σλοβακία και η Λιθουανία, μας δίνει την εντύπωση πως χρησιμοποιούμαστε ξανά ως πειραματόζωα, κυρίως όταν μεγάλες χώρες όπως η Ιταλία και η Ισπανία εμφανίζονται διστακτικές, ενώ η Γερμανία δεν επιβάλλει υποχρεωτικά μέτρα στους παραγωγούς.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Εάν διαβάσει δε κανείς το αυθεντικό κείμενο της οδηγίας, θα δει ότι αναφέρει πως για να τεθεί σε εφαρμογή, θα πρέπει να εκδοθούν κάποιες οδηγίες, για παράδειγμα πως θα καταμετρώνται οι στόχοι της μείωσης, όπου σύμφωνα με το άρθρο 4 θα πρέπει να συμβεί έως τις 3-1-2020, ενώ η εφαρμογή στο άρθρο 13 της οδηγίας ή στο 16 της παρούσης σχετικά με το πώς θα αναφέρονται στην Ευρωπαϊκή Ένωση θα έπρεπε να εκδοθεί έως τις 3-7-2020, χωρίς φυσικά να γνωρίζουμε ή να έχουμε ενημερωθεί εάν έχει συμβεί κάτι τέτοιο.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Δεν είναι αλήθεια ευνόητο πως για να δεσμευτεί κανείς με στόχους θα πρέπει να γνωρίζει προηγουμένως πώς ορίζονται; Επομένως, πως θα ήταν πιο συνετό να περιμένει να εκδοθούν και μετά να κυρώσει τον νόμο, αντί να φέρνει εκ των υστέρων τροπολογίες, όπως συμβαίνει συνήθως;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Εκτός αυτού ρωτήθηκε όσον αφορά τις συνέπειες ο πολύ σημαντικός κλάδος της εγχώριας βιομηχανίας πλαστικών αλλά και της εστίασης; Υπάρχουν εναλλακτικά προϊόντα ή θα δημιουργήσουμε ξανά περισσότερους ανέργους;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Από την άλλη πλευρά, δεν είναι ανώριμο να θέτουμε περιορισμούς από τώρα, όταν δεν γνωρίζουμε ακόμη πώς θα εξελιχθεί η πανδημία; Δεν έχουμε συνειδητοποιήσει πως λόγω της πανδημίας αυξήθηκε η χρήση πλαστικών συσκευασιών στα τρόφιμα, αυξήθηκαν οι πλαστικές σακούλες, οι συσκευασίες μιας χρήσης για φαγητά και οι προστατευτικές μάσκες, τα πλαστικά γάντια, που τα εισάγουμε βέβαια και όλα τα υπόλοιπα; Δεν θα έπρεπε να μεσολαβήσει χρόνος για να απαντηθούν όλα αυτά;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Γιατί -αντίθετα με κάθε λογική- το Υπουργείο επισπεύδει την εφαρμογή για τους φορείς της κεντρικής κυβέρνησης από την 1-2-2021, πριν την ημερομηνία που θέτει η Ευρωπαϊκή Ένωση -την ορίζει η Ευρωπαϊκή Ένωση- η οποία είναι έξι μήνες αργότερα, την 1-7-2021; Λογικά απορούμε γιατί βιαζόμαστε για όλα.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Βέβαια, το Υπουργείο, όπως έχουμε πει, μας έχει δώσει ήδη αρκετά δείγματα προχειρότητας, αφού δεν έκανε απολύτως τίποτα για τα σημεία φόρτισης αυτοκινήτων για τα οποία έχει εκδοθεί η οδηγία της Ευρωπαϊκής Ένωσης από το 2014. Νομοθέτησε δε πρόσφατα κίνητρα για την ηλεκτροκίνηση, χωρίς να υπάρχει δίκτυο φόρτισης ούτε θα υπάρχει με </w:t>
      </w:r>
      <w:r w:rsidRPr="00E855F2">
        <w:rPr>
          <w:rFonts w:ascii="Arial" w:hAnsi="Arial"/>
          <w:sz w:val="24"/>
          <w:szCs w:val="24"/>
          <w:lang w:eastAsia="el-GR"/>
        </w:rPr>
        <w:lastRenderedPageBreak/>
        <w:t>πανελλαδική κάλυψη για ένα μεγάλο διάστημα ακόμη. Οι προδιαγραφές για τους δήμους μόλις δημοσιεύθηκαν, όπως καταθέσαμε στα Πρακτικά στην επιτροπή, με ορίζοντα εγκατάστασης μάλλον προς το τέλος του 2021, εάν όχι αργότερα, ενώ ο ΔΕΔΔΗΕ θα το είχε ήδη δρομολογήσει, εάν δεν αποκλειόταν για λόγους που μόνο η Κυβέρνηση γνωρίζει.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Κάτι ανάλογο έχει διαπιστωθεί και στο θέμα της απολιγνιτοποίησης, όπου ανακοινώθηκε το κλείσιμο των μονάδων, χωρίς να υπάρχει κανένα σχέδιο ούτε επιχειρηματικό πλάνο της ΔΕΗ το οποίο περιμένουμε από τα τέλη του προηγούμενου έτους.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Πρόσφατα δε εμφανίστηκε ένα σχέδιο δίκαιης μετάβασης που είναι σε διαβούλευση, ενώ με μία πρώτη ματιά φαίνεται ανεπαρκές με επενδύσεις-ευχολόγια, όπως και με θέσεις εργασίας.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Αλήθεια, γιατί δεν καταρτίζει το Υπουργείο ένα αντίστοιχο πρόγραμμα μετάβασης για τη βιομηχανία πλαστικών, η οποία θα επηρεαστεί σε μεγάλο βαθμό από αυτούς τους κανονισμούς; Γιατί βιάζεται τόσο πολύ να κυρώσει το νομοσχέδιο;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Στη συνέχεια, αναφερθήκαμε στις επιτροπές, στο τι συμβαίνει σε διεθνές επίπεδο στα προβλήματα που παρουσιάζει η ίδια η ανακύκλωση, καθώς επίσης στο ότι εταιρείες και χώρες που ισχυρίζονται πως ανακυκλώνουν πλαστικά τα έστελναν μέχρι πρόσφατα στην Κίνα, ενώ κάποιες άλλες, παρά το </w:t>
      </w:r>
      <w:r w:rsidRPr="00E855F2">
        <w:rPr>
          <w:rFonts w:ascii="Arial" w:hAnsi="Arial"/>
          <w:sz w:val="24"/>
          <w:szCs w:val="24"/>
          <w:lang w:eastAsia="el-GR"/>
        </w:rPr>
        <w:lastRenderedPageBreak/>
        <w:t>ότι αμείβονται αδρά για την ανακύκλωση, τα καίνε ρυπαίνοντας το περιβάλλον. Έχουμε δει το τελευταίο χρονικό διάστημα αρκετές φωτιές σε βιομηχανίες πλαστικών. Τυχαίες, κατά την άποψή μας, μάλλον δεν είναι.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Ειδικότερα, είπαμε πως αναφέρεται συχνά ως παράδειγμα ανακύκλωσης η Σουηδία, στην οποία, όμως, μόνο τα μισά περίπου πλαστικά ανακυκλώνονται, όπως καταθέσαμε στα Πρακτικά, ενώ τα υπόλοιπα είτε καίγονται είτε εξάγονται σε άλλα κράτη.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Όσον αφορά δε την πλούσια Νορβηγία, που επίσης προβάλλεται ως πρότυπο -έχουμε γεμίσει πρότυπα στην Ελλάδα- έχει επιβάλει ένα τέλος από 13 έως 30 σεντς στις πλαστικές φιάλες. Πόσες χώρες, όμως -ειδικά του τρίτου κόσμου- είναι σε θέση να πληρώσουν 15 ή 30 σεντς υψηλότερη τιμή σε μία φιάλη στα αναψυκτικά; Η Νορβηγία πάντως εξάγει επίσης ένα μέρος των απορριμμάτων της στη Γερμανία, που με τη σειρά της τα έστελνε μέχρι πρόσφατα στην Κίνα. Επειδή δε τον τελευταίο καιρό η Κίνα δεν δέχεται τέτοιες ποσότητες, διοχετεύονται σε άλλες χώρες, όπως στη Μαλαισία και στην Τουρκία. Πρόκειται, αλήθεια, για ανακύκλωση με στόχο την προστασία του περιβάλλοντος ή για έναν ακόμη τρόπο εκμετάλλευσης των φτωχών χωρών που μετατρέπονται σε σκουπιδότοπους; Δεν είναι ντροπή;</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Υπενθυμίσαμε, επίσης, το σκάνδαλο που είχε προκύψει από την αποκάλυψη στην Ελλάδα πολλών τόνων τοξικού υδραργύρου το 2016, οι </w:t>
      </w:r>
      <w:r w:rsidRPr="00E855F2">
        <w:rPr>
          <w:rFonts w:ascii="Arial" w:hAnsi="Arial"/>
          <w:sz w:val="24"/>
          <w:szCs w:val="24"/>
          <w:lang w:eastAsia="el-GR"/>
        </w:rPr>
        <w:lastRenderedPageBreak/>
        <w:t>οποίοι προέρχονταν από ανακύκλωση στη Γερμανία, όπως καταθέσαμε στα Πρακτικά. Δεν θα έπρεπε, βέβαια, να μας προξενεί εντύπωση, αφού τα μνημόνια έχουν μετατρέψει την Ελλάδα σε τριτοκοσμική χώρα, σε υποχείριο των δανειστών της που τη χρησιμοποιούν ακόμη και ως σκουπιδότοπο.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Από τα παραπάνω αλλά και από πολλά άρθρα που αναλύσαμε στις επιτροπές, συμπεραίνεται εύκολα πως πρόκειται για μία περιβαλλοντική υποκρισία, απλά μία περιβαλλοντική υποκρισία που φυσικά θα καταψηφίσουμε, ενώ έτσι η ανακύκλωση δημιουργεί περισσότερα προβλήματα όσον αφορά την αστυνόμευση, τα τοξικά υποπροϊόντα, τις απάτες και λοιπά από όσα ισχυρίζεται πως θέλει να λύσει.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Τονίσαμε δε πως επειδή είμαστε ασφαλώς υπέρ της αειφόρου ανάπτυξης και της πραγματικής προστασίας του περιβάλλοντος θα προτείναμε τις εναλλακτικές λύσεις που υπάρχουν, όπως από υποπροϊόντα καλαμποκιού και από σάκχαρα.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Επίσης, τονίσαμε πως εκτός της καύσης και της ανακύκλωσης υπάρχει μία ερευνητική δραστηριότητα για την κομποστοποίηση των πλαστικών με διάφορα βακτηρίδια ακόμη και για μη βιοδιασπώμενα πλαστικά, όπως θα καταθέσουμε στα Πρακτικά. Είναι κάτι που θα πρέπει να ληφθεί υπ’ όψιν ως προς το κόστος διαχείρισης των πλαστικών, ενώ ασφαλώς προάγει τον </w:t>
      </w:r>
      <w:r w:rsidRPr="00E855F2">
        <w:rPr>
          <w:rFonts w:ascii="Arial" w:hAnsi="Arial"/>
          <w:sz w:val="24"/>
          <w:szCs w:val="24"/>
          <w:lang w:eastAsia="el-GR"/>
        </w:rPr>
        <w:lastRenderedPageBreak/>
        <w:t>πρωτογενή μας τομέα, καθώς επίσης και για το εάν θα χρειαστεί να σταματήσει τελικά η χρήση τους.</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Εκτός αυτού, σημειώσαμε πως διαπιστώνεται έκρηξη των επενδύσεων σε βιοδιασπώμενα υλικά, κάτι που θα έπρεπε να ερευνηθεί, αφού η ανάγκη της χώρας μας για επενδύσεις είναι τεράστια. Με την παγκόσμια αγορά πλαστικών στα 234 δισεκατομμύρια δολάρια είναι φανερό πως τέτοιου είδους επενδύσεις θα έχουν μέλλον.</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Κλείνοντας, να πω ότι σύμφωνα με μελέτη του ΙΟΒΕ η Ελλάδα έχει σημαντική βιομηχανία πλαστικών, η συνολική -άμεση και έμμεση- συνεισφορά της οποίας εκτιμάται στα 3 δισεκατομμύρια ευρώ ή στο 1,6% του ΑΕΠ της χώρας το 2018, όχι του σημερινού γιατί έχει ασφαλώς καταρρεύσει. Επομένως, πρόκειται για έναν σημαντικό κλάδο, από τους λίγους που μας έχουν απομείνει. Ο Σύνδεσμος Βιομηχανιών Πλαστικών Ελλάδος πάντως έχει κάνει προτάσεις για το νομοσχέδιο, τις οποίες εμείς καταθέσαμε για τα Πρακτικά, ενώ είναι φυσικό πως ο σύνδεσμος και οι βιομηχανίες που εκπροσωπεί θα πρέπει να προστατευτεί.</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Τέλος, είπαμε πως η μοναδική κοστολόγηση του Γενικού Λογιστηρίου του Κράτους αφορά την είσπραξη 5,9 εκατομμυρίων από το τέλος των 4 σεντς. Δεν αναφέρει απολύτως τίποτα για τις συνέπειες στην κατανάλωση ή στα κέρδη </w:t>
      </w:r>
      <w:r w:rsidRPr="00E855F2">
        <w:rPr>
          <w:rFonts w:ascii="Arial" w:hAnsi="Arial" w:cs="Arial"/>
          <w:color w:val="212121"/>
          <w:sz w:val="24"/>
          <w:szCs w:val="24"/>
          <w:shd w:val="clear" w:color="auto" w:fill="FFFFFF"/>
          <w:lang w:eastAsia="el-GR"/>
        </w:rPr>
        <w:lastRenderedPageBreak/>
        <w:t xml:space="preserve">των επιχειρήσεων από την αλλαγή του τρόπου που διακινούνται τα προϊόντα, κάτι που θεωρούμε απαράδεκτο. </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Θα έκλεινα ενημερωτικά με τα περιεχόμενα του νομοσχεδίου και με το άρθρο 19 που υποθάλπει ουσιαστικά ολόκληρο το νομοσχέδιο, αλλά δυστυχώς δεν υπάρχει χρόνος.</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Ευχαριστώ πολύ.</w:t>
      </w:r>
    </w:p>
    <w:p w:rsidR="00E855F2" w:rsidRPr="00E855F2" w:rsidRDefault="00E855F2" w:rsidP="00E855F2">
      <w:pPr>
        <w:spacing w:after="0" w:line="600" w:lineRule="auto"/>
        <w:ind w:firstLine="720"/>
        <w:jc w:val="both"/>
        <w:rPr>
          <w:rFonts w:ascii="Arial" w:hAnsi="Arial"/>
          <w:sz w:val="24"/>
          <w:szCs w:val="20"/>
          <w:lang w:eastAsia="el-GR"/>
        </w:rPr>
      </w:pPr>
      <w:r w:rsidRPr="00E855F2">
        <w:rPr>
          <w:rFonts w:ascii="Arial" w:hAnsi="Arial"/>
          <w:sz w:val="24"/>
          <w:szCs w:val="20"/>
          <w:lang w:eastAsia="el-GR"/>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855F2" w:rsidRPr="00E855F2" w:rsidRDefault="00E855F2" w:rsidP="00E855F2">
      <w:pPr>
        <w:spacing w:after="0" w:line="600" w:lineRule="auto"/>
        <w:ind w:firstLine="720"/>
        <w:jc w:val="center"/>
        <w:rPr>
          <w:rFonts w:ascii="Arial" w:hAnsi="Arial" w:cs="Arial"/>
          <w:sz w:val="24"/>
          <w:szCs w:val="24"/>
          <w:shd w:val="clear" w:color="auto" w:fill="FFFFFF"/>
          <w:lang w:eastAsia="el-GR"/>
        </w:rPr>
      </w:pPr>
      <w:r w:rsidRPr="00E855F2">
        <w:rPr>
          <w:rFonts w:ascii="Arial" w:hAnsi="Arial" w:cs="Arial"/>
          <w:sz w:val="24"/>
          <w:szCs w:val="24"/>
          <w:shd w:val="clear" w:color="auto" w:fill="FFFFFF"/>
          <w:lang w:eastAsia="el-GR"/>
        </w:rPr>
        <w:t>(Χειροκροτήματα από την πτέρυγα της Ελληνικής Λύσης)</w:t>
      </w:r>
    </w:p>
    <w:p w:rsidR="00E855F2" w:rsidRPr="00E855F2" w:rsidRDefault="00E855F2" w:rsidP="00E855F2">
      <w:pPr>
        <w:spacing w:after="0" w:line="600" w:lineRule="auto"/>
        <w:ind w:firstLine="720"/>
        <w:jc w:val="both"/>
        <w:rPr>
          <w:rFonts w:ascii="Arial" w:hAnsi="Arial" w:cs="Arial"/>
          <w:sz w:val="24"/>
          <w:szCs w:val="24"/>
          <w:shd w:val="clear" w:color="auto" w:fill="FFFFFF"/>
          <w:lang w:eastAsia="el-GR"/>
        </w:rPr>
      </w:pPr>
      <w:r w:rsidRPr="00E855F2">
        <w:rPr>
          <w:rFonts w:ascii="Arial" w:hAnsi="Arial" w:cs="Arial"/>
          <w:b/>
          <w:sz w:val="24"/>
          <w:szCs w:val="24"/>
          <w:shd w:val="clear" w:color="auto" w:fill="FFFFFF"/>
          <w:lang w:eastAsia="el-GR"/>
        </w:rPr>
        <w:t>ΠΡΟΕΔΡΕΥΩΝ (Αθανάσιος Μπούρας):</w:t>
      </w:r>
      <w:r w:rsidRPr="00E855F2">
        <w:rPr>
          <w:rFonts w:ascii="Arial" w:hAnsi="Arial" w:cs="Arial"/>
          <w:sz w:val="24"/>
          <w:szCs w:val="24"/>
          <w:shd w:val="clear" w:color="auto" w:fill="FFFFFF"/>
          <w:lang w:eastAsia="el-GR"/>
        </w:rPr>
        <w:t xml:space="preserve"> Κυρίες και κύριοι συνάδελφοι, θα σας αναγνώσω την αίτηση ονομαστικής ψηφοφορίας από όλους τους Βουλευτές του Κομμουνιστικού Κόμματος Ελλάδας:</w:t>
      </w:r>
    </w:p>
    <w:p w:rsidR="00E855F2" w:rsidRPr="00E855F2" w:rsidRDefault="00E855F2" w:rsidP="00E855F2">
      <w:pPr>
        <w:spacing w:after="0" w:line="600" w:lineRule="auto"/>
        <w:ind w:firstLine="720"/>
        <w:jc w:val="both"/>
        <w:rPr>
          <w:rFonts w:ascii="Arial" w:hAnsi="Arial" w:cs="Arial"/>
          <w:sz w:val="24"/>
          <w:szCs w:val="24"/>
          <w:shd w:val="clear" w:color="auto" w:fill="FFFFFF"/>
          <w:lang w:eastAsia="el-GR"/>
        </w:rPr>
      </w:pPr>
      <w:r w:rsidRPr="00E855F2">
        <w:rPr>
          <w:rFonts w:ascii="Arial" w:hAnsi="Arial" w:cs="Arial"/>
          <w:sz w:val="24"/>
          <w:szCs w:val="24"/>
          <w:shd w:val="clear" w:color="auto" w:fill="FFFFFF"/>
          <w:lang w:eastAsia="el-GR"/>
        </w:rPr>
        <w:t xml:space="preserve"> «Οι υπογράφοντες Βουλευτές ζητάμε σύμφωνα με το άρθρο 72 του Κανονισμού της Βουλής τη διενέργεια ονομαστικής ψηφοφορίας επί της τροπολογίας με γενικό αριθμό 512 και ειδικό αριθμό 37 της 12-10-2020 και περιγραφή: «1. Ρυθμίσεις θεμάτων διαγωνισμών «ΛΑΡΚΟ», τροποποιήσεις άρθρου 21 ν.4664/2020 Α΄32. 2. Περιορισμοί μεταβίβασης θυγατρικών «ΔΕΠΑ Υποδομών Α.Ε.», μεθοδολογία υπολογισμού απαιτούμενου εσόδου εθνικού </w:t>
      </w:r>
      <w:r w:rsidRPr="00E855F2">
        <w:rPr>
          <w:rFonts w:ascii="Arial" w:hAnsi="Arial" w:cs="Arial"/>
          <w:sz w:val="24"/>
          <w:szCs w:val="24"/>
          <w:shd w:val="clear" w:color="auto" w:fill="FFFFFF"/>
          <w:lang w:eastAsia="el-GR"/>
        </w:rPr>
        <w:lastRenderedPageBreak/>
        <w:t>δικτύου διανομής ηλεκτρικής ενέργειας (ΕΔΔΗΕ). 3. Κάλυψη χρηματικών υποχρεώσεων στον ημερήσιο ενεργειακό προγραμματισμό (ΗΕΠ), τροποποίηση άρθρου 98 του ν.4512/2018» του σχεδίου νόμου του Υπουργείου Περιβάλλοντος και Ενέργειας: «Ενσωμάτωση της οδηγίας ΕΕ 2019/904 σχετικά με τη μείωση των επιπτώσεων ορισμένων πλαστικών προϊόντων στο περιβάλλον»».</w:t>
      </w:r>
    </w:p>
    <w:p w:rsidR="00E855F2" w:rsidRPr="00E855F2" w:rsidRDefault="00E855F2" w:rsidP="00E855F2">
      <w:pPr>
        <w:spacing w:after="0" w:line="600" w:lineRule="auto"/>
        <w:ind w:firstLine="720"/>
        <w:jc w:val="both"/>
        <w:rPr>
          <w:rFonts w:ascii="Arial" w:hAnsi="Arial" w:cs="Arial"/>
          <w:sz w:val="24"/>
          <w:szCs w:val="24"/>
          <w:shd w:val="clear" w:color="auto" w:fill="FFFFFF"/>
          <w:lang w:eastAsia="el-GR"/>
        </w:rPr>
      </w:pPr>
      <w:r w:rsidRPr="00E855F2">
        <w:rPr>
          <w:rFonts w:ascii="Arial" w:hAnsi="Arial" w:cs="Arial"/>
          <w:sz w:val="24"/>
          <w:szCs w:val="24"/>
          <w:shd w:val="clear" w:color="auto" w:fill="FFFFFF"/>
          <w:lang w:eastAsia="el-GR"/>
        </w:rPr>
        <w:t>Ακολουθούν οι υπογραφές όλων των Βουλευτών του Κομμουνιστικού Κόμματος Ελλάδας.</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Καλώ στο Βήμα τον ειδικό αγορητή του ΜέΡΑ25 τον κ. Κρίτωνα Αρσένη.</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b/>
          <w:color w:val="212121"/>
          <w:sz w:val="24"/>
          <w:szCs w:val="24"/>
          <w:shd w:val="clear" w:color="auto" w:fill="FFFFFF"/>
          <w:lang w:eastAsia="el-GR"/>
        </w:rPr>
        <w:t>ΚΡΙΤΩΝ - ΗΛΙΑΣ ΑΡΣΕΝΗΣ:</w:t>
      </w:r>
      <w:r w:rsidRPr="00E855F2">
        <w:rPr>
          <w:rFonts w:ascii="Arial" w:hAnsi="Arial" w:cs="Arial"/>
          <w:color w:val="212121"/>
          <w:sz w:val="24"/>
          <w:szCs w:val="24"/>
          <w:shd w:val="clear" w:color="auto" w:fill="FFFFFF"/>
          <w:lang w:eastAsia="el-GR"/>
        </w:rPr>
        <w:t xml:space="preserve"> Ευχαριστώ πολύ, κύριε Πρόεδρε.</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Κυρίες και κύριοι Βουλευτές, κύριοι Υπουργοί, έχουμε ένα νομοσχέδιο που ξαφνικά αβγάτισε! Εννιά επιπλέον άρθρα στα υφιστάμενα, άρθρα εκτός δημόσιας διαβούλευσης, άρθρα εκτός ακρόασης φορέων στην επιτροπή, εκτός εξέτασης στην επιτροπή. Δεν είναι τυχαία άρθρα. Αφορούν την πώληση της «ΛΑΡΚΟ», της ΔΕΠΑ, του ΔΕΔΔΗΕ, μέτρα για τους ιδιοκτήτες ΑΠΕ. Πρόκειται, δηλαδή, για ένα νομοσχέδιο που αφορά τη μείωση των πλαστικών χωρίς απτά αποτελέσματα και μαζί του, από την πίσω πόρτα, μπαίνουν διευθετήσεις που ενδιαφέρουν άμεσα επιχειρηματικά συμφέροντα.</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Αναρωτιόμασταν στις επιτροπές για ποιον λόγο αυτή η σχιζοφρένεια. Από τη μία το νομοσχέδιο καλών προθέσεων -η ενσωμάτωση της οδηγίας για </w:t>
      </w:r>
      <w:r w:rsidRPr="00E855F2">
        <w:rPr>
          <w:rFonts w:ascii="Arial" w:hAnsi="Arial" w:cs="Arial"/>
          <w:color w:val="212121"/>
          <w:sz w:val="24"/>
          <w:szCs w:val="24"/>
          <w:shd w:val="clear" w:color="auto" w:fill="FFFFFF"/>
          <w:lang w:eastAsia="el-GR"/>
        </w:rPr>
        <w:lastRenderedPageBreak/>
        <w:t xml:space="preserve">τη μείωση των πλαστικών, αδύναμης εφαρμογής- και από την άλλη το υπόλοιπο σύνολο της πολιτικής της Κυβέρνησης όσον αφορά τη διαχείριση των απορριμμάτων, που περιλαμβάνει πλαστικά να στέλνονται στην καύση, η διαλογή των ανακυκλώσιμων υλικών να γίνεται σε μονάδες μηχανικής ανακύκλωσης κατά βάση, όπου, με βάση τα στοιχεία της ΤΕΡΝΑ για τα Γιάννενα και ανακοινώσεις που έχει κάνει η εταιρεία σε συνέδριο για τα αποτελέσματά της, έχουμε ανάκτηση του 20% των ανακυκλώσιμων πλαστικών. Δηλαδή με βάση το σχέδιό της η Κυβέρνηση θα στέλνει 80% των ανακυκλώσιμων πλαστικών συν όλα τα μη ανακυκλώσιμα πλαστικά για καύση. Και εδώ έχουμε ένα νομοσχέδιο που μιλάει για τη μείωση των πλαστικών, όταν όλη η πολιτική της Κυβέρνησης είναι για την εξαέρωση των πλαστικών, τα οποία μετά τα εισπνέουμε εμείς. </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Έχουμε παραβίαση των ευρωπαϊκών οδηγιών σε τέτοιο βαθμό, που το ΣΔΙΤ Πελοποννήσου που ετοιμάστηκε από τον ΣΥΡΙΖΑ, αλλά το έκανε σημαία της η Νέα Δημοκρατία, επιστράφηκε από την Ευρωπαϊκή Επιτροπή με ένα κείμενο το οποίο εγώ και στη θητεία μου στο Ευρωπαϊκό Κοινοβούλιο δεν είχα ξαναδεί, να μιλάει με τέτοιο ύφος η Ευρωπαϊκή Επιτροπή, να μιλάει για υπερκοστολόγηση, υπερδιαστασιολόγηση, πλήρη έλλειψη στοιχείων και παραβίαση των οδηγιών που τελικά στην πράξη οδηγούν σε μία άμεση κρατική </w:t>
      </w:r>
      <w:r w:rsidRPr="00E855F2">
        <w:rPr>
          <w:rFonts w:ascii="Arial" w:hAnsi="Arial" w:cs="Arial"/>
          <w:color w:val="212121"/>
          <w:sz w:val="24"/>
          <w:szCs w:val="24"/>
          <w:shd w:val="clear" w:color="auto" w:fill="FFFFFF"/>
          <w:lang w:eastAsia="el-GR"/>
        </w:rPr>
        <w:lastRenderedPageBreak/>
        <w:t xml:space="preserve">ενίσχυση μιας ιδιωτικής εταιρείας. Στη συγκεκριμένη περίπτωση της κατασκευαστικής του ΣΔΙΤ Πελοποννήσου, της «ΤΕΡΝΑ». </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Αντί η Κυβέρνηση να αλλάξει τη σύμβαση αυτή, αντί να πει όντως μας πιάσανε, αυτό που λέει είναι ότι θα κρατήσει τη σύμβαση ως έχει και θα πάει να κάνει αλλαγή της αίτησης χρηματοδότησης. Και όχι μόνο αυτό. Τη σύμβαση αυτή την κάνει βάση για όλη τη διαχείριση απορριμμάτων σε όλη την Ελλάδα. Στην ουσία διαλύει την κυκλική οικονομία, που αυτό το νομοσχέδιο που έχουμε εδώ πέρα μπροστά μας, θεωρητικά την προάγει. Αυτή η σχιζοφρένεια, βέβαια, εξηγείται τώρα με τις τροπολογίες αυτές, γιατί καταδεικνύεται ότι αν είχατε μία ευκαιρία να φέρετε μία συναίνεση σε αυτό το νομοσχέδιο, διορθώνοντας τις αδυναμίες εφαρμογής που είναι πρόδηλες, δεν σας ενδιαφέρει. Πραγματικά πυρπολείτε τη μοναδική ευκαιρία συναίνεσης που είχατε, κύριε Υπουργέ, στη θητεία σας, προκειμένου να φέρετε άσχετες τροπολογίες. Και επειδή έχετε περάσει και εσείς από το Ευρωπαϊκό Κοινοβούλιο, ξέρετε πολύ καλά ότι ναι, γίνονται οι τροπολογίες -όχι εκπρόθεσμες, εμπρόθεσμες-, αλλά με πάρα πολύ μεγάλο χρόνο διαβούλευσης και σε καμμία, μα καμμία περίπτωση εκτός της θεματικής του νομοσχεδίου που συζητείται. </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Είναι εντός θεματικής η πώληση ΔΕΠΑ - ΔΕΔΔΗΕ; Είναι εντός θεματικής η «ΛΑΡΚΟ»; Είναι εντός θεματικής τα μέτρα για τις ΑΠΕ; Οπότε, πραγματικά, μην προσπαθείτε να ρίξετε στάχτη στα μάτια.</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lastRenderedPageBreak/>
        <w:t xml:space="preserve">Εμείς έχουμε φέρει μία σειρά προτάσεων τις οποίες θα επαναλάβουμε, όσον αφορά την ενίσχυση της κυκλικής οικονομίας, όπως: μείωση ΦΠΑ σε επιχειρήσεις που δραστηριοποιούνται στην επαναχρησιμοποίηση. Πολεοδομικές ρυθμίσεις για να γίνει υποχρεωτική η χωριστή διαλογή ρευμάτων στις νέες οικοδομές. Είπατε ότι θα το φέρετε. Αναμένουμε να το δούμε, να φέρετε αυτό το μέτρο και σας καλούμε να κάνετε και το αυτονόητο, να το συμπληρώσετε με υποχρεωτικά φωτοβολταϊκά στη στέγη, να το συμπληρώσετε με όλα τα μέτρα που θα επιτρέψουν αυτά τα σπίτια να είναι ενεργειακά αυτόνομα. Ένταξη των ΟΤΑ στο σύστημα «πληρώνω όσα πετάω». Προώθηση των χύμα προϊόντων, κάτι πάρα πολύ σημαντικό, καθώς για τις συσκευασίες των προϊόντων έχουμε πάρα πολλή παραγωγή πλαστικού, που πραγματικά χρησιμοποιείται για δέκα λεπτά μέχρι να φτάσει από το μαγαζί στο σπίτι και στην καλύτερη περίπτωση μπαίνει στην ανακύκλωση. Οπότε τα χύμα προϊόντα που υπάρχουν ήδη μπορούν να ενισχυθούν και αυτό σημαίνει ότι πρέπει να δούμε τι κάνουμε και με τις λαϊκές αγορές, προκειμένου να μπορέσουμε να τα αντικαταστήσουμε και να μη χρησιμοποιούμε πλέον αυτά τα πλαστικά. Αν δεν το κάνουμε αυτό, πραγματικά, δεν καταλαβαίνω πώς μπορούμε να μειώσουμε ουσιαστικά τα άχρηστα πλαστικά μιας χρήσης. Θέσπιση κριτηρίων αποκλεισμού προμηθειών πλαστικών μιας χρήσης στις </w:t>
      </w:r>
      <w:r w:rsidRPr="00E855F2">
        <w:rPr>
          <w:rFonts w:ascii="Arial" w:hAnsi="Arial" w:cs="Arial"/>
          <w:color w:val="212121"/>
          <w:sz w:val="24"/>
          <w:szCs w:val="24"/>
          <w:shd w:val="clear" w:color="auto" w:fill="FFFFFF"/>
          <w:lang w:eastAsia="el-GR"/>
        </w:rPr>
        <w:lastRenderedPageBreak/>
        <w:t xml:space="preserve">προμήθειες του δημοσίου. Χρηματοδότηση επιχειρήσεων επαναχρησιμοποίησης, ανακύκλωσης και κομποστοποίησης. </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Αναρωτιόμαστε, όμως, πώς θα δρομολογηθούν και με ποιο χρονικό πλαίσιο οι κρίσιμες νομοθετικές ρυθμίσεις, η εφαρμογή του «πληρώνω όσα πετάω» ή κάποιο σύστημα εναλλακτικής διαχείρισης ή τέλος της ταφής, και εφόσον φέρετε αυτό το απαράδεκτο μέτρο της καύσης και μάλιστα και σε λιγνιτωρυχεία, στις λιγνιτικές μονάδες Πτολεμαΐδα 5 και Μεγαλόπολη 4, αν είναι να πάτε σε αυτόν τον δρόμο χωρίς επιστροφή, το λιγότερο που μπορούμε να σκεφτούμε είναι να φέρετε και ένα τέλος καύσης.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Γιατί η επίπτωση είναι σημαντική και αν θέλετε μπορούμε να πούμε και αναλυτικά γιατί η επίπτωση είναι σημαντική.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Στις τσιμεντοβιομηχανίες που δεν έχουν καμμία αυτή τη στιγμή διαδικασία για να μας προστατεύσουν από τις διοξίνες, καθώς δεν μπορούν να κάνουν ψύξη καμινάδας, δεν μπορούν να αποφύγουν αυτή την κρίσιμη θερμοκρασία των 350 βαθμών Κελσίου στην οποία παράγονται τα φουράνια και γι’ αυτό θα παράγονται από τις τσιμεντοβιομηχανίες φουράνια, αλλά προφανώς αντίστοιχα και με τις λιγνιτικές και με όλα αυτά που προσπαθείτε να φέρετε και προφανώς, σε οποιαδήποτε μονάδα καίει πλαστικό σε τέτοιες αναλογίες, κάτι που δεν συμβαίνει πουθενά στην Ευρώπη. Δεν έχουμε μέτρο σύγκρισης και δεν υπάρχει προηγούμενο επιστημονικό μέτρο.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Πώς ακριβώς θα βελτιωθεί η ανακύκλωση, η οποία τη βλέπουμε αυτή τη στιγμή να καταρρέει και με τις αλλεπάλληλες καύσεις των χώρων, με τις τρομερές καθυστερήσεις για τα απορριμματοφόρα της ανακύκλωσης στη Φυλή και οπουδήποτε αλλού; Ποιος είναι ο ρυθμός κατασκευής μονάδων κομποστοποίησης; Πώς θα χρηματοδοτηθούν συστηματικές και αποτελεσματικές δράσεις ενημέρωσης και ευαισθητοποίησης; Διότι χωρίς αυτές δεν μπορούμε να μπούμε συλλογικά ως κοινωνία στη νέα εποχή της κυκλικής οικονομίας και στην πορεία προς τη μηδενική παραγωγή αποβλήτων. Ποιες οι δράσεις πρόληψης της κατανάλωσης αποβλήτων;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Στο νομοσχέδιο αυτό ο πυλώνας της πρόληψης και επαναχρησιμοποίησης δεν συνοδεύεται από μέτρα πολιτικής. Ουσιαστικά, όπως βλέπουμε τόσες φορές στην πανδημία και σε αυτόν τον τομέα και ξανά και ξανά σε κάθε τομέα πολιτικής, η Κυβέρνηση θεωρεί ότι την ευθύνη την έχει ο πολίτης, χωρίς να προσφέρει στη συγκεκριμένη περίπτωση κίνητρα για να γίνει ευκολότερη αυτή η αντιμετώπιση από τον πολίτη.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Στο άρθρο 4, έχουμε μείωση κατανάλωσης σε ένα ποσοστό 30%. Για ένα θέμα όπως είναι τα απορρίμματα όπου δεν έχουμε στοιχεία, βάζετε μια ποσοστιαία μείωση κατανάλωσης, χωρίς να μας δώσετε μετρήσιμους πραγματικά στόχους, χωρίς να έχετε κάποιο τρόπο να τους μετρήσετε.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Ελάτε και πείτε δημόσια ότι δεν υπάρχουν στοιχεία, ότι θα βάλουμε έναν στόχο μέσα στην επόμενη διετία να ξεκαθαρίσουν αυτά τα στοιχεία και θα έχουμε πραγματικούς στόχους που μπορεί να είναι ελέγξιμοι και από τους πολίτες. Γιατί αλλιώς μιλάμε για μια δέσμη ανεφάρμοστων καλών ιδεών.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Θα ήταν σημαντικό επίσης το μέτρο να επεκταθεί και στις λαϊκές και τα περίπτερα με μια σταδιακή απαγόρευση μέσα από την εκπαίδευση επίσης της χρήσης προϊόντων μακράς διαρκείας και όχι τη διαιώνιση των ανταποδοτικών μέσων που αντί να μειώσουν το πρόβλημα, τελικά το διαιωνίζουν.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Είναι πάρα πολύ σημαντικό να δούμε το κομμάτι των μικροπλαστικών, των πλαστικών δηλαδή που μπαίνουν στη διατροφική μας αλυσίδα. Εδώ η χώρα μας έχει μια ευκαιρία να μπει στην πρωτοπορία και με έρευνα αναφορικά με τις επιπτώσεις στη δημόσια υγεία και έρευνα για την αποφυγή τους. Η ρύπανση των μικροπλαστικών αφορά τον καθένα μας ξεχωριστά. Και είναι αυτή τη στιγμή απροσδιόριστη η επίπτωση και άρα εν δυνάμει τεράστια στη δημόσια υγεία.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Χρειάζονται επίσης για την εφαρμογή των όποιων μέτρων απαγόρευσης των πλαστικών μιας χρήσης μηχανισμοί εφαρμογής και κυρώσεων. Ποιος θα αναλάβει αυτόν τον ρόλο; Ο ΕΟΑΝ που αυτή τη στιγμή δεν είναι ελεγκτικό σώμα αλλά έχει επιτελικό ρόλο και είναι υποστελεχωμένος; Άρα, πώς θα εφαρμοστεί </w:t>
      </w:r>
      <w:r w:rsidRPr="00E855F2">
        <w:rPr>
          <w:rFonts w:ascii="Arial" w:hAnsi="Arial"/>
          <w:sz w:val="24"/>
          <w:szCs w:val="24"/>
          <w:lang w:eastAsia="el-GR"/>
        </w:rPr>
        <w:lastRenderedPageBreak/>
        <w:t>αυτή η νομοθεσία εν τέλει; Επιτρέψτε μου να προσθέσω και το ερώτημα: Σας ενδιαφέρει να εφαρμοστεί αυτή η νομοθεσία εν τέλει;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Εισάγετε τη λογική της διευρυμένης ευθύνης του παραγωγού. Πολύ σωστό. Ο παραγωγός, τα εργοστάσια, οι επιχειρήσεις ευθύνονται για τη διάδοση των πλαστικών μιας χρήσης. Δεν ευθύνεται ο πολίτης. Το πρόβλημα είναι από την παραγωγή και όχι από την κατανάλωση.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Ο πολίτης καλείται να διαχειριστεί ένα δυσεπίλυτο πρόβλημα, το οποίο παράγουν οι επιχειρήσεις, να το διαχειριστεί μάλιστα με ατελή μέσα που του δίνουμε, μέσα από μια πολύ προβληματική διαδικασία ανακύκλωσης που δεν οδηγεί αυτή τη στιγμή, όπως έχει σχεδιαστεί και υλοποιείται με τους μπλε κάδους και τα κέντρα διαλογής απορριμμάτων, σε ανακύκλωση αλλά μόνο σε πολύ μικρά ποσοστά ανακύκλωσης.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Δεν υπάρχουν, λοιπόν, πληροφορίες για τον τρόπο που θα επιτευχθεί η ευθύνη του παραγωγού και άρα, η μείωση ανταπόκρισης σε αυτή την ευθύνη του παραγωγού για να μειώσει τα πλαστικά μιας χρήσης. Αναρωτιόμαστε, αν τελικά πάλι θα έχουμε ένα τέλος να πληρώνεται από τους παραγωγούς για να συνεχίζουν να παράγουν το ίδιο προϊόν, όπως κάνουν ως τώρα.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Αυτό όμως που μας ανησυχεί επίσης πολύ, είναι ότι υπάρχει μια απουσία ενός πραγματικού υλοποιήσιμο σχεδιασμού για τα μέτρα ευαισθητοποίησης της τοπικής κοινωνίας, των κοινωνιών και της κοινωνίας των </w:t>
      </w:r>
      <w:r w:rsidRPr="00E855F2">
        <w:rPr>
          <w:rFonts w:ascii="Arial" w:hAnsi="Arial"/>
          <w:sz w:val="24"/>
          <w:szCs w:val="24"/>
          <w:lang w:eastAsia="el-GR"/>
        </w:rPr>
        <w:lastRenderedPageBreak/>
        <w:t xml:space="preserve">πολιτών, καθώς αναθέτετε πάλι στα συστήματα εναλλακτικής διαχείρισης και στον ΕΟΑΝ την εφαρμογή τους, χωρίς να εμπλέκετε την κοινωνία των πολιτών. Έχουμε την εντύπωση ότι κι αυτό το κομμάτι το αντιμετωπίζετε διεκπεραιωτικά.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Θα πάω όμως στις τροπολογίες, που φαίνεται να είναι μάλλον η ουσία του νομοσχεδίου, </w:t>
      </w:r>
      <w:r w:rsidRPr="00E855F2">
        <w:rPr>
          <w:rFonts w:ascii="Arial" w:hAnsi="Arial" w:cs="Arial"/>
          <w:bCs/>
          <w:sz w:val="24"/>
          <w:szCs w:val="20"/>
          <w:lang w:eastAsia="el-GR"/>
        </w:rPr>
        <w:t>κύριε Υπουργέ,</w:t>
      </w:r>
      <w:r w:rsidRPr="00E855F2">
        <w:rPr>
          <w:rFonts w:ascii="Arial" w:hAnsi="Arial"/>
          <w:sz w:val="24"/>
          <w:szCs w:val="24"/>
          <w:lang w:eastAsia="el-GR"/>
        </w:rPr>
        <w:t xml:space="preserve"> γιατί αλλιώς -και πάλι θα επαναλάβω- δεν καταλαβαίνουμε πώς σε ένα νομοσχέδιο που αν βάζατε τους ελεγκτικούς μηχανισμούς στη θέση τους, αν βάζετε την περιβαλλοντική ευαισθητοποίηση και βελτιωνόταν ο σχεδιασμός ώστε να μπορεί να υλοποιηθεί πραγματικά, αν βάζατε υλοποιήσιμους στόχους για τους παραγωγούς για τη μείωση των πλαστικών και δύο, τρία ακόμη μέτρα που έχουμε αναφέρει, θα μπορούσαμε κι εμείς να το υπερψηφίσουμε και απ’ ό,τι καταλαβαίνω και άλλοι πολιτικοί φορείς σε αυτό το Κοινοβούλιο. </w:t>
      </w:r>
    </w:p>
    <w:p w:rsidR="00E855F2" w:rsidRPr="00E855F2" w:rsidRDefault="00E855F2" w:rsidP="00E855F2">
      <w:pPr>
        <w:spacing w:after="0" w:line="600" w:lineRule="auto"/>
        <w:ind w:firstLine="720"/>
        <w:jc w:val="both"/>
        <w:rPr>
          <w:rFonts w:ascii="Arial" w:hAnsi="Arial" w:cs="Arial"/>
          <w:bCs/>
          <w:sz w:val="24"/>
          <w:szCs w:val="20"/>
          <w:lang w:eastAsia="el-GR"/>
        </w:rPr>
      </w:pPr>
      <w:r w:rsidRPr="00E855F2">
        <w:rPr>
          <w:rFonts w:ascii="Arial" w:hAnsi="Arial"/>
          <w:sz w:val="24"/>
          <w:szCs w:val="24"/>
          <w:lang w:eastAsia="el-GR"/>
        </w:rPr>
        <w:t xml:space="preserve">Αντί, λοιπόν, να δουλέψετε όπως είχατε ανακοινώσει, ότι θα ενσωματώσετε τα σχόλιά μας να βελτιώσετε το νομοσχέδιο, εσείς τα μόνα που φέρατε σαν τροπολογίες -γιατί οι τεχνικές διορθώσεις δεν αφορούσαν καμμία ενσωμάτωση της πρότασής μας- είναι τροπολογίες άσχετες προς τον χαρακτήρα του νομοσχεδίου. Άρα, δεν σας ενδιέφερε το κλίμα συναίνεσης. Δεν θα το πυρπολούσατε αλλιώς, </w:t>
      </w:r>
      <w:r w:rsidRPr="00E855F2">
        <w:rPr>
          <w:rFonts w:ascii="Arial" w:hAnsi="Arial" w:cs="Arial"/>
          <w:bCs/>
          <w:sz w:val="24"/>
          <w:szCs w:val="20"/>
          <w:lang w:eastAsia="el-GR"/>
        </w:rPr>
        <w:t>κύριε Υπουργέ.</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Τώρα όσον αφορά την τροπολογία για τους ιδιώτες αξιολογητές ελεγκτές, κάτι που έρχεται από τον Παπακωνσταντίνου το 2011 με τον ν.4014, </w:t>
      </w:r>
      <w:r w:rsidRPr="00E855F2">
        <w:rPr>
          <w:rFonts w:ascii="Arial" w:hAnsi="Arial"/>
          <w:sz w:val="24"/>
          <w:szCs w:val="24"/>
          <w:lang w:eastAsia="el-GR"/>
        </w:rPr>
        <w:lastRenderedPageBreak/>
        <w:t xml:space="preserve">έχουμε την εισαγωγή οπότε αυτής της διάταξης των ελεγκτών. Με τον νόμο σας τον περιβαλλοντοκτόνο φαίνεται πλέον ότι αυτοί οι άνθρωποι θα μπορούν, όταν οι επιχειρήσεις το θέλουν με κλήρωση και με πληρωμή από τις επιχειρήσεις, να μπορούν να τους αξιοποιούν, και άρα να παρακάμπτουν τη Διεύθυνση Περιβαλλοντικής Αδειοδότησης.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Και όλα αυτά γιατί; Για μια Διεύθυνση Περιβαλλοντικής Αδειοδότησης του δημοσίου που είναι υποστελεχωμένη, που δεν προχωράτε στη στελέχωσή της και που τη δυσφημείτε, κύριε Υπουργέ. Τη δυσφημείτε όταν λέτε ότι μια ΕΠΟ θέλει έξι χρόνια για να υλοποιηθεί. Αλήθεια, ας εξετάσουμε αυτό το επιχείρημά σας. Έξι χρόνια ποια ΕΠΟ χρειάζεται; Μια ΕΠΟ η οποία είναι τεκμηριωμένη και πλήρης θέλει δύο με τρεις μήνες και υπάρχουν συγκεκριμένα απτά παραδείγματα, αν θέλετε να το συζητήσουμε, ένα εκ των οποίων είναι η δημόσια διαβούλευση. Ποιες ΕΠΟ παίρνουν έξι χρόνια;</w:t>
      </w:r>
    </w:p>
    <w:p w:rsidR="00E855F2" w:rsidRPr="00E855F2" w:rsidRDefault="00E855F2" w:rsidP="00E855F2">
      <w:pPr>
        <w:tabs>
          <w:tab w:val="left" w:pos="1800"/>
        </w:tabs>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(Στο σημείο αυτό κτυπάει το κουδούνι λήξεως του χρόνου ομιλίας του κυρίου Βουλευτή)</w:t>
      </w:r>
    </w:p>
    <w:p w:rsidR="00E855F2" w:rsidRPr="00E855F2" w:rsidRDefault="00E855F2" w:rsidP="00E855F2">
      <w:pPr>
        <w:spacing w:after="0" w:line="600" w:lineRule="auto"/>
        <w:ind w:firstLine="720"/>
        <w:jc w:val="both"/>
        <w:rPr>
          <w:rFonts w:ascii="Arial" w:hAnsi="Arial" w:cs="Arial"/>
          <w:bCs/>
          <w:sz w:val="24"/>
          <w:szCs w:val="20"/>
          <w:lang w:eastAsia="el-GR"/>
        </w:rPr>
      </w:pPr>
      <w:r w:rsidRPr="00E855F2">
        <w:rPr>
          <w:rFonts w:ascii="Arial" w:hAnsi="Arial"/>
          <w:sz w:val="24"/>
          <w:szCs w:val="24"/>
          <w:lang w:eastAsia="el-GR"/>
        </w:rPr>
        <w:t xml:space="preserve">Λίγο την ανοχή σας, </w:t>
      </w:r>
      <w:r w:rsidRPr="00E855F2">
        <w:rPr>
          <w:rFonts w:ascii="Arial" w:hAnsi="Arial" w:cs="Arial"/>
          <w:bCs/>
          <w:sz w:val="24"/>
          <w:szCs w:val="20"/>
          <w:lang w:eastAsia="el-GR"/>
        </w:rPr>
        <w:t>κύριε Πρόεδρε. Ολοκληρώνω.</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Παίρνουν έξι χρόνια αυτές οι ΕΠΟ που βλέπουμε, δυστυχώς, κατά συρροή για τα φωτοβολταϊκά και τα αιολικά και για τις ΑΠΕ και τόσα άλλα έργα χωρίς ορνιθολογικές μελέτες, με μετρήσεις τριών ημερών, χωρίς πλήρη φάκελο, αυτές που πιέζετε τις υπηρεσίες να εγκριθούν και τις παρακάμπτετε, </w:t>
      </w:r>
      <w:r w:rsidRPr="00E855F2">
        <w:rPr>
          <w:rFonts w:ascii="Arial" w:hAnsi="Arial"/>
          <w:sz w:val="24"/>
          <w:szCs w:val="24"/>
          <w:lang w:eastAsia="el-GR"/>
        </w:rPr>
        <w:lastRenderedPageBreak/>
        <w:t xml:space="preserve">επειδή κάποιες φορές λένε και όχι, όπως στην περίπτωση του τεράστιου αιολικού σε όλες τις νησίδες σχεδόν του Αιγαίου.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κάτι ακόμα, κύριε Υπουργέ, εδώ και τουλάχιστον δύο μήνες μπαίνουμε στη σελίδα των ΑΕΠΟ και δεν τις βρίσκουμε. Έχει πέσει η σελίδα. Κατά παράβαση της ευρωπαϊκής οδηγίας δεν είναι δημόσια αναρτημένες. Παίρνουμε το </w:t>
      </w:r>
      <w:r w:rsidRPr="00E855F2">
        <w:rPr>
          <w:rFonts w:ascii="Arial" w:hAnsi="Arial"/>
          <w:sz w:val="24"/>
          <w:szCs w:val="24"/>
          <w:lang w:val="en-US" w:eastAsia="el-GR"/>
        </w:rPr>
        <w:t>help</w:t>
      </w:r>
      <w:r w:rsidRPr="00E855F2">
        <w:rPr>
          <w:rFonts w:ascii="Arial" w:hAnsi="Arial"/>
          <w:sz w:val="24"/>
          <w:szCs w:val="24"/>
          <w:lang w:eastAsia="el-GR"/>
        </w:rPr>
        <w:t xml:space="preserve"> </w:t>
      </w:r>
      <w:r w:rsidRPr="00E855F2">
        <w:rPr>
          <w:rFonts w:ascii="Arial" w:hAnsi="Arial"/>
          <w:sz w:val="24"/>
          <w:szCs w:val="24"/>
          <w:lang w:val="en-US" w:eastAsia="el-GR"/>
        </w:rPr>
        <w:t>desk</w:t>
      </w:r>
      <w:r w:rsidRPr="00E855F2">
        <w:rPr>
          <w:rFonts w:ascii="Arial" w:hAnsi="Arial"/>
          <w:sz w:val="24"/>
          <w:szCs w:val="24"/>
          <w:lang w:eastAsia="el-GR"/>
        </w:rPr>
        <w:t xml:space="preserve"> και δεν απαντάει κανείς. Τι ακριβώς γίνεται;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Όσον αφορά την τροπολογία για τη «ΛΑΡΚΟ», έχουμε μια νευραλγική για την Ευρώπη επιχείρηση, παράγει ένα τεράστιο ποσοστό του νικελίου της Ευρώπης, γι’ αυτό και υπάρχουν συγκεκριμένες χώρες που έχουν συγκεκριμένα ενδιαφέροντα σε αυτή την επιχείρηση.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Σε μια επιχείρηση που είναι χρεωμένη –ναι, είναι χρεωμένη- να δούμε λίγο την κακοδιαχείριση; Να δούμε επί περιόδων της διακυβέρνησης της Νέας Δημοκρατίας πώς πουλήθηκε αυτό το νικέλιο, το 40% της ευρωπαϊκής παραγωγής, στο 40% με 60% της αγοραίας του αξίας; Να δούμε τι έχει γίνει; Πώς, για να πωλείται σε αυτή την εξευτελιστική, σκανδαλώδη τιμή, έχουμε ένα τεράστιο περιβαλλοντικό έγκλημα στην Εύβοια, στην περιοχή των Ψαχνών, όπου εξορυσσόταν το όρυγμα, παρ’ όλο που υπάρχουν θειώδη και απαγορεύεται σε αυτή την περίπτωση εξόρυξη και πώς συνεχίζετε, θέλετε να απαλλάξετε τον νέο αγοραστή από όλο το περιβαλλοντικό έγκλημα και χωρίς κανένα κόστος, να συνεχίσει και η αποκατάσταση στην πράξη του εγκλήματος, </w:t>
      </w:r>
      <w:r w:rsidRPr="00E855F2">
        <w:rPr>
          <w:rFonts w:ascii="Arial" w:hAnsi="Arial"/>
          <w:sz w:val="24"/>
          <w:szCs w:val="24"/>
          <w:lang w:eastAsia="el-GR"/>
        </w:rPr>
        <w:lastRenderedPageBreak/>
        <w:t>να συνεχίσει να παράγει σε αυτό το μέρος που δεν μπορεί να παραχθεί, γιατί τα θειώδη είναι απαγορευτικός παράγοντας για την εξόρυξη, γιατί οδηγούν όξινη απορροή και μεταφέρουν όλα τα βαρέα μέταλλα στο νερό των πολιτών, στο νερό της άρδευσης.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Αυτοί οι εργαζόμενοι, που ξεπερνούν τους χίλιους μαζί με τους εργολαβικούς, ξεπερνούν πιθανά και τις πέντε χιλιάδες -που θέλετε στην ουσία να εκμηδενίσετε τους μισθούς τους, να τους κάνετε όλους εργολαβικούς- αυτοί θα είναι πάλι οι μεγάλοι χαμένοι. Θα τους δώσετε σε ένα πακέτο ευκαιρίας στον ιδιώτη αγοραστή. Αυτό είναι που προχωράτε και επεκτείνετε και με αυτή την τροπολογία, όπως την πώληση του ΔΕΔΔΗΕ, την πώληση της ΔΕΠΑ.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Κάποτε σε αυτή την Αίθουσα μόνο η Νέα Δημοκρατία υποστήριζε τις ιδιωτικοποιήσεις. Είχαμε μετά τη δειλή υποστήριξη των ιδιωτικοποιήσεων και από το ΠΑΣΟΚ με τις μετοχοποιήσεις, και τώρα έχουμε πλέον διακομματικά την πλήρη στήριξη των τριών μεγάλων κομμάτων των ιδιωτικοποιήσεων, με διαφορές, αλλά με ένα ναι στις ιδιωτικοποιήσεις. Είμαστε μέσα σε μια Βουλή, που μόνο κατ’ εξαίρεση είναι ενάντια στις ιδιωτικοποιήσεις και ιδιωτικοποιούμε τι; Δεν θα πω τα ασημικά αλλά θα πω τους πόρους ανάπτυξης. Ιδιωτικοποιούμε τις εταιρείες που, όταν τις χάσουμε, δεν θα μπορούμε να σχεδιάζουμε την ανάπτυξη, δεν θα μπορούμε να ελέγχουμε το μέλλον αυτού του τόπου. Είναι κερδοφόρες εταιρείες στην πλειοψηφία τους, παρ’ όλο την πολιτική και </w:t>
      </w:r>
      <w:r w:rsidRPr="00E855F2">
        <w:rPr>
          <w:rFonts w:ascii="Arial" w:hAnsi="Arial"/>
          <w:sz w:val="24"/>
          <w:szCs w:val="24"/>
          <w:lang w:eastAsia="el-GR"/>
        </w:rPr>
        <w:lastRenderedPageBreak/>
        <w:t>ψηφοθηρική κατά καιρούς κακοδιαχείριση και προφανώς και από την Κυβέρνησή σας και τις προηγούμενες κυβερνήσεις, που αντί να ζητήσετε συγγνώμη, τις χρησιμοποιείτε ως άλλοθι για να ξεπουλήσετε αυτές τις επιχειρήσεις.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Ευχαριστώ πολύ.</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του ΜέΡΑ25)</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(Αθανάσιος Μπούρας):</w:t>
      </w:r>
      <w:r w:rsidRPr="00E855F2">
        <w:rPr>
          <w:rFonts w:ascii="Arial" w:hAnsi="Arial"/>
          <w:sz w:val="24"/>
          <w:szCs w:val="24"/>
          <w:lang w:eastAsia="el-GR"/>
        </w:rPr>
        <w:t xml:space="preserve"> Παρακαλώ να ετοιμαστεί το Βήμα.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Θα δώσω τον λόγο στον Πρόεδρο της Κοινοβουλευτικής Ομάδας και Γενικό Γραμματέα του Κομμουνιστικού Κόμματος Ελλάδος, τον κ. Δημήτρη Κουτσούμπα.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Ορίστε, κύριε Πρόεδρε, έχετε τον λόγο.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ΔΗΜΗΤΡΙΟΣ ΚΟΥΤΣΟΥΜΠΑΣ (Γενικός Γραμματέας της Κεντρικής Επιτροπής του Κομμουνιστικού Κόμματος Ελλάδας):</w:t>
      </w:r>
      <w:r w:rsidRPr="00E855F2">
        <w:rPr>
          <w:rFonts w:ascii="Arial" w:hAnsi="Arial"/>
          <w:sz w:val="24"/>
          <w:szCs w:val="24"/>
          <w:lang w:eastAsia="el-GR"/>
        </w:rPr>
        <w:t xml:space="preserve"> Κυρίες και κύριοι, σήμερα οι δημόσιοι υπάλληλοι που απεργούν, οι εκπαιδευτικοί, μαζί με τους μαθητές και τους γονείς διαδηλώνουν ξανά για τα αυτονόητα, για μέτρα προστασίας της υγείας στους χώρους δουλειάς, στα σχολεία.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Φάγατε τα μούτρα σας με τους εκβιασμούς, τις απειλές, ακόμα και την καταστολή απέναντι σε μαθητές. Ακόμα και σήμερα με το όργιο τρομοκρατίας προσπαθήσατε να παρεμποδίσετε και να διαλύσετε μια μαζική συγκέντρωση, </w:t>
      </w:r>
      <w:r w:rsidRPr="00E855F2">
        <w:rPr>
          <w:rFonts w:ascii="Arial" w:hAnsi="Arial"/>
          <w:sz w:val="24"/>
          <w:szCs w:val="24"/>
          <w:lang w:eastAsia="el-GR"/>
        </w:rPr>
        <w:lastRenderedPageBreak/>
        <w:t>κυνηγώντας μάλιστα μικρά παιδιά. Δεν τα καταφέρατε. Σταματήστε πια να παίζετε στα ζάρια την υγεία των εργαζομένων, των παιδιών μας. Πάρτε μέτρα στα σχολεία, στους χώρους δουλειάς, στα μέσα μαζικής μεταφοράς, κάντε προσλήψεις σε νοσοκομεία τώρα, πριν είναι αργά.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Βουλευτές, επιτρέψτε μου να συνεχίσω με ένα επίσης κρίσιμο ζήτημα της επικαιρότητας, πριν μπω στο κυρίως θέμα για το οποίο πήρα τον λόγο. Το τούρκικο ερευνητικό πλοίο «</w:t>
      </w:r>
      <w:r w:rsidRPr="00E855F2">
        <w:rPr>
          <w:rFonts w:ascii="Arial" w:hAnsi="Arial"/>
          <w:sz w:val="24"/>
          <w:szCs w:val="24"/>
          <w:lang w:val="en-US" w:eastAsia="el-GR"/>
        </w:rPr>
        <w:t>ORU</w:t>
      </w:r>
      <w:r w:rsidRPr="00E855F2">
        <w:rPr>
          <w:rFonts w:ascii="Arial" w:hAnsi="Arial" w:cs="Arial"/>
          <w:sz w:val="24"/>
          <w:szCs w:val="24"/>
          <w:lang w:eastAsia="el-GR"/>
        </w:rPr>
        <w:t xml:space="preserve">Ç </w:t>
      </w:r>
      <w:r w:rsidRPr="00E855F2">
        <w:rPr>
          <w:rFonts w:ascii="Arial" w:hAnsi="Arial" w:cs="Arial"/>
          <w:sz w:val="24"/>
          <w:szCs w:val="24"/>
          <w:lang w:val="en-US" w:eastAsia="el-GR"/>
        </w:rPr>
        <w:t>REIS</w:t>
      </w:r>
      <w:r w:rsidRPr="00E855F2">
        <w:rPr>
          <w:rFonts w:ascii="Arial" w:hAnsi="Arial" w:cs="Arial"/>
          <w:sz w:val="24"/>
          <w:szCs w:val="24"/>
          <w:lang w:eastAsia="el-GR"/>
        </w:rPr>
        <w:t>»</w:t>
      </w:r>
      <w:r w:rsidRPr="00E855F2">
        <w:rPr>
          <w:rFonts w:ascii="Arial" w:hAnsi="Arial"/>
          <w:sz w:val="24"/>
          <w:szCs w:val="24"/>
          <w:lang w:eastAsia="el-GR"/>
        </w:rPr>
        <w:t xml:space="preserve"> επέστρεψε στην Ανατολική Μεσόγειο, κινείται σε περιοχή που εντάσσεται στην ελληνική υφαλοκρηπίδα και πλησιάζει επικίνδυνα το Καστελλόριζο. Φαίνεται πως η τουρκική κυβέρνηση αξιοποιεί τις ισχυρές οικονομικές, πολιτικές και στρατιωτικές σχέσεις με τη Γερμανία, άλλα κράτη της Ευρωπαϊκής Ένωσης, με τις Ηνωμένες Πολιτείες, θέτει πρόσθετα ζητήματα που αφορούν τις «γκρίζες ζώνες», ενώ εξυφαίνεται και το σενάριο της μερικής αποστρατιωτικοποίησης των νησιών.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Παράλληλα, με απόφαση των τούρκικων και τουρκοκυπριακών αρχών, άνοιξε το παραλιακό μέτωπο των Βαρωσίων στην κατεχόμενη Αμμόχωστο και το «</w:t>
      </w:r>
      <w:r w:rsidRPr="00E855F2">
        <w:rPr>
          <w:rFonts w:ascii="Arial" w:hAnsi="Arial"/>
          <w:sz w:val="24"/>
          <w:szCs w:val="24"/>
          <w:lang w:val="en-US" w:eastAsia="el-GR"/>
        </w:rPr>
        <w:t>BARBAROS</w:t>
      </w:r>
      <w:r w:rsidRPr="00E855F2">
        <w:rPr>
          <w:rFonts w:ascii="Arial" w:hAnsi="Arial"/>
          <w:sz w:val="24"/>
          <w:szCs w:val="24"/>
          <w:lang w:eastAsia="el-GR"/>
        </w:rPr>
        <w:t>» καταπατά διαρκώς την κυπριακή ΑΟΖ.</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Με δυο λόγια, οι εξελίξεις περικλείουν μεγάλους κινδύνους και η κατάσταση που έχει διαμορφωθεί, έχει τινάξει στον αέρα τους ανυπόστατους ισχυρισμούς περί αναδίπλωσης και υποχώρησης του Ερντογάν.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Τα σημειώνουμε αυτά, γιατί πριν λίγες μόλις μέρες πανηγυρίζατε όλοι σας για την επίσκεψη του Υπουργού Εξωτερικών των ΗΠΑ, του Πομπέο, στην Ελλάδα και μέχρις αηδίας χαιρετίσατε την επιθεώρηση που έκανε στη Θεσσαλονίκη και στην αμερικάνικη βάση της Σούδας, την προώθηση και των επιχειρηματικών και των πολιτικοστρατιωτικών, κυρίως, συμφερόντων τους στην περιοχή.</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Δεν είχατε λόγια να εκφράσετε τη χαρά σας για την επίσκεψη και του άλλου «γερακιού» του ΝΑΤΟ, του Στόλτενμπεργκ και την ενεργοποίηση του νατοϊκού μηχανισμού αντιμετώπισης κρίσεων, με το πρόσχημα, όπως λέγατε, ότι αυτό θα έβαζε φρένο στην τούρκικη επιθετικότητα. Ποντάρατε στη Γερμανία, στη Γαλλία και δώσατε τα ρέστα σας για τη Σύνοδο Κορυφής της Ευρωπαϊκής Ένωσης, επιχειρώντας να ωραιοποιήσετε τις απαράδεκτες αποφάσεις που πήρε για την Τουρκία, κάνοντας γαργάρα τα περί κυρώσεων, οι οποίες άλλωστε, έτσι και αλλιώς, δεν μπορούν να ακυρώσουν τις ισχυρές στρατιωτικές οικονομικές σχέσεις της Ευρωπαϊκής Ένωσης με την Τουρκία και ενώ τα παζάρια και για το προσφυγικό βρίσκονται σε εξέλιξη.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Υπηρετείτε μονοπωλιακούς ομίλους που έχουν στα χέρια τους τα κλειδιά της οικονομίας στην Ελλάδα και έχουν επιλέξει αυτές τις ευρωατλαντικές συμμαχίες για τα δικά τους συμφέροντα και προσπαθείτε συστηματικά να εξαπατήσετε τον λαό μας, καλλιεργώντας ψεύτικες προσδοκίες, καλλιεργώντας </w:t>
      </w:r>
      <w:r w:rsidRPr="00E855F2">
        <w:rPr>
          <w:rFonts w:ascii="Arial" w:hAnsi="Arial"/>
          <w:sz w:val="24"/>
          <w:szCs w:val="24"/>
          <w:lang w:eastAsia="el-GR"/>
        </w:rPr>
        <w:lastRenderedPageBreak/>
        <w:t>εφησυχασμό. Όμως, οι εξελίξεις σάς διαψεύδουν καθημερινά. Κρύβετε ότι οι σύμμαχοί σας έχουν εγκληματικές ευθύνες για τους πολέμους στο Ιράκ, στη Συρία, στη Λιβύη, που έχουν βάλει και την ουρά τους όλες οι ελληνικές κυβερνήσεις.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Οι Ηνωμένες Πολιτείες, το ΝΑΤΟ, η Ευρωπαϊκή Ένωση προωθούν τους δικούς τους επικίνδυνους σχεδιασμούς στην περιοχή, σε ανταγωνισμό βέβαια με τη Ρωσία και την Κίνα για τις ενεργειακές πηγές για τους αγωγούς. Καλύπτουν και ενθαρρύνουν την τουρκική προκλητικότητα, επιδιώκοντας έτσι να αποσπάσουν την Τουρκία από την επιρροή της Ρωσίας και να δυναμώσουν, βέβαια, τη νοτιοανατολική πτέρυγα του ΝΑΤΟ. Στόχος τους είναι η προώθηση αμερικάνικων και ευρωπαϊκών συμφερόντων στην περιοχή, η παραπέρα ανάπτυξη της δραστηριότητας των ενεργειακών κολοσσών.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Όλα αυτά βρίσκονται πίσω από την επιμονή τους και στον ελληνοτουρκικό διάλογο για τη συνεκμετάλλευση του Αιγαίου, της Ανατολικής Μεσογείου. Εσείς, τόσο η Κυβέρνηση όσο και η Αξιωματική Αντιπολίτευση, με ουρά τους άλλα κόμματα εδώ μέσα εμπλέκετε τη χώρα στους επικίνδυνους σχεδιασμούς με βαριές συνέπειες στα κυριαρχικά δικαιώματα.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Ό,τι και αν ισχυριστείτε, τα γεγονότα αποδεικνύουν πως οι Ηνωμένες Πολιτείες, το ΝΑΤΟ, η Ευρωπαϊκή Ένωση όχι μόνο δεν αποτελούν ασπίδα για κυριαρχικά δικαιώματα αλλά αντίθετα εμπλέκουν ακόμα περισσότερο τη χώρα </w:t>
      </w:r>
      <w:r w:rsidRPr="00E855F2">
        <w:rPr>
          <w:rFonts w:ascii="Arial" w:hAnsi="Arial"/>
          <w:sz w:val="24"/>
          <w:szCs w:val="24"/>
          <w:lang w:eastAsia="el-GR"/>
        </w:rPr>
        <w:lastRenderedPageBreak/>
        <w:t>στους μεγάλους ανταγωνισμούς, στις επικίνδυνες διευθετήσεις που προωθούνται στο Αιγαίο και σε όλη την Ανατολική Μεσόγειο υπό ευρωατλαντική εποπτεία και με τη συμμετοχή των αστικών τάξεων Ελλάδας και Τουρκίας.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Τι να πει κανείς και για την ηγεσία του ΣΥΡΙΖΑ; Ενώ συμπλέει στρατηγικά με την Κυβέρνηση της Νέας Δημοκρατίας -και εννοούμε για τις αμερικανικές βάσεις, τη μετατροπή της χώρας σε ορμητήριο του ΝΑΤΟ- συνθηματολογεί, μιλώντας για κόκκινες γραμμές και επέκταση των χωρικών υδάτων στα δώδεκα μίλια νότια και ανατολικά της Κρήτης.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val="en-US" w:eastAsia="el-GR"/>
        </w:rPr>
        <w:t>E</w:t>
      </w:r>
      <w:r w:rsidRPr="00E855F2">
        <w:rPr>
          <w:rFonts w:ascii="Arial" w:hAnsi="Arial"/>
          <w:sz w:val="24"/>
          <w:szCs w:val="24"/>
          <w:lang w:eastAsia="el-GR"/>
        </w:rPr>
        <w:t>μείς ξεκαθαρίζουμε ότι η επέκταση των χωρικών υδάτων στα δώδεκα ναυτικά μίλια είναι δικαίωμα που απορρέει από τη Διεθνή Σύμβαση για το Δίκαιο της Θάλασσας και ισχύει για τη χώρα. Όμως, προσέξτε την ίδια στιγμή τονίζουμε ότι στα χέρια αυτών που έχουν την πραγματική εξουσία σήμερα, δεν μπορεί αυτό να υπηρετήσει τα λαϊκά συμφέροντα ούτε μπορεί να λειτουργήσει ως πανάκεια και να δώσει απάντηση στην τούρκικη επιθετικότητα. Αντίθετα μπορεί και να περιπλέξει παραπέρα την κατάσταση, να οξύνει τους ανταγωνισμούς σε βάρος όλων των λαών της περιοχής.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Το Κομμουνιστικό Κόμμα Ελλάδας καλεί τον λαό να μη επιδείξει καμμία εμπιστοσύνη στην πολιτική της Κυβέρνησης, καμμίας αστικής κυβέρνησης, κανενός κόμματος που υπηρετεί συμφέροντα και σχεδιασμούς ιμπεριαλιστικών </w:t>
      </w:r>
      <w:r w:rsidRPr="00E855F2">
        <w:rPr>
          <w:rFonts w:ascii="Arial" w:hAnsi="Arial"/>
          <w:sz w:val="24"/>
          <w:szCs w:val="24"/>
          <w:lang w:eastAsia="el-GR"/>
        </w:rPr>
        <w:lastRenderedPageBreak/>
        <w:t>συμμαχιών. Εκφράζουμε την πεποίθηση ότι ο λαός μπορεί να γίνει πρωταγωνιστής για τη διασφάλιση των δικών του συμφερόντων. Να δυναμώσει την πάλη του για απεμπλοκή από αυτούς τους σχεδιασμούς τους επικίνδυνους. Να οδηγήσουμε με την πάλη μας τη χώρα σε αποδέσμευση από αυτές τις συμμαχίες.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Και τώρα στο προκείμενο το κύριο ζήτημα για το οποίο πήρα τον λόγο. Η Κυβέρνηση σας, κύριοι της Νέας Δημοκρατίας, ετοιμάζεται σήμερα να ολοκληρώσει το εγκληματικό σχέδιο της για τη «ΛΑΡΚΟ». Και μάλιστα πετάξατε μία απαράδεκτη τροπολογία για τη «ΛΑΡΚΟ» σε νομοσχέδιο για τα πλαστικά. Τόσο πλαστικές, βέβαια, είναι οι ίδιες οι ιδέες σας, η θέση σας, η πολιτική σας. Δεν λέω αν είστε και εσείς οι ίδιοι.</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Ολοκληρώνεται, λοιπόν, ένα σχέδιο το οποίο υλοποίησαν βήμα-βήμα όλες οι μέχρι σήμερα κυβερνήσεις και έχει στόχο την παραπέρα απαξίωση, την ιδιωτικοποίηση, ακόμα και το οριστικό κλείσιμο της επιχείρησης. Το σχέδιο σας το λέμε εγκληματικό, γιατί η «ΛΑΡΚΟ» δεν είναι μία οποιαδήποτε επιχείρηση, είναι μία στρατηγικής σημασίας επιχείρηση με μεγάλες παραγωγικές δυνατότητες οι οποίες θα μπορούσαν να αξιοποιηθούν για την ανάπτυξη της οικονομίας της χώρας από τη σκοπιά των συμφερόντων του ελληνικού λαού. Μόνο να σκεφτεί κανείς πως η χώρα μας είναι η μοναδική στην Ευρωπαϊκή Ένωση που έχει στο υπέδαφος νικελιούχα μεταλλεύματα με κοβάλτιο, γεγονός </w:t>
      </w:r>
      <w:r w:rsidRPr="00E855F2">
        <w:rPr>
          <w:rFonts w:ascii="Arial" w:hAnsi="Arial"/>
          <w:sz w:val="24"/>
          <w:szCs w:val="24"/>
          <w:lang w:eastAsia="el-GR"/>
        </w:rPr>
        <w:lastRenderedPageBreak/>
        <w:t>που τα κάνει δυσεύρετα σε όλον τον κόσμο, πως η μεγαλύτερη παραγωγή ανοξείδωτου χάλυβα σε όλο τον κόσμο είναι πελάτες της «ΛΑΡΚΟ», πως στη χώρα μας και στη «ΛΑΡΚΟ» έχουν γίνει συγκεκριμένα πειράματα με επιτυχία για την παραγωγή ανοξείδωτου χάλυβα, καθαρού νικελίου και σε ικανοποιητικό επίπεδο πείραμα νικελίου με τη μορφή της υδρομεταλλουργίας. Και όλα αυτά σήμερα που όλοι μιλούν για την ηλεκτροκίνηση, για το μέλλον που μπορεί να έχει η αξιοποίηση του νικελίου και του κοβαλτίου.</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Αυτά μόνο φτάνουν, για να καταλάβει κανείς τις παραγωγικές δυνατότητες που έχει «ΛΑΡΚΟ», την οποία με την τροπολογία που ετοιμάζεστε να ψηφίσετε την οδηγείτε όχι μόνο σε περαιτέρω ιδιωτικοποίηση αλλά ακόμα και στο λουκέτο. Γιατί με την πρότασή σας κανένας μελλοντικός ιδιοκτήτης δεν δεσμεύεται για το αν θα διατηρήσει τον παραγωγικό χαρακτήρα της επιχείρησης, για το εάν η «ΛΑΡΚΟ» θα συνεχίσει να παράγει καθετοποιημένα από τα μεταλλεία έως το εργοστάσιο, ενώ δεν διασφαλίζεται ούτε μία θέση εργασίας. </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Ταυτόχρονα, όπως γνωρίζουν και οι ίδιοι οι εργαζόμενοι, η σύμβαση που είχε συνάψει η ειδική διαχείριση με τη ΔΕΗ λήγει στο τέλος του χρόνου πράγμα που συλλέγεται από την 1</w:t>
      </w:r>
      <w:r w:rsidRPr="00E855F2">
        <w:rPr>
          <w:rFonts w:ascii="Arial" w:hAnsi="Arial"/>
          <w:sz w:val="24"/>
          <w:szCs w:val="24"/>
          <w:vertAlign w:val="superscript"/>
          <w:lang w:eastAsia="el-GR"/>
        </w:rPr>
        <w:t>η</w:t>
      </w:r>
      <w:r w:rsidRPr="00E855F2">
        <w:rPr>
          <w:rFonts w:ascii="Arial" w:hAnsi="Arial"/>
          <w:sz w:val="24"/>
          <w:szCs w:val="24"/>
          <w:lang w:eastAsia="el-GR"/>
        </w:rPr>
        <w:t xml:space="preserve"> του Γενάρη δεν θα υπάρχει ρεύμα στο εργοστάσιο. Μάλιστα όπως επίσης, καταγγέλλουν, στα μεταλλεία της Εύβοιας έληξε η σύμβαση της ειδικής διαχείρισης με το μεγαλοεργολάβο, ο οποίος </w:t>
      </w:r>
      <w:r w:rsidRPr="00E855F2">
        <w:rPr>
          <w:rFonts w:ascii="Arial" w:hAnsi="Arial"/>
          <w:sz w:val="24"/>
          <w:szCs w:val="24"/>
          <w:lang w:eastAsia="el-GR"/>
        </w:rPr>
        <w:lastRenderedPageBreak/>
        <w:t xml:space="preserve">πραγματοποίησε αποκάλυψη μεταλλεύματος αφήνοντας μία πολύ μεγάλη προίκα για τον επόμενο ιδιοκτήτη. Στην Εύβοια έχουν ήδη απολυθεί σαράντα εργαζόμενοι από τον εργολάβο, οι οποίοι στην πλειοψηφία τους είναι κάτοικοι των χωριών που χτύπησαν οι τελευταίες πλημμύρες. </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Τέλος του χρόνου λήγουν και όλες οι συμβάσεις των δουλεμπορικών γραφείων που απασχολούν εργαζόμενους στο εργοστάσιο. Ήδη τα δουλεμπορικά γραφεία κάνοντας χρήση των αντεργατικών νόμων, έχουν ενημερώσει γραπτώς τους εργαζόμενους ότι θα απολυθούν για να γλιτώσουν τις αποζημιώσεις. </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Όπως όλα δείχνουν, ετοιμάζεστε να βάλετε το λουκέτο στη «ΛΑΡΚΟ» ύστερα από πενήντα έξι ολόκληρα χρόνια. Ετοιμάζεστε να πετάξετε στο δρόμο εκατοντάδες εργαζόμενους, αφού, όπως ήδη δηλώνουν τα κυβερνητικά στελέχη σας, οι νέοι ιδιοκτήτες, εάν και εφόσον υπάρξουν, θα διαλέξουν όσους θέλουν και με τους όρους που θέλουν. Ξέρετε καλά τι επιπτώσεις θα έχει μία τέτοια εξέλιξη όχι μόνο για τους ίδιους τους εργαζόμενους και τις οικογένειές τους αλλά και για ολόκληρη την περιοχή γύρω από τη «ΛΑΡΚΟ». </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Ξέρετε καλά πως η χρεοκοπία απειλεί πολλά νοικοκυριά στο Νομό Φθιώτιδας και συνολικά στην Περιφέρεια Στερεάς και αυτό εκτός από τους άλλους θα έχει και την δική σας υπογραφή, κύριε Σταϊκούρα, που εκλέγεστε και στη Φθιώτιδα και δεν εμφανιστήκατε ακόμα εδώ μέσα.</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lastRenderedPageBreak/>
        <w:t>Στο διάστημα βέβαια που μεσολάβησε από το καθεστώς της ειδικής διαχείρισης μέχρι σήμερα, κάνατε ότι μπορούσατε για την απαξίωση της επιχείρησης προκειμένου να παρουσιάσετε την ιδιωτικοποίηση, ακόμα και το λουκέτο, ως φυσικό επακόλουθο. Αυτό μας λέτε όλο αυτό το διάστημα. Τι να πρωτοπούμε; Για την εγκατάλειψη ουσιαστικά της επιχείρησης στην οποία δεν γίνεται ούτε η στοιχειώδης συντήρηση υποδομών; Για τα νέα μισθολογικά και εργασιακά δεδομένα που μονομερώς διαμορφώσετε σε βάρος δικαιωμάτων των εργαζομένων, στους οποίους εσείς και τα διάφορα «παπαγαλάκια» σας ρίξατε από πάνω και την ευθύνη για τα χρέη της επιχείρησης; Για τα 35 εκατομμύρια που δώσατε σε μεγαλομετόχους και σε μεγαλοεργολάβους για να δημιουργήσουν προίκα για τους πιθανούς νέους ιδιοκτήτες; Φάγατε, φάγατε, φάγατε! Όλοι σας διαχρονικά και εσείς της Νέας Δημοκρατία και εσείς του ΚΙΝΑΛ - ΠΑΣΟΚ που απουσιάζετε αυτή τη στιγμή από την Αίθουσα και εσείς του ΣΥΡΙΖΑ - ΠΑΣΟΚ.</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Όλα αυτά τα χρόνια το κόμμα μας πάλεψε με όλους τους τρόπους, με όλα τα μέσα ενάντια στην απαξίωση, ενάντια στην ιδιωτικοποίηση της «ΛΑΡΚΟ». Σταθήκαμε απέναντι στα εγκληματικά σας σχέδια απαιτώντας τη χρηματοδότηση, τον εκσυγχρονισμό της επιχείρησης με ευθύνη, σχεδιασμό και έλεγχο του κράτους, καθώς και την παραπέρα ανάπτυξη της σύμφωνα με τις δυνατότητες της που είναι πραγματικά πάρα πολύ μεγάλες. Αναδείξαμε για </w:t>
      </w:r>
      <w:r w:rsidRPr="00E855F2">
        <w:rPr>
          <w:rFonts w:ascii="Arial" w:hAnsi="Arial"/>
          <w:sz w:val="24"/>
          <w:szCs w:val="24"/>
          <w:lang w:eastAsia="el-GR"/>
        </w:rPr>
        <w:lastRenderedPageBreak/>
        <w:t>παράδειγμα πως η κατασκευή μονάδας ανοξείδωτου χάλυβα θα δημιουργήσει χιλιάδες νέες θέσεις εργασίας σε όλη τη χώρα.</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Ακόμα και σήμερα με όλες μας τις δυνάμεις συνεχίζουμε να απαιτούμε τη διασφάλιση της συνέχισης της λειτουργίας της, όλων των θέσεων εργασίας, γιατί η «ΛΑΡΚΟ», όπως πολλές φορές έχουμε πει και εδώ στη Βουλή, είναι πραγματικό χρυσορυχείο. Το γεγονός ότι η «ΛΑΡΚΟ» είναι πραγματικό χρυσορυχείο το αποδείξαμε και μέσα στη Βουλή με την τροπολογία που κατέθεσε η Κοινοβουλευτική Ομάδα του κόμματός μας για την πλήρη λειτουργία και ανάπτυξη της επιχείρησης ταυτόχρονα με την προστασία των εργαζομένων.</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Η Κυβέρνηση της Νέας Δημοκρατίας, όπως ήταν άλλωστε αναμενόμενο, απέρριψε την τροπολογία του ΚΚΕ χωρίς καμμία συζήτηση. Δυστυχώς, όμως, όπως και τις περισσότερες φορές είχε και τις πλάτες του ΣΥΡΙΖΑ, του ΚΙΝΑΛ, που δεν βρήκαν τίποτα να πουν, έτσι έστω για τα μάτια του κόσμου. Δεν ήθελαν να γίνει καμμία συζήτηση ακριβώς, γιατί δεν ήθελαν να αποκαλυφθούν και οι δικές τους διαχρονικές ευθύνες, γιατί όλοι τους έχουν συμβάλει στην απαξίωση της «ΛΑΡΚΟ», στο σχέδιο διάλυσης υλοποιώντας βήμα-βήμα τις κατευθύνσεις και της Ευρωπαϊκής Ένωσης, η οποία τώρα βάζει και πρόστιμα από πάνω, μόνο και μόνο για να βάλουν πιο εύκολα χέρι τα ευρωπαϊκά, γερμανικά, γαλλικά, άλλα μονοπώλια στον πλούτο της «ΛΑΡΚΟ», στον πλούτο της Ελλάδας. Γιατί κανείς από όλους εσάς δεν θέλει να γίνει συζήτηση, για το τι </w:t>
      </w:r>
      <w:r w:rsidRPr="00E855F2">
        <w:rPr>
          <w:rFonts w:ascii="Arial" w:hAnsi="Arial"/>
          <w:sz w:val="24"/>
          <w:szCs w:val="24"/>
          <w:lang w:eastAsia="el-GR"/>
        </w:rPr>
        <w:lastRenderedPageBreak/>
        <w:t>ακριβώς επιχείρηση είναι η «ΛΑΡΚΟ», τι δυνατότητες παραγωγής έχει, πώς αυτές οι δυνατότητες μπορούν να αξιοποιηθούν για την ανάπτυξη από τη σκοπιά του λαού, συγκεκριμένα και με στοιχεία και όχι με μεγάλες κουβέντες και λόγια του αέρα.</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Αυτό το χρυσορυχείο, όλα αυτά τα χρόνια που πέρασαν, βρέθηκε στα χέρια διαφόρων ιδιοκτητών, πότε στα χέρια του ιδιωτικού κεφαλαίου, πότε στα χέρια του ίδιου του καπιταλιστικού κράτους, που όλοι τους την θεωρούσαν βαρίδι μόνο και μόνο γιατί δεν υπηρετούσε τις ανάγκες της δικής τους κερδοφορίας, του ίδιου του καπιταλιστικού δρόμου, δηλαδή, που έχετε επιλέξει και όποιον πάρει ο χάρος. Από αυτό το βαρίδι, όπως το λέτε, θέλετε να απαλλαγείτε τώρα και δεν κρατιέστε.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Στα χέρια, όμως, πιστεύουμε εμείς, της εργατικής τάξης, των εργαζομένων της χώρας, η «ΛΑΡΚΟ» θα είναι μεγάλο εφόδιο για την ικανοποίηση των μεγάλων αναγκών του ελληνικού λαού. Η «ΛΑΡΚΟ» μπορεί και πρέπει να συνεχίσει τη λειτουργία της ως μοναδικός φορέας σιδηρονικελούχων μεταλλευμάτων στην Ελλάδα, στην Ευρώπη, καλύπτοντας πάνω από το 5% της ευρωπαϊκής αγοράς. Προϋπόθεση για να συνεχίσει, όμως, τη λειτουργία της είναι η αξιοποίηση προς όφελος του ελληνικού λαού των μεταλλευτικών προϊόντων, όπως η αξιοποίηση του εγχώριου νικελίου μέσα από την παραγωγή ανοξείδωτου χάλυβα, η μελετημένη χρήση του ως πρώτη </w:t>
      </w:r>
      <w:r w:rsidRPr="00E855F2">
        <w:rPr>
          <w:rFonts w:ascii="Arial" w:hAnsi="Arial"/>
          <w:sz w:val="24"/>
          <w:szCs w:val="24"/>
          <w:lang w:eastAsia="el-GR"/>
        </w:rPr>
        <w:lastRenderedPageBreak/>
        <w:t xml:space="preserve">ύλη στη βιομηχανία, που θα μπορούσε να καλύψει ένα πολύ μεγάλο μέρος σύγχρονων αναγκών για τη βιομηχανία, όπως και η παραγωγή πολλών ιατρικών ειδών, ειδών οικιακής χρήσης, υλικών για σύγχρονες κατασκευές, πρώτες ύλες για μεταφορικά μέσα και τόσα άλλα.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Σε αυτή την κατεύθυνση αξιοποίησης των δυνατοτήτων της «ΛΑΡΚΟ» και γενικότερα των μεταλλευτικών πόρων μπορεί να διασφαλιστούν και όλα τα δικαιώματα των εργαζομένων με ανθρώπινες, με αξιοπρεπείς συνθήκες εργασίας. Αυτός ο προσανατολισμός στη λειτουργία της «ΛΑΡΚΟ» και της αξιοποίησης των μεταλλευτικών πόρων έρχεται βέβαια, ξέρουμε σε σύγκρουση με τις καπιταλιστικές παραγωγικές σχέσεις, που σκοπός τους είναι και το κέρδος των λίγων σε βάρος των πολλών, είναι γνωστά.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Γι’ αυτό σήμερα είναι απαραίτητο και υπερώριμο, λέμε εμείς, να περάσει και η «ΛΑΡΚΟ», όπως και όλος ο μεταλλευτικός πλούτος, όλα αυτά τα συγκεντρωμένα μέσα στην κοινωνική ιδιοκτησία αφού μόνο έτσι, με κεντρικό, επιστημονικό σχέδιο, με εργατικό ταυτόχρονα και λαϊκό έλεγχο από τους ίδιους τους παραγωγούς του πλούτου μπορεί να υπάρξει προοπτική για την πραγματική ευημερία του λαού μας, των εργατών της «ΛΑΡΚΟ», των παιδιών τους.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Το ΚΚΕ, θα βρίσκεται μαζί με τους εργάτες της «ΛΑΡΚΟ» και τις οικογένειές τους, τις γυναίκες, τα παιδιά τους. Βρίσκεται μαζί με τους κατοίκους </w:t>
      </w:r>
      <w:r w:rsidRPr="00E855F2">
        <w:rPr>
          <w:rFonts w:ascii="Arial" w:hAnsi="Arial"/>
          <w:sz w:val="24"/>
          <w:szCs w:val="24"/>
          <w:lang w:eastAsia="el-GR"/>
        </w:rPr>
        <w:lastRenderedPageBreak/>
        <w:t xml:space="preserve">όλων των χωριών της Φθιώτιδας, της Εύβοιας, της Βοιωτίας, των άλλων περιοχών που υπάρχουν και ζουν δεκαετίες από τον πλούτο που παράγουν οι εργάτες της «ΛΑΡΚΟ», όλοι τους αυτοαπασχολούμενοι, επαγγελματίες, αγρότες, υπάλληλοι, επιστήμονες της περιοχής αυτής, τα μαγαζιά της περιοχής.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Χαιρετίζουμε το αγωνιστικό φρόνημα όσων εξακολουθούν να αντιστέκονται. Ακόμα και αυτοί που είναι στην επιρροή της Νέας Δημοκρατίας, κύριε Χατζηδάκη και κύριε Σταϊκούρα που μάλλον θα μας ακούτε, ακόμα και αυτοί που προσπαθούν καθημερινά να κοροϊδέψουν, δηλαδή εσείς, οι διάφοροι κομματάρχες σας με γελοίες υποσχέσεις, με ψεύτικα λόγια, σαν τον Γκόρτζο του Μαυρογιαλούρου, μας πλησιάζουν και μας λένε ότι μας εμπιστεύονται ότι λέμε αλήθεια, ότι αυτή είναι η πρόταση για τη «ΛΑΡΚΟ», ότι το ΚΚΕ έχει δίκιο, πάντα ήταν και είναι με την εργατική τάξη και τον λαό.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Τους λέμε, λοιπόν, και από το Βήμα της Βουλής «αποτινάξτε τον φόβο, μην περιμένετε τίποτα από υπηρέτες Ευρωπαίων, πολυεθνικών μονοπωλίων που έρχονται για να ρουφήξουν το αίμα και τον ιδρώτα σας. Δειλοί, μοιραίοι και άβουλοι αντάμα μην προσμένετε ίσως, κάποιο θάμα. Πάρτε την υπόθεση στα χέρια σας ακόμα και όποια και αν είναι η κατάληξη γιατί εσείς είστε η δύναμη», τους λέμε.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Το Σάββατο θα είμαστε εκεί μαζί τους στη Λάρυμνα. Σήμερα θα ζητήσουμε ονομαστική ψηφοφορία, όπως είπε και η Διαμάντω Μανωλάκου πριν. Όσοι και όσες από εδώ μέσα ψηφίσουν την καταδίκη της «ΛΑΡΚΟ», των εργατών της «ΛΑΡΚΟ» πρέπει να γραφούν στον μαυροπίνακα σε όλα τα χωριά και τις πόλεις της πατρίδας μας.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(Αθανάσιος Μπούρας):</w:t>
      </w:r>
      <w:r w:rsidRPr="00E855F2">
        <w:rPr>
          <w:rFonts w:ascii="Arial" w:hAnsi="Arial"/>
          <w:sz w:val="24"/>
          <w:szCs w:val="24"/>
          <w:lang w:eastAsia="el-GR"/>
        </w:rPr>
        <w:t xml:space="preserve"> Ευχαριστούμε τον κ. Κουτσούμπα.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Παρακαλώ να ετοιμαστεί το Βήμα, προκειμένου να πάρει τον λόγο ο Πρόεδρος της Ελληνικής Λύσης κ. Κυριάκος Βελόπουλος.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Μέχρι να γίνει αυτό να σας διαβάσω ότι δεκαοκτώ Βουλευτές του ΣΥΡΙΖΑ κατέθεσαν αίτημα ονομαστικής ψηφοφορίας.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Διαβάζω: «Με βάση το άρθρο 72 του Κανονισμού της βουλής, εμείς, οι Βουλευτές που υπογράφουμε την παρούσα αίτηση αιτούμεθα τη διενέργεια ψηφοφορίας με ονομαστική κλήση επί της τροπολογίας 512/37/12-10-2020 του σχεδίου νόμου «Ενσωμάτωση της οδηγίας (ΕΕ) 2019/904 σχετικά με τη μείωση των επιπτώσεων ορισμένων πλαστικών προϊόντων στο περιβάλλον» του Υπουργείου Περιβάλλοντος και Ενέργειας».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Κύριε Πρόεδρε, έχετε τον λόγο.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ΚΥΡΙΑΚΟΣ ΒΕΛΟΠΟΥΛΟΣ (Πρόεδρος της Ελληνικής Λύσης):</w:t>
      </w:r>
      <w:r w:rsidRPr="00E855F2">
        <w:rPr>
          <w:rFonts w:ascii="Arial" w:hAnsi="Arial"/>
          <w:sz w:val="24"/>
          <w:szCs w:val="24"/>
          <w:lang w:eastAsia="el-GR"/>
        </w:rPr>
        <w:t xml:space="preserve"> Ευχαριστώ πολύ,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Θα ήθελα να κάνω μια μικρή παρένθεση στην εισαγωγή, γιατί θεωρώ ότι μερικά πράγματα παρερμηνεύονται στο ελληνικό Κοινοβούλιο. Θα αποφύγω τους σχολιασμούς κάποιων γραφικοτήτων που ακούστηκαν.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γραμμή της Ελληνικής Λύσης είναι ξεκάθαρη και αναφέρομαι στις άρσεις ασυλίας. Όποια άρση ασυλίας έρχεται εδώ πρέπει να πηγαίνει στον φυσικό δικαστή. Αυτή είναι η άποψή μας, δεν θέλουμε ούτε να μεμφόμαστε κανέναν ούτε να καλύψουμε κανέναν. Για εμάς συναδελφική αλληλεγγύη δεν υπάρχει. Ακόμα και για εμάς αν έρθει άρση ασυλίας είμεθα υποχρεωμένοι να παραπέμψουμε την υπόθεση στη δικαιοσύνη, γιατί εμπιστευόμαστε τη δικαιοσύνη. Αυτοί που δεν θέλουν να αρθεί η ασυλία τους είτε είναι ένοχοι –όχι όλοι βέβαια- είτε δεν εμπιστεύονται την απόφαση της δικαιοσύνης. Αυτά είναι ξεκάθαρα.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Πλην τον εθνικών θεμάτων, εδώ έχω έναν αστερίσκο. Για τα εθνικά θέματα είμαστε κάθετοι. Δεν μπορώ εγώ να άρω την ασυλία για έναν άνθρωπο ο οποίος αγωνίζεται για τα εθνικά θέματα και έχει μια άλλη άποψη από κάποιον άλλον. Προσπερνώ τα υπόλοιπα.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(Στο σημείο αυτό την Προεδρική Έδρα καταλαμβάνει ο ΣΤ΄ Αντιπρόεδρος της Βουλής κ. </w:t>
      </w:r>
      <w:r w:rsidRPr="00E855F2">
        <w:rPr>
          <w:rFonts w:ascii="Arial" w:hAnsi="Arial"/>
          <w:b/>
          <w:sz w:val="24"/>
          <w:szCs w:val="24"/>
          <w:lang w:eastAsia="el-GR"/>
        </w:rPr>
        <w:t>ΓΕΩΡΓΙΟΣ ΛΑΜΠΡΟΥΛΗΣ</w:t>
      </w:r>
      <w:r w:rsidRPr="00E855F2">
        <w:rPr>
          <w:rFonts w:ascii="Arial" w:hAnsi="Arial"/>
          <w:sz w:val="24"/>
          <w:szCs w:val="24"/>
          <w:lang w:eastAsia="el-GR"/>
        </w:rPr>
        <w:t>)</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Πάμε σε ένα θέμα το οποίο κάνεις δεν το σχολίασε εδώ μέσα. Μάλλον ήρθαν για να ψηφοθηρίσουν οι περισσότεροι.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Σήμερα ανακοινώθηκε επισήμως, κύριε Υπουργέ, από την «</w:t>
      </w:r>
      <w:r w:rsidRPr="00E855F2">
        <w:rPr>
          <w:rFonts w:ascii="Arial" w:hAnsi="Arial"/>
          <w:sz w:val="24"/>
          <w:szCs w:val="24"/>
          <w:lang w:val="en-US" w:eastAsia="el-GR"/>
        </w:rPr>
        <w:t>COSMOTE</w:t>
      </w:r>
      <w:r w:rsidRPr="00E855F2">
        <w:rPr>
          <w:rFonts w:ascii="Arial" w:hAnsi="Arial"/>
          <w:sz w:val="24"/>
          <w:szCs w:val="24"/>
          <w:lang w:eastAsia="el-GR"/>
        </w:rPr>
        <w:t>» ότι παρακολουθούσαν τα κινητά μας τηλέφωνα. Σήμερα είναι επίσημη ανακοίνωση της «</w:t>
      </w:r>
      <w:r w:rsidRPr="00E855F2">
        <w:rPr>
          <w:rFonts w:ascii="Arial" w:hAnsi="Arial"/>
          <w:sz w:val="24"/>
          <w:szCs w:val="24"/>
          <w:lang w:val="en-US" w:eastAsia="el-GR"/>
        </w:rPr>
        <w:t>COSMOTE</w:t>
      </w:r>
      <w:r w:rsidRPr="00E855F2">
        <w:rPr>
          <w:rFonts w:ascii="Arial" w:hAnsi="Arial"/>
          <w:sz w:val="24"/>
          <w:szCs w:val="24"/>
          <w:lang w:eastAsia="el-GR"/>
        </w:rPr>
        <w:t xml:space="preserve"> Κινητές Επικοινωνίες Α.Ε.». Στα κανάλια δεν θα το ακούσουμε αυτό. Είμαι βέβαιος γιατί τα ποσά που δίνει η «</w:t>
      </w:r>
      <w:r w:rsidRPr="00E855F2">
        <w:rPr>
          <w:rFonts w:ascii="Arial" w:hAnsi="Arial"/>
          <w:sz w:val="24"/>
          <w:szCs w:val="24"/>
          <w:lang w:val="en-US" w:eastAsia="el-GR"/>
        </w:rPr>
        <w:t>COSMOTE</w:t>
      </w:r>
      <w:r w:rsidRPr="00E855F2">
        <w:rPr>
          <w:rFonts w:ascii="Arial" w:hAnsi="Arial"/>
          <w:sz w:val="24"/>
          <w:szCs w:val="24"/>
          <w:lang w:eastAsia="el-GR"/>
        </w:rPr>
        <w:t xml:space="preserve">» για διαφήμιση είναι τεράστια και δεν πρόκειται ποτέ να εκθέσουν την εταιρεία οι κύριοι αυτοί, οι μεγαλοκαναλάρχες. Αλλά να μη μιλήσει κανείς εδώ ότι παρακολουθούσαν ακόμα και το κινητό τηλέφωνο του Πρωθυπουργού; Σήμερα καταγγέλθηκε, διέρρευσε ότι υπήρχαν συνεχείς παρακολουθήσεις.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Η ανακοίνωση λέει το εξής: «Κατά τη διάρκεια ελέγχου των συστημάτων της», η «</w:t>
      </w:r>
      <w:r w:rsidRPr="00E855F2">
        <w:rPr>
          <w:rFonts w:ascii="Arial" w:hAnsi="Arial"/>
          <w:sz w:val="24"/>
          <w:szCs w:val="24"/>
          <w:lang w:val="en-US" w:eastAsia="el-GR"/>
        </w:rPr>
        <w:t>COSMOTE</w:t>
      </w:r>
      <w:r w:rsidRPr="00E855F2">
        <w:rPr>
          <w:rFonts w:ascii="Arial" w:hAnsi="Arial"/>
          <w:sz w:val="24"/>
          <w:szCs w:val="24"/>
          <w:lang w:eastAsia="el-GR"/>
        </w:rPr>
        <w:t xml:space="preserve">» δηλαδή, «ανιχνεύθηκε μη εξουσιοδοτημένη εξαγωγή αρχείου από το σύστημα της εταιρείας ως αποτέλεσμα κυβερνοεπίθεσης». Σε άλλη χώρα θα είχε παραιτηθεί ο Υπουργός Επικοινωνιών, θα είχε παραιτηθεί κάποιος. Παρακολουθούν τα κινητά μας. Επισήμως το λέει η ίδια τη εταιρεία. Το κινητό του Πρωθυπουργού της Ελλάδος παρακολουθείται την ώρα που τόσα θέματα έχουμε με την Τουρκία.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Πίσω από την εταιρεία «</w:t>
      </w:r>
      <w:r w:rsidRPr="00E855F2">
        <w:rPr>
          <w:rFonts w:ascii="Arial" w:hAnsi="Arial"/>
          <w:sz w:val="24"/>
          <w:szCs w:val="24"/>
          <w:lang w:val="en-US" w:eastAsia="el-GR"/>
        </w:rPr>
        <w:t>COSMOTE</w:t>
      </w:r>
      <w:r w:rsidRPr="00E855F2">
        <w:rPr>
          <w:rFonts w:ascii="Arial" w:hAnsi="Arial"/>
          <w:sz w:val="24"/>
          <w:szCs w:val="24"/>
          <w:lang w:eastAsia="el-GR"/>
        </w:rPr>
        <w:t xml:space="preserve">» ποιος είναι, κύριε Υπουργέ; Είναι οι Γερμανοί φίλοι μας.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Συμπωματικά σήμερα, κύριε Υπουργέ, μπαίνουν στη «</w:t>
      </w:r>
      <w:r w:rsidRPr="00E855F2">
        <w:rPr>
          <w:rFonts w:ascii="Arial" w:hAnsi="Arial"/>
          <w:sz w:val="24"/>
          <w:szCs w:val="24"/>
          <w:lang w:val="en-US" w:eastAsia="el-GR"/>
        </w:rPr>
        <w:t>FinFisher</w:t>
      </w:r>
      <w:r w:rsidRPr="00E855F2">
        <w:rPr>
          <w:rFonts w:ascii="Arial" w:hAnsi="Arial"/>
          <w:sz w:val="24"/>
          <w:szCs w:val="24"/>
          <w:lang w:eastAsia="el-GR"/>
        </w:rPr>
        <w:t xml:space="preserve">», μια γερμανική εταιρεία, οι γερμανικές αρχές, κάνουν έφοδο –ακούστε τώρα- και βρίσκουν στοιχεία ότι έδωσαν λογισμικό υποκλοπών σε τουρκική εταιρεία. </w:t>
      </w:r>
      <w:r w:rsidRPr="00E855F2">
        <w:rPr>
          <w:rFonts w:ascii="Arial" w:hAnsi="Arial"/>
          <w:sz w:val="24"/>
          <w:szCs w:val="24"/>
          <w:lang w:eastAsia="el-GR"/>
        </w:rPr>
        <w:lastRenderedPageBreak/>
        <w:t xml:space="preserve">Σήμερα το πρωί έγινε αυτό. Μπορεί να μην έχουν σχέση οι δύο υποθέσεις αλλά εγώ απορώ, λίγη ευαισθησία -όταν μιλάμε για το κινητό του Έλληνα Πρωθυπουργού- από τους πολιτικούς εδώ μέσα δεν υπάρχει για να το συζητήσουμε σοβαρά;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Δεν έχει ξανασυμβεί να περάσουμε τόσο απαλά ένα θέμα που είναι μείζονος σημασίας, κατά τη δική μας άποψη, γιατί αφορά την ασφάλεια όχι του κινητού του Πρωθυπουργού ή των κινητών των Υπουργών αλλά την ασφάλεια του κράτους, την ασφάλεια της πατρίδος.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Επίσης θα πω για το νομοσχέδιο μερικά πράγματα. Θέλω να καταθέσω κάτι γιατί έχουμε με την Τουρκία παρά πολλά ανοικτά μέτωπα. Εγώ περίμενα σήμερα από τον κ. Δένδια να πάρει τον κ. Σενέρ Ελτσίλ, είναι ο Γραμματέας της Ένωσης Τουρκοκυπρίων Δασκάλων, να τον πάρει αγκαλιά, να τον φέρει στην Αθήνα και να τον πάει σήμερα και αύριο εκεί που συνεδριάζουν οι Ευρωπαίοι εταίροι.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Τι είπε ο κύριος αυτός χθες το βράδυ; «Εδώ», μιλάει για τα κατεχόμενα, «είναι ένα μέρος υπό την κατοχή της Τουρκίας». Είναι ο Γραμματέας των Τουρκοκυπρίων Δασκάλων, δεν είναι Έλληνας. Είναι ένα μέρος όπου έχει γίνει εισβολή.</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Στο μέρος αυτό η Τουρκία εφαρμόζει μία αναίμακτη γενοκτονία εις βάρος των Τουρκοκυπρίων…» αυτό το λέει Τουρκοκύπριος «…και προσπαθεί να </w:t>
      </w:r>
      <w:r w:rsidRPr="00E855F2">
        <w:rPr>
          <w:rFonts w:ascii="Arial" w:hAnsi="Arial"/>
          <w:sz w:val="24"/>
          <w:szCs w:val="24"/>
          <w:lang w:eastAsia="el-GR"/>
        </w:rPr>
        <w:lastRenderedPageBreak/>
        <w:t xml:space="preserve">αλλάξει εδώ τη δημογραφική δομή. Και το πέτυχαν αυτό οι Τούρκοι. Την άλλαξαν και βήμα, βήμα προχωράνε. Παλαιότερα, ήταν Τουρκοκύπριοι στο προσκήνιο. Αυτοί φαινόνταν. Αυτή τη στιγμή οι Τούρκοι μετέχουν σε συνομιλίες εξ ονόματός μας, των Τουρκοκυπρίων». Λέει ο ίδιος και μιλάει από τα κατεχόμενα: «Εδώ πλέον, είναι πλέον κατεχόμενο έδαφος από την Τουρκία».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Αν υπήρχε σοβαρή εξωτερική πολιτική ,οι διπλωμάτες μας έπρεπε να τον πάρουν αγκαλιά τον άνθρωπο και να τον πάνε κατευθείαν και να μιλήσει, αυτός κανείς άλλος. Όχι ο Πρωθυπουργός, ούτε ο Δένδιας. Να μιλήσει ο ίδιος ο δάσκαλος. Είναι Τουρκοκύπριος, γενικός γραμματέας των δασκάλων, κύριε Υπουργέ.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Βλέπετε ότι ερχόμαστε εδώ για να σας καταθέσουμε προτάσεις. Όμως είναι πολύ αστεία υπόθεση. Προηγουμένως, έλεγε ο κ. Κουτσούμπας -αυτοί όλοι μαζί έρχονται και όλοι μαζί φεύγουν- για τον Μαυρογιαλούρο. Εγώ θα σας πω ότι μου θυμίζει η Κυβέρνηση, κύριε Χατζηδάκη, δυστυχώς την ταινία του Γκιωνάκη. Δεν ξέρω εάν την είχατε δει την ταινία. «Ο Γιάννης τα έκανε θάλασσα». Έτσι λέγεται η ταινία, στην οποία του είχαν πει του Γκιωνάκη να πάει να πουλήσει κάποια προϊόντα με πέντε δραχμές το ένα. «Ό,τι πάρεις ένα τάλιρο» ήταν η διαφήμιση, και ο Γκιωνάκης πούλησε όλα τα προϊόντα με ένα τάλιρο. Αντί να πουλάει κάθε προϊόν ένα τάλιρο, τα πούλησε όλα μαζί ένα τάλιρο. Αυτό κάνατε σήμερα εσείς. Τα ξεπουλάτε όλα ένα τάλιρο.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Απόδειξη της αποβιομηχάνισης της χώρας και της έλλειψης πολιτικής βούλησης για να πιέσετε τους Γερμανούς φίλους σας είναι η «</w:t>
      </w:r>
      <w:r w:rsidRPr="00E855F2">
        <w:rPr>
          <w:rFonts w:ascii="Arial" w:hAnsi="Arial"/>
          <w:sz w:val="24"/>
          <w:szCs w:val="24"/>
          <w:lang w:val="en-US" w:eastAsia="el-GR"/>
        </w:rPr>
        <w:t>PITSOS</w:t>
      </w:r>
      <w:r w:rsidRPr="00E855F2">
        <w:rPr>
          <w:rFonts w:ascii="Arial" w:hAnsi="Arial"/>
          <w:sz w:val="24"/>
          <w:szCs w:val="24"/>
          <w:lang w:eastAsia="el-GR"/>
        </w:rPr>
        <w:t>». Με την «</w:t>
      </w:r>
      <w:r w:rsidRPr="00E855F2">
        <w:rPr>
          <w:rFonts w:ascii="Arial" w:hAnsi="Arial"/>
          <w:sz w:val="24"/>
          <w:szCs w:val="24"/>
          <w:lang w:val="en-US" w:eastAsia="el-GR"/>
        </w:rPr>
        <w:t>PITSOS</w:t>
      </w:r>
      <w:r w:rsidRPr="00E855F2">
        <w:rPr>
          <w:rFonts w:ascii="Arial" w:hAnsi="Arial"/>
          <w:sz w:val="24"/>
          <w:szCs w:val="24"/>
          <w:lang w:eastAsia="el-GR"/>
        </w:rPr>
        <w:t xml:space="preserve">» ήταν υποχρεωμένοι οι Γερμανοί να κάνουν επενδύσεις. Και τώρα βγαίνουν τα δικά σας άτομα, κύριε Υπουργέ -και ειλικρινά, απορώ- μέσα από τα </w:t>
      </w:r>
      <w:r w:rsidRPr="00E855F2">
        <w:rPr>
          <w:rFonts w:ascii="Arial" w:hAnsi="Arial"/>
          <w:sz w:val="24"/>
          <w:szCs w:val="24"/>
          <w:lang w:val="en-US" w:eastAsia="el-GR"/>
        </w:rPr>
        <w:t>social</w:t>
      </w:r>
      <w:r w:rsidRPr="00E855F2">
        <w:rPr>
          <w:rFonts w:ascii="Arial" w:hAnsi="Arial"/>
          <w:sz w:val="24"/>
          <w:szCs w:val="24"/>
          <w:lang w:eastAsia="el-GR"/>
        </w:rPr>
        <w:t xml:space="preserve"> </w:t>
      </w:r>
      <w:r w:rsidRPr="00E855F2">
        <w:rPr>
          <w:rFonts w:ascii="Arial" w:hAnsi="Arial"/>
          <w:sz w:val="24"/>
          <w:szCs w:val="24"/>
          <w:lang w:val="en-US" w:eastAsia="el-GR"/>
        </w:rPr>
        <w:t>media</w:t>
      </w:r>
      <w:r w:rsidRPr="00E855F2">
        <w:rPr>
          <w:rFonts w:ascii="Arial" w:hAnsi="Arial"/>
          <w:sz w:val="24"/>
          <w:szCs w:val="24"/>
          <w:lang w:eastAsia="el-GR"/>
        </w:rPr>
        <w:t xml:space="preserve"> και λένε ότι φταίει ο τότε Δήμαρχος του Κερατσινίου. Δεν ξέρω αν ήταν αυτός κομμουνιστής, Αριστερός. Δεν ξέρω τι ήταν. Δηλαδή φταίει ο δήμαρχος που δεν απαίτησε από τη «</w:t>
      </w:r>
      <w:r w:rsidRPr="00E855F2">
        <w:rPr>
          <w:rFonts w:ascii="Arial" w:hAnsi="Arial"/>
          <w:sz w:val="24"/>
          <w:szCs w:val="24"/>
          <w:lang w:val="en-US" w:eastAsia="el-GR"/>
        </w:rPr>
        <w:t>SIEMENS</w:t>
      </w:r>
      <w:r w:rsidRPr="00E855F2">
        <w:rPr>
          <w:rFonts w:ascii="Arial" w:hAnsi="Arial"/>
          <w:sz w:val="24"/>
          <w:szCs w:val="24"/>
          <w:lang w:eastAsia="el-GR"/>
        </w:rPr>
        <w:t>» που έχει σχέση με την «</w:t>
      </w:r>
      <w:r w:rsidRPr="00E855F2">
        <w:rPr>
          <w:rFonts w:ascii="Arial" w:hAnsi="Arial"/>
          <w:sz w:val="24"/>
          <w:szCs w:val="24"/>
          <w:lang w:val="en-US" w:eastAsia="el-GR"/>
        </w:rPr>
        <w:t>PITSOS</w:t>
      </w:r>
      <w:r w:rsidRPr="00E855F2">
        <w:rPr>
          <w:rFonts w:ascii="Arial" w:hAnsi="Arial"/>
          <w:sz w:val="24"/>
          <w:szCs w:val="24"/>
          <w:lang w:eastAsia="el-GR"/>
        </w:rPr>
        <w:t>» να δώσει τα διακόσια πενήντα εκατομμύρια επενδύσεων. Φταίει ο δήμαρχος. Το ΚΚΕ δεν μιλάει. Ο ΣΥΡΙΖΑ δεν μιλάει. Εσείς δεν μιλάτε. Πάει η «</w:t>
      </w:r>
      <w:r w:rsidRPr="00E855F2">
        <w:rPr>
          <w:rFonts w:ascii="Arial" w:hAnsi="Arial"/>
          <w:sz w:val="24"/>
          <w:szCs w:val="24"/>
          <w:lang w:val="en-US" w:eastAsia="el-GR"/>
        </w:rPr>
        <w:t>PITSOS</w:t>
      </w:r>
      <w:r w:rsidRPr="00E855F2">
        <w:rPr>
          <w:rFonts w:ascii="Arial" w:hAnsi="Arial"/>
          <w:sz w:val="24"/>
          <w:szCs w:val="24"/>
          <w:lang w:eastAsia="el-GR"/>
        </w:rPr>
        <w:t>». Πήγε στην Τουρκία. Εκατόν πενήντα πέντε ετών εταιρεία με δύο χιλιάδες κάθε μέρα παραγωγή φούρνων, προϊόντων και ψυγείων. Όλοι με την «</w:t>
      </w:r>
      <w:r w:rsidRPr="00E855F2">
        <w:rPr>
          <w:rFonts w:ascii="Arial" w:hAnsi="Arial"/>
          <w:sz w:val="24"/>
          <w:szCs w:val="24"/>
          <w:lang w:val="en-US" w:eastAsia="el-GR"/>
        </w:rPr>
        <w:t>PITSOS</w:t>
      </w:r>
      <w:r w:rsidRPr="00E855F2">
        <w:rPr>
          <w:rFonts w:ascii="Arial" w:hAnsi="Arial"/>
          <w:sz w:val="24"/>
          <w:szCs w:val="24"/>
          <w:lang w:eastAsia="el-GR"/>
        </w:rPr>
        <w:t xml:space="preserve">» μεγαλώσαμε.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Αυτό όμως τι δείχνει; Δείχνει ότι δεν υπάρχει βούληση πραγματική στην ελληνική Κυβέρνηση, στην όποια ελληνική κυβέρνηση να δώσει αυτό που πρέπει να δώσει υπέρ της οικονομικής ανάπτυξης.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Πάμε στη «ΛΑΡΚΟ». Είμαι από αυτούς που αγωνίστηκα από το 2007, 2008, 2009 εδώ μέσα να ομιλώ για τα στρατηγικά ορυκτά της χώρας, για τον ορυκτό πλούτο, όχι μόνο για το φυσικό αέριο και το πετρέλαιο. Έχω καταθέσει ένα σωρό μελέτες του ΙΓΜΕ, μελέτες του Πανεπιστημίου του Χιούστον από το </w:t>
      </w:r>
      <w:r w:rsidRPr="00E855F2">
        <w:rPr>
          <w:rFonts w:ascii="Arial" w:hAnsi="Arial"/>
          <w:sz w:val="24"/>
          <w:szCs w:val="24"/>
          <w:lang w:eastAsia="el-GR"/>
        </w:rPr>
        <w:lastRenderedPageBreak/>
        <w:t>2007, 2008, 2009. Κύριε Υπουργέ, ήσασταν εδώ κι εσείς. Ήμουν κι εγώ εδώ. Τα έλεγα.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Το νικέλιο είναι ένα στρατηγικό ορυκτό. Αυτή είναι η αλήθεια. Η «ΛΑΡΚΟ» παράγει νικέλιο, αλλά και κοβάλτιο. Εσείς είστε μια πράσινη Κυβέρνηση. Έτσι είπε ο Πρωθυπουργός. Πήγε στον λιγνίτη. Έκλεισε την Κοζάνη και λέει: «Είμαστε πράσινοι πλέον». Όχι ΠΑΣΟΚ. ΠΑΣΟΚ γίνατε έτσι κι αλλιώς. Και την κ. Διαμαντοπούλου βάλατε. Και τον κ. Χρυσοχοΐδης βάλατε. Όσοι πασόκοι υπάρχουν τους βάζετε. Έχουμε ΣΥΡΙΖΑ - ΠΑΣΟΚ και Νέα Δημοκρατία - ΠΑΣΟΚ. Αυτό είναι, δύο κόμματα ΠΑΣΟΚ. Το πραγματικό ΠΑΣΟΚ σήμερα έμεινε μόνο του και είναι λίγοι.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 Θα σας πω το εξής: Κοβάλτιο, είναι η στρατηγική πρώτη ύλη για την Ευρωπαϊκή Ένωση και είναι απαραίτητη για τα ηλεκτρικά αυτοκίνητα που μας κάνατε «μόστρα» εδώ εσείς. Το «μόστρα» είναι ιταλική έκφραση.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Πήγατε σε ένα ηλεκτρικό αυτοκίνητο. Το κάνατε βολτούλα. Βάλατε μπαταρίες. Έχω κι εγώ ηλεκτρικό αυτοκίνητο. Υπάρχει όμως μία διαφορά: Από τα κοβάλτιο γίνονται οι μπαταρίες. Κι εσείς δίνετε τον πρωτογενή τομέα. Διότι ο πρωτογενής τομέας δεν είναι μόνο η κτηνοτροφία, η αλιεία και η γεωργία. Είναι και αυτό. Έχω το υλικό το πρωτογενές και δημιουργώ υπεραξία σε επίπεδο μεταποιήσεως, νέα επένδυση.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Να κάνουμε, λοιπόν, επένδυση στα ηλεκτρικά αυτοκίνητα που είναι το μέλλον των τριάντα ετών μετά, γιατί έχουμε το πρωτογενές υλικό. Αυτό λείπει από μία βιομηχανία. Να δώσουμε κίνητρα στη «ΛΑΡΚΟ» να αναπτυχθεί ως εταιρεία, να παράγει κοβάλτιο, να δημιουργήσουμε ηλεκτρικά αυτοκίνητα και να έχει εξάρτηση η Γερμανία από εμάς σε επίπεδο μπαταριών. Διότι το 10% στην Ευρώπη το έχουμε εμείς και η Φινλανδία.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Αυτό σημαίνει, κύριε Υπουργέ, ότι κάνετε λάθη. Δεν θα πω ότι είστε σαν τον Γκιωνάκη και ότι πουλάτε τα πάντα ένα τάλιρο. Κάνετε όμως λάθη. Όταν έχεις το πρωτογενές υλικό η μεταποίηση είναι εύκολη, γιατί θέλει απλά έναν σχεδιασμό. Άρα, λοιπόν, δεν έχετε σχέδιο. Θέλω να είμαι μαζί σας αντικειμενικά πολύ πιο επιφυλακτικός. Αλλιώς, είναι βλακώδες να επιλέγεις να ξεπουλάς κάτι το οποίο έχει τεράστια υπεραξία, όταν –επαναλαμβάνω- είναι απαραίτητο υλικό για τις μπαταρίες. Ουσιαστικά, ξεπουλάτε έναν θησαυρό.</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Θα σας πω και το εξής: Μιλάτε συνεχώς για επενδύσεις. Ήρθε η «</w:t>
      </w:r>
      <w:r w:rsidRPr="00E855F2">
        <w:rPr>
          <w:rFonts w:ascii="Arial" w:hAnsi="Arial"/>
          <w:sz w:val="24"/>
          <w:szCs w:val="24"/>
          <w:lang w:val="en-US" w:eastAsia="el-GR"/>
        </w:rPr>
        <w:t>MICROSOFT</w:t>
      </w:r>
      <w:r w:rsidRPr="00E855F2">
        <w:rPr>
          <w:rFonts w:ascii="Arial" w:hAnsi="Arial"/>
          <w:sz w:val="24"/>
          <w:szCs w:val="24"/>
          <w:lang w:eastAsia="el-GR"/>
        </w:rPr>
        <w:t>». Παιδιά, σωθήκαμε. Ήρθε η «</w:t>
      </w:r>
      <w:r w:rsidRPr="00E855F2">
        <w:rPr>
          <w:rFonts w:ascii="Arial" w:hAnsi="Arial"/>
          <w:sz w:val="24"/>
          <w:szCs w:val="24"/>
          <w:lang w:val="en-US" w:eastAsia="el-GR"/>
        </w:rPr>
        <w:t>MICROSOFT</w:t>
      </w:r>
      <w:r w:rsidRPr="00E855F2">
        <w:rPr>
          <w:rFonts w:ascii="Arial" w:hAnsi="Arial"/>
          <w:sz w:val="24"/>
          <w:szCs w:val="24"/>
          <w:lang w:eastAsia="el-GR"/>
        </w:rPr>
        <w:t xml:space="preserve">». Σωθήκαμε. Αποκτήσαμε δουλειές.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Εγώ θα σας πω κάτι, κύριε Υπουργέ: Θα πάτε στην Κοζάνη εσείς, ο Πρωθυπουργός και στη «ΛΑΡΚΟ» αύριο. Πηγαίνετε μία βόλτα και μιλήστε με αυτούς που εργάζονταν εκεί και που θα μείνουν άνεργοι. Διότι αυτό που κάνετε είναι έγκλημα. Είναι έγκλημα, γιατί μένουν άνεργοι άνθρωποι. Και η ανεργία </w:t>
      </w:r>
      <w:r w:rsidRPr="00E855F2">
        <w:rPr>
          <w:rFonts w:ascii="Arial" w:hAnsi="Arial"/>
          <w:sz w:val="24"/>
          <w:szCs w:val="24"/>
          <w:lang w:eastAsia="el-GR"/>
        </w:rPr>
        <w:lastRenderedPageBreak/>
        <w:t xml:space="preserve">δημιουργεί εγκληματικότητα, φτώχεια, πείνα και αντίδραση. Μην το κάνετε αυτό. Φέρτε ένα  σχέδιο σοβαρό να το ψηφίσουμε και εμείς. Φέρτε ένα σχέδιο ανάπτυξης, γιατί έχετε γίνει ανεμογεννήτριες.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Όλη μέρα ακούμε για ανεμογεννήτριες, επενδύσεις, καζίνο. Ειδικά, χαρήκαμε για το καζίνο που κατεβαίνει από την Πάρνηθα. Δεν μπορείτε να φανταστείτε. Εγώ πήγαινα κάθε μέρα. Ήταν μακριά. Κάθε μέρα πηγαίνω στο καζίνο να παίζω κουλοχέρηδες. Τώρα, θα πηγαίνω στο Μαρούσι. Είναι κοντά. Λέει και ο Άδωνις Γεωργιάδης ότι πήρε πενταπλάσιο αντίτιμο για το Ελληνικό η Κυβέρνηση και χαίρεται. Δεν χρειάζεται. Σε πέντε λεπτά είσαι εκεί. Ακουμπάς το πεντακοσάρικο και φεύγεις. Αν δεν έχεις, τι γίνεται;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 Θα θρηνήσουμε θύματα. Κάνετε λάθη. Αυτή είναι η διαφορά η δική μας. Αυτό δεν είναι παραγωγή πλούτου. Αυτό που κάνετε είναι αφαίμαξη πλούτου. Κλείνετε βιομηχανίες. Ανοίγετε καζίνο. Βάζετε ανεμογεννήτριες που δεν έχουν θέσεις εργασίας. Διότι εκατό ανεμογεννήτριες χρειάζονται έναν φύλακα. Σας το έχω πει χίλιες φορές. Καλή είναι η λογική σας. Οι Γερμανοί το λένε. Καλά κάνουν. Αυτοί κρατούν τους λιγνίτες τους βέβαια. Βάζουμε ανεμογεννήτριες. Θέσεις εργασίας πού θα βρούμε;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Επίσης, θέλω να κάνω μία μικρή παρένθεση και να κλείσω: Κύριε Λοβέρδο, ένας συνονόματός σας κάνει έναν αγώνα στην Κέρκυρα. Δεν τον ξέρω προσωπικά. Είναι ιχθυοκαλλιεργητής. Ο άνθρωπος σπούδασε αυτή τη </w:t>
      </w:r>
      <w:r w:rsidRPr="00E855F2">
        <w:rPr>
          <w:rFonts w:ascii="Arial" w:hAnsi="Arial"/>
          <w:sz w:val="24"/>
          <w:szCs w:val="24"/>
          <w:lang w:eastAsia="el-GR"/>
        </w:rPr>
        <w:lastRenderedPageBreak/>
        <w:t>δουλειά. Έκανε απίστευτες καταγγελίες για τη φορμόλη που χρησιμοποιούν στις ιχθυοκαλλιέργειες. Τον άνθρωπο τον έχουν κυνηγήσει άσχημα. Τον κυνηγούν οι πολυεθνικές εταιρείες αραβικών συμφερόντων και αμερικάνικων. Θα καταθέσω και ερώτηση.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Ο άνθρωπος είναι απελπισμένος στα όρια της αυτοκτονίας, γιατί είπε την αλήθεια ότι με φορμόλη, που απαγορεύεται στην Αμερική, στην Ελλάδα οι ιχθυοκαλλιέργειες δημιουργούν προβλήματα τοξικότητας και καρκίνου στα ψάρια τα οποία τα τρώμε εμείς. Σας τα λέω, γιατί είστε όλοι εδώ οικολόγοι. Το ΜέΡΑ25 δεν είναι εδώ τώρα, οι οποίο ασχολούνται,αλλά κανείς δεν μιλάει για όλα αυτά. Δηλαδή στην Αμερική απαγορεύεται η φορμόλη, αλλά εδώ την επιτρέπουμε. Κανείς δεν ελέγχει κανέναν.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τελευταία έρευνα που έγινε σε ιχθυοκαλλιέργειες έγινε το 2009. Από τότε, τίποτα. Να δούμε δηλαδή τι τα ταΐζουν, τι τους δίνουν, τι δημιουργούν. Τέρατα μεταλλαγμένα είναι. Ο άνθρωπος αυτός λέγεται Λοβέρδος και μόνος του παλεύει για την υγεία τη δική μας. Αντί να παλεύει η πολιτεία και το κράτος για την υγεία των πολιτών, παλεύει ένας πολίτης μόνος του για την υγεία όλων των υπολοίπων. Αλλά η πολιτεία κάνει πως δεν ακούει. Τα συμφέροντα είναι πάρα πολλά. Το ξέρω. Αλλά πρέπει κάποια στιγμή να ξεπεράσουμε και τα συμφέροντα.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Πάμε τώρα στην Τουρκία. Κύριοι συνάδελφοι, δεν μπορώ να καταλάβω -με θλίψη θα το πω, κύριε Λοβέρδο- το εξής: Άκουσα Υπουργό στην τηλεόραση να λέει «ξέρετε, η </w:t>
      </w:r>
      <w:r w:rsidRPr="00E855F2">
        <w:rPr>
          <w:rFonts w:ascii="Arial" w:hAnsi="Arial"/>
          <w:sz w:val="24"/>
          <w:szCs w:val="24"/>
          <w:lang w:val="en-US" w:eastAsia="el-GR"/>
        </w:rPr>
        <w:t>NAVTEX</w:t>
      </w:r>
      <w:r w:rsidRPr="00E855F2">
        <w:rPr>
          <w:rFonts w:ascii="Arial" w:hAnsi="Arial"/>
          <w:sz w:val="24"/>
          <w:szCs w:val="24"/>
          <w:lang w:eastAsia="el-GR"/>
        </w:rPr>
        <w:t xml:space="preserve"> δεν είναι το πρόβλημα, εάν είναι τα έξι μίλια, τα επτά μίλια ή τα οχτώ μίλια». Ο κύριος Υπουργός δεν ήξερε ότι η </w:t>
      </w:r>
      <w:r w:rsidRPr="00E855F2">
        <w:rPr>
          <w:rFonts w:ascii="Arial" w:hAnsi="Arial"/>
          <w:sz w:val="24"/>
          <w:szCs w:val="24"/>
          <w:lang w:val="en-US" w:eastAsia="el-GR"/>
        </w:rPr>
        <w:t>NAVTEX</w:t>
      </w:r>
      <w:r w:rsidRPr="00E855F2">
        <w:rPr>
          <w:rFonts w:ascii="Arial" w:hAnsi="Arial"/>
          <w:sz w:val="24"/>
          <w:szCs w:val="24"/>
          <w:lang w:eastAsia="el-GR"/>
        </w:rPr>
        <w:t xml:space="preserve"> γίνεται  με πραγματικά πυρά. Στα έξι μίλια και πριν δεν μπορείς να κάνεις </w:t>
      </w:r>
      <w:r w:rsidRPr="00E855F2">
        <w:rPr>
          <w:rFonts w:ascii="Arial" w:hAnsi="Arial"/>
          <w:sz w:val="24"/>
          <w:szCs w:val="24"/>
          <w:lang w:val="en-US" w:eastAsia="el-GR"/>
        </w:rPr>
        <w:t>NAVTEX</w:t>
      </w:r>
      <w:r w:rsidRPr="00E855F2">
        <w:rPr>
          <w:rFonts w:ascii="Arial" w:hAnsi="Arial"/>
          <w:sz w:val="24"/>
          <w:szCs w:val="24"/>
          <w:lang w:eastAsia="el-GR"/>
        </w:rPr>
        <w:t xml:space="preserve">. Είναι και αδαείς, ημιμαθείς και αγράμματοι; Δεν ξέρω. Μάλλον κάτι δεν πάει καλά.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Μέχρι χθες, ξέραμε ότι τα δώδεκα ναυτικά μίλια είναι εθνική κυριαρχία. Ξαφνικά, την κόψαμε και την κάναμε έξι ναυτικά μίλια. Και αυτό είναι ενοχλητικό. Διότι τα δώδεκα ναυτικά μίλια είναι διεθνές δικαίωμα της χώρας. Και δεν μπορεί να βγαίνουν οι Υπουργοί –δεν θα πω τα ονόματά τους, εκτίθενται μόνοι τους έτσι κι αλλιώς- και να λένε ότι στα έξι ναυτικά μίλια και πιο πέρα δεν έχουμε θέμα. Τι λέτε, κύριοι; Δώδεκα ναυτικά μίλια είναι το διεθνές δίκαιο. Και δεν θα πω για την ΑΟΖ που είναι διακόσια ναυτικά μίλια. Θα πω τα δώδεκα, τα οποία καμμία κυβέρνηση δεν ανακήρυξε και δεν οριοθέτησε. Αυτό είναι το μεγάλο πρόβλημα.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Άνοιξαν τα Βαρώσια. Κανένας δεν είπε τίποτα. Η Ελλάδα απούσα από την Κύπρο. Δεν μιλάμε. Δεν στηρίζουμε. Δεν συζητάμε.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Επίσης, σήμερα βγήκε το «</w:t>
      </w:r>
      <w:r w:rsidRPr="00E855F2">
        <w:rPr>
          <w:rFonts w:ascii="Arial" w:hAnsi="Arial"/>
          <w:sz w:val="24"/>
          <w:szCs w:val="24"/>
          <w:lang w:val="en-US" w:eastAsia="el-GR"/>
        </w:rPr>
        <w:t>KANUNI</w:t>
      </w:r>
      <w:r w:rsidRPr="00E855F2">
        <w:rPr>
          <w:rFonts w:ascii="Arial" w:hAnsi="Arial"/>
          <w:sz w:val="24"/>
          <w:szCs w:val="24"/>
          <w:lang w:eastAsia="el-GR"/>
        </w:rPr>
        <w:t>». Το «</w:t>
      </w:r>
      <w:r w:rsidRPr="00E855F2">
        <w:rPr>
          <w:rFonts w:ascii="Arial" w:hAnsi="Arial"/>
          <w:sz w:val="24"/>
          <w:szCs w:val="24"/>
          <w:lang w:val="en-US" w:eastAsia="el-GR"/>
        </w:rPr>
        <w:t>KANUNI</w:t>
      </w:r>
      <w:r w:rsidRPr="00E855F2">
        <w:rPr>
          <w:rFonts w:ascii="Arial" w:hAnsi="Arial"/>
          <w:sz w:val="24"/>
          <w:szCs w:val="24"/>
          <w:lang w:eastAsia="el-GR"/>
        </w:rPr>
        <w:t xml:space="preserve">» δεν είναι ερευνητικό. Το κανονικό το τουρκικό είναι γεωτρύπανο που σημαίνει ότι θα πάει να τρυπήσει. Και είπαν ότι θα τρυπήσει στο Καστελλόριζο. Κάποια στιγμή να </w:t>
      </w:r>
      <w:r w:rsidRPr="00E855F2">
        <w:rPr>
          <w:rFonts w:ascii="Arial" w:hAnsi="Arial"/>
          <w:sz w:val="24"/>
          <w:szCs w:val="24"/>
          <w:lang w:eastAsia="el-GR"/>
        </w:rPr>
        <w:lastRenderedPageBreak/>
        <w:t>δούμε ποιες είναι οι κόκκινες γραμμές μας. Το έχω πει εδώ και μήνες. Φωνάζω. Ουρλιάζω. Διότι πολύ απλά, έχουμε μια Κυβέρνηση, η οποία τρέχει πίσω από τις εξελίξεις. Και λέει και ψέματα.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Σήμερα, είχαμε έναν Υπουργό Εξωτερικών που λέγεται Δένδιας. Επί είκοσι λεπτά τον άνθρωπο δεν του επέτρεπαν να περάσει πάνω από την Τουρκία οι Τούρκοι για να πάει στα Άρβηλα. Άρβηλα είναι το Ερμπίλ, αρχαιοελληνική πόλη. Το λέω για να καταλάβετε τι εννοώ.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Πώς είναι δυνατόν, με τόσα ψέματα αυτή η Κυβέρνηση να μπορεί να νομίζει ότι μπορεί να μας ξεγελάσει για πάντα. Δεν θα μας ξεγελάσει. Δεν γίνεται να μας ξεγελάσει.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Επίσης, η Κυβέρνηση δικαιολογεί την παρουσία του «</w:t>
      </w:r>
      <w:r w:rsidRPr="00E855F2">
        <w:rPr>
          <w:rFonts w:ascii="Arial" w:hAnsi="Arial"/>
          <w:sz w:val="24"/>
          <w:szCs w:val="24"/>
          <w:lang w:val="en-US" w:eastAsia="el-GR"/>
        </w:rPr>
        <w:t>OPUC</w:t>
      </w:r>
      <w:r w:rsidRPr="00E855F2">
        <w:rPr>
          <w:rFonts w:ascii="Arial" w:hAnsi="Arial"/>
          <w:sz w:val="24"/>
          <w:szCs w:val="24"/>
          <w:lang w:eastAsia="el-GR"/>
        </w:rPr>
        <w:t xml:space="preserve"> </w:t>
      </w:r>
      <w:r w:rsidRPr="00E855F2">
        <w:rPr>
          <w:rFonts w:ascii="Arial" w:hAnsi="Arial"/>
          <w:sz w:val="24"/>
          <w:szCs w:val="24"/>
          <w:lang w:val="en-US" w:eastAsia="el-GR"/>
        </w:rPr>
        <w:t>REIS</w:t>
      </w:r>
      <w:r w:rsidRPr="00E855F2">
        <w:rPr>
          <w:rFonts w:ascii="Arial" w:hAnsi="Arial"/>
          <w:sz w:val="24"/>
          <w:szCs w:val="24"/>
          <w:lang w:eastAsia="el-GR"/>
        </w:rPr>
        <w:t xml:space="preserve">». Τη δικαιολογούσε επί μήνες. Ακούστε, τι έλεγε.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Στην αρχή, έλεγαν ότι δεν θα τολμήσει να έρθει κάτω από την Κύπρο. Μετά είπαν ότι το πήρε λίγο ο άνεμος. Μερικούς μήνες πριν λέγατε ότι το πήρε λίγο ο άνεμος και έφυγε με τα καλώδια, λίγο αριστερά, λίγο δεξιά. </w:t>
      </w:r>
    </w:p>
    <w:p w:rsidR="00E855F2" w:rsidRPr="00E855F2" w:rsidRDefault="00E855F2" w:rsidP="00E855F2">
      <w:pPr>
        <w:spacing w:after="0" w:line="600" w:lineRule="auto"/>
        <w:ind w:firstLine="720"/>
        <w:jc w:val="both"/>
        <w:rPr>
          <w:rFonts w:ascii="Arial" w:hAnsi="Arial"/>
          <w:sz w:val="24"/>
          <w:szCs w:val="24"/>
          <w:lang w:eastAsia="el-GR"/>
        </w:rPr>
      </w:pPr>
      <w:r w:rsidRPr="00E855F2" w:rsidDel="00982E14">
        <w:rPr>
          <w:rFonts w:ascii="Arial" w:hAnsi="Arial"/>
          <w:sz w:val="24"/>
          <w:szCs w:val="24"/>
          <w:lang w:eastAsia="el-GR"/>
        </w:rPr>
        <w:t xml:space="preserve"> </w:t>
      </w:r>
      <w:r w:rsidRPr="00E855F2">
        <w:rPr>
          <w:rFonts w:ascii="Arial" w:hAnsi="Arial"/>
          <w:sz w:val="24"/>
          <w:szCs w:val="24"/>
          <w:lang w:eastAsia="el-GR"/>
        </w:rPr>
        <w:t>«Ναι μεν το πήρε ο άνεμος αλλά δεν πόντισε καλώδια». Έτσι λέγανε. Μετά είπε ο Μάκης ο Βορίδης ο φίλος μου ότι πόντισαν καλώδια, αλλά δεν κάνει έρευνες. Έτσι έλεγαν και οι Υπουργοί της Νέας Δημοκρατίας. Μετά είπαν ότι κάνει, αλλά σε αμφισβητούμενη περιοχή. Μόλις έφυγε το «</w:t>
      </w:r>
      <w:r w:rsidRPr="00E855F2">
        <w:rPr>
          <w:rFonts w:ascii="Arial" w:hAnsi="Arial"/>
          <w:sz w:val="24"/>
          <w:szCs w:val="24"/>
          <w:lang w:val="en-US" w:eastAsia="el-GR"/>
        </w:rPr>
        <w:t>ORUC</w:t>
      </w:r>
      <w:r w:rsidRPr="00E855F2">
        <w:rPr>
          <w:rFonts w:ascii="Arial" w:hAnsi="Arial"/>
          <w:sz w:val="24"/>
          <w:szCs w:val="24"/>
          <w:lang w:eastAsia="el-GR"/>
        </w:rPr>
        <w:t xml:space="preserve"> </w:t>
      </w:r>
      <w:r w:rsidRPr="00E855F2">
        <w:rPr>
          <w:rFonts w:ascii="Arial" w:hAnsi="Arial"/>
          <w:sz w:val="24"/>
          <w:szCs w:val="24"/>
          <w:lang w:val="en-US" w:eastAsia="el-GR"/>
        </w:rPr>
        <w:t>REIS</w:t>
      </w:r>
      <w:r w:rsidRPr="00E855F2">
        <w:rPr>
          <w:rFonts w:ascii="Arial" w:hAnsi="Arial"/>
          <w:sz w:val="24"/>
          <w:szCs w:val="24"/>
          <w:lang w:eastAsia="el-GR"/>
        </w:rPr>
        <w:t xml:space="preserve">» από την Κρήτη, νικήσαμε.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Αυτή είναι η πολιτική μας, είναι η πολιτική χωρίς σχέδιο, χωρίς να δούμε ποιες είναι οι πραγματικές κόκκινες γραμμές της χώρας μας. Δεν υπάρχουν κόκκινες γραμμές.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βέβαια αυτό που δεν μπορώ να καταλάβω, είναι γιατί αυτό το βέτο που έχουμε, το μοναδικό διπλωματικό ως χώρα, δεν το χρησιμοποιήσαμε ποτέ, το απενεργοποιήσετε. Και δεν μιλώ για κυρώσεις. Για κυρώσεις θα πω σε λίγο. Το βέτο που να πάρει και να σηκώσει και αφήνουμε τη «μικρή αδερφή μας» Κύπρο μόνη της να απειλεί με βέτο και εμείς κάνουμε τις πάπιες. Εμείς δεν μιλάμε, δεν στηρίζουμε την Κύπρο.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Και βέβαια αν ήμουν εγώ πρωθυπουργός, ακόμη και για τον λαγοκέφαλο θα έθετα βέτο στην Ευρωπαϊκή Ένωση. Ακόμη και για τα μάλα στη Βαλτική, το κεχριμπάρι της Βαλτικής, θα έθετα βέτο, μέχρι να αποχωριστούν οι Γερμανοί και οι υπόλοιποι. Αλλά το πρόβλημα είναι ότι δεν το κάνετε και δεν το κάνει κανείς. Κι εδώ αναρωτιέμαι γιατί. Για ποιον λόγο δεν γίνεται; Εκτός αν μου πείτε ότι το «</w:t>
      </w:r>
      <w:r w:rsidRPr="00E855F2">
        <w:rPr>
          <w:rFonts w:ascii="Arial" w:hAnsi="Arial"/>
          <w:sz w:val="24"/>
          <w:szCs w:val="24"/>
          <w:lang w:val="en-US" w:eastAsia="el-GR"/>
        </w:rPr>
        <w:t>ORUC</w:t>
      </w:r>
      <w:r w:rsidRPr="00E855F2">
        <w:rPr>
          <w:rFonts w:ascii="Arial" w:hAnsi="Arial"/>
          <w:sz w:val="24"/>
          <w:szCs w:val="24"/>
          <w:lang w:eastAsia="el-GR"/>
        </w:rPr>
        <w:t xml:space="preserve"> </w:t>
      </w:r>
      <w:r w:rsidRPr="00E855F2">
        <w:rPr>
          <w:rFonts w:ascii="Arial" w:hAnsi="Arial"/>
          <w:sz w:val="24"/>
          <w:szCs w:val="24"/>
          <w:lang w:val="en-US" w:eastAsia="el-GR"/>
        </w:rPr>
        <w:t>REIS</w:t>
      </w:r>
      <w:r w:rsidRPr="00E855F2">
        <w:rPr>
          <w:rFonts w:ascii="Arial" w:hAnsi="Arial"/>
          <w:sz w:val="24"/>
          <w:szCs w:val="24"/>
          <w:lang w:eastAsia="el-GR"/>
        </w:rPr>
        <w:t>» ήρθε για να φορτώσει την «</w:t>
      </w:r>
      <w:r w:rsidRPr="00E855F2">
        <w:rPr>
          <w:rFonts w:ascii="Arial" w:hAnsi="Arial"/>
          <w:sz w:val="24"/>
          <w:szCs w:val="24"/>
          <w:lang w:val="en-US" w:eastAsia="el-GR"/>
        </w:rPr>
        <w:t>PITSOS</w:t>
      </w:r>
      <w:r w:rsidRPr="00E855F2">
        <w:rPr>
          <w:rFonts w:ascii="Arial" w:hAnsi="Arial"/>
          <w:sz w:val="24"/>
          <w:szCs w:val="24"/>
          <w:lang w:eastAsia="el-GR"/>
        </w:rPr>
        <w:t xml:space="preserve">» και να την πάει στην Τουρκία. Μόνο έτσι να το δεχτώ ότι μπαινοβγαίνει και κάνει βόλτες, αλλιώς δεν μπορώ να το δικαιολογήσω. Δεν υπάρχει κυβέρνηση που να το δικαιολογήσει.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Αν υπήρχε πραγματικά ενότητα στο ελληνικό πολιτικό σύστημα, έπρεπε όλοι οι πολιτικοί Αρχηγοί να στηρίξουν τον Πρωθυπουργό. Είναι δύσκολη η θέση του. Εγώ το λέω. Είναι ίσως η πιο δύσκολη ιστορική στιγμή για τη χώρα </w:t>
      </w:r>
      <w:r w:rsidRPr="00E855F2">
        <w:rPr>
          <w:rFonts w:ascii="Arial" w:hAnsi="Arial"/>
          <w:sz w:val="24"/>
          <w:szCs w:val="24"/>
          <w:lang w:eastAsia="el-GR"/>
        </w:rPr>
        <w:lastRenderedPageBreak/>
        <w:t xml:space="preserve">μας. Είναι δύσκολες στιγμές, γιατί είμαστε </w:t>
      </w:r>
      <w:r w:rsidRPr="00E855F2">
        <w:rPr>
          <w:rFonts w:ascii="Arial" w:hAnsi="Arial"/>
          <w:sz w:val="24"/>
          <w:szCs w:val="24"/>
          <w:lang w:val="en-US" w:eastAsia="el-GR"/>
        </w:rPr>
        <w:t>ante</w:t>
      </w:r>
      <w:r w:rsidRPr="00E855F2">
        <w:rPr>
          <w:rFonts w:ascii="Arial" w:hAnsi="Arial"/>
          <w:sz w:val="24"/>
          <w:szCs w:val="24"/>
          <w:lang w:eastAsia="el-GR"/>
        </w:rPr>
        <w:t xml:space="preserve"> </w:t>
      </w:r>
      <w:r w:rsidRPr="00E855F2">
        <w:rPr>
          <w:rFonts w:ascii="Arial" w:hAnsi="Arial"/>
          <w:sz w:val="24"/>
          <w:szCs w:val="24"/>
          <w:lang w:val="en-US" w:eastAsia="el-GR"/>
        </w:rPr>
        <w:t>port</w:t>
      </w:r>
      <w:r w:rsidRPr="00E855F2">
        <w:rPr>
          <w:rFonts w:ascii="Arial" w:hAnsi="Arial"/>
          <w:sz w:val="24"/>
          <w:szCs w:val="24"/>
          <w:lang w:eastAsia="el-GR"/>
        </w:rPr>
        <w:t xml:space="preserve"> του πολέμου. Δηλαδή είμαστε κοντά σε έναν πόλεμο. Αν πραγματικά η χώρα μπορούσε να ασκήσει σοβαρή νόμιμη άμυνα. Γιατί όταν κάνεις νόμιμη άμυνα, απαντάς διά της βυθίσεως των πολεμικών πλοίων και της υποκριτικής νηοψίας του «</w:t>
      </w:r>
      <w:r w:rsidRPr="00E855F2">
        <w:rPr>
          <w:rFonts w:ascii="Arial" w:hAnsi="Arial"/>
          <w:sz w:val="24"/>
          <w:szCs w:val="24"/>
          <w:lang w:val="en-US" w:eastAsia="el-GR"/>
        </w:rPr>
        <w:t>ORUC</w:t>
      </w:r>
      <w:r w:rsidRPr="00E855F2">
        <w:rPr>
          <w:rFonts w:ascii="Arial" w:hAnsi="Arial"/>
          <w:sz w:val="24"/>
          <w:szCs w:val="24"/>
          <w:lang w:eastAsia="el-GR"/>
        </w:rPr>
        <w:t xml:space="preserve"> </w:t>
      </w:r>
      <w:r w:rsidRPr="00E855F2">
        <w:rPr>
          <w:rFonts w:ascii="Arial" w:hAnsi="Arial"/>
          <w:sz w:val="24"/>
          <w:szCs w:val="24"/>
          <w:lang w:val="en-US" w:eastAsia="el-GR"/>
        </w:rPr>
        <w:t>REIS</w:t>
      </w:r>
      <w:r w:rsidRPr="00E855F2">
        <w:rPr>
          <w:rFonts w:ascii="Arial" w:hAnsi="Arial"/>
          <w:sz w:val="24"/>
          <w:szCs w:val="24"/>
          <w:lang w:eastAsia="el-GR"/>
        </w:rPr>
        <w:t>». Ούτε αυτό κάναμε.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Επίσης, δεν μπορεί για ψύλλου πήδημα να κάνει διαγγέλματα ο Πρωθυπουργός, και να μη βγαίνει τώρα να μιλήσει και να πει τι στο καλό κάνει η ελληνική Κυβέρνηση. Ας μη μιλάει σε μας τους πολιτικούς Αρχηγούς. Ας ενημερώσει τον ελληνικό λαό. Ας ενεργοποιήσει το άρθρο 42 περί συλλογικής άμυνας της Ευρωπαϊκής Ένωσης. Υπάρχουν διπλωματικά όπλα. Δεν σας λέω μόνο να βυθίσετε τα πλοία. Σας λέω και διπλωματικά όπλα, όπως ένα γενικευμένο εμπάργκο εναντίον των τουρκικών προϊόντων. Ας το κάνουμε. Αντίμετρο είναι. Δεν είναι επιθετική ενέργεια. Αντίμετρο λέγεται.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βέβαια πρέπει να απαιτήσουμε από τη Γερμανία να μην πουλάει όπλα στους Τούρκους. Σήμερα καταθέσαμε ως κόμμα εμείς στην Ευρωβουλή ερώτηση-απαίτηση να μην πουληθούν τα έξι υποβρύχια στην Τουρκία από τη Γερμανία. Τα πληρώσαμε εμείς.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κυβέρνηση ΠΑΣΟΚ έκανε καλή δουλειά με τα «ΠΑΠΑΝΙΚΟΛΗΣ». Είχαν προβλήματα αλλά τα λύσαμε. Μια χαρά ήτανε. Και ευτυχώς έχουμε τα τέσσερα για να λέμε την αλήθεια. Τα πήραμε, τα έχουμε. Πληρώσαμε για να </w:t>
      </w:r>
      <w:r w:rsidRPr="00E855F2">
        <w:rPr>
          <w:rFonts w:ascii="Arial" w:hAnsi="Arial"/>
          <w:sz w:val="24"/>
          <w:szCs w:val="24"/>
          <w:lang w:eastAsia="el-GR"/>
        </w:rPr>
        <w:lastRenderedPageBreak/>
        <w:t xml:space="preserve">αποκτήσουν οι Γερμανοί το </w:t>
      </w:r>
      <w:r w:rsidRPr="00E855F2">
        <w:rPr>
          <w:rFonts w:ascii="Arial" w:hAnsi="Arial"/>
          <w:sz w:val="24"/>
          <w:szCs w:val="24"/>
          <w:lang w:val="en-US" w:eastAsia="el-GR"/>
        </w:rPr>
        <w:t>know</w:t>
      </w:r>
      <w:r w:rsidRPr="00E855F2">
        <w:rPr>
          <w:rFonts w:ascii="Arial" w:hAnsi="Arial"/>
          <w:sz w:val="24"/>
          <w:szCs w:val="24"/>
          <w:lang w:eastAsia="el-GR"/>
        </w:rPr>
        <w:t xml:space="preserve"> </w:t>
      </w:r>
      <w:r w:rsidRPr="00E855F2">
        <w:rPr>
          <w:rFonts w:ascii="Arial" w:hAnsi="Arial"/>
          <w:sz w:val="24"/>
          <w:szCs w:val="24"/>
          <w:lang w:val="en-US" w:eastAsia="el-GR"/>
        </w:rPr>
        <w:t>how</w:t>
      </w:r>
      <w:r w:rsidRPr="00E855F2">
        <w:rPr>
          <w:rFonts w:ascii="Arial" w:hAnsi="Arial"/>
          <w:sz w:val="24"/>
          <w:szCs w:val="24"/>
          <w:lang w:eastAsia="el-GR"/>
        </w:rPr>
        <w:t xml:space="preserve">, και τώρα οι Γερμανοί, αφού απέκτησαν το </w:t>
      </w:r>
      <w:r w:rsidRPr="00E855F2">
        <w:rPr>
          <w:rFonts w:ascii="Arial" w:hAnsi="Arial"/>
          <w:sz w:val="24"/>
          <w:szCs w:val="24"/>
          <w:lang w:val="en-US" w:eastAsia="el-GR"/>
        </w:rPr>
        <w:t>know</w:t>
      </w:r>
      <w:r w:rsidRPr="00E855F2">
        <w:rPr>
          <w:rFonts w:ascii="Arial" w:hAnsi="Arial"/>
          <w:sz w:val="24"/>
          <w:szCs w:val="24"/>
          <w:lang w:eastAsia="el-GR"/>
        </w:rPr>
        <w:t xml:space="preserve"> </w:t>
      </w:r>
      <w:r w:rsidRPr="00E855F2">
        <w:rPr>
          <w:rFonts w:ascii="Arial" w:hAnsi="Arial"/>
          <w:sz w:val="24"/>
          <w:szCs w:val="24"/>
          <w:lang w:val="en-US" w:eastAsia="el-GR"/>
        </w:rPr>
        <w:t>how</w:t>
      </w:r>
      <w:r w:rsidRPr="00E855F2">
        <w:rPr>
          <w:rFonts w:ascii="Arial" w:hAnsi="Arial"/>
          <w:sz w:val="24"/>
          <w:szCs w:val="24"/>
          <w:lang w:eastAsia="el-GR"/>
        </w:rPr>
        <w:t xml:space="preserve">, θα πουλήσουν έξι ίδια στους Τούρκους. Το πλεονέκτημα που έχουμε με την αγορά των τεσσάρων υποβρυχίων που έκανε τότε το ΠΑΣΟΚ, το χάνουμε τα επόμενα δύο χρόνια. Πρέπει να απαιτήσει η ελληνική Κυβέρνηση να μην πουληθούν. Απλά πράγματα είναι.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Επίσης, για να μη λέτε ότι δεν λέμε προτάσεις, χθες εγώ ενημέρωσα το γραφείο του Πρωθυπουργού ότι η Νότια Κορέα, κύριοι συνάδελφοι, αποσύρει τα εκατό </w:t>
      </w:r>
      <w:r w:rsidRPr="00E855F2">
        <w:rPr>
          <w:rFonts w:ascii="Arial" w:hAnsi="Arial"/>
          <w:sz w:val="24"/>
          <w:szCs w:val="24"/>
          <w:lang w:val="en-US" w:eastAsia="el-GR"/>
        </w:rPr>
        <w:t>Black</w:t>
      </w:r>
      <w:r w:rsidRPr="00E855F2">
        <w:rPr>
          <w:rFonts w:ascii="Arial" w:hAnsi="Arial"/>
          <w:sz w:val="24"/>
          <w:szCs w:val="24"/>
          <w:lang w:eastAsia="el-GR"/>
        </w:rPr>
        <w:t xml:space="preserve"> </w:t>
      </w:r>
      <w:r w:rsidRPr="00E855F2">
        <w:rPr>
          <w:rFonts w:ascii="Arial" w:hAnsi="Arial"/>
          <w:sz w:val="24"/>
          <w:szCs w:val="24"/>
          <w:lang w:val="en-US" w:eastAsia="el-GR"/>
        </w:rPr>
        <w:t>Hawk</w:t>
      </w:r>
      <w:r w:rsidRPr="00E855F2">
        <w:rPr>
          <w:rFonts w:ascii="Arial" w:hAnsi="Arial"/>
          <w:sz w:val="24"/>
          <w:szCs w:val="24"/>
          <w:lang w:eastAsia="el-GR"/>
        </w:rPr>
        <w:t xml:space="preserve"> ελικόπτερα. Τα δίνει δωρεάν. Είναι εκατό ελικόπτερα ετοιμοπόλεμα. Η Νότια Κορέα δεν έχει και πολλή καταπόνηση στα ελικόπτερά της. Ας πάμε να τα πάρουμε. Όπως είχα πει και για τα </w:t>
      </w:r>
      <w:r w:rsidRPr="00E855F2">
        <w:rPr>
          <w:rFonts w:ascii="Arial" w:hAnsi="Arial"/>
          <w:sz w:val="24"/>
          <w:szCs w:val="24"/>
          <w:lang w:val="en-US" w:eastAsia="el-GR"/>
        </w:rPr>
        <w:t>Rafale</w:t>
      </w:r>
      <w:r w:rsidRPr="00E855F2">
        <w:rPr>
          <w:rFonts w:ascii="Arial" w:hAnsi="Arial"/>
          <w:sz w:val="24"/>
          <w:szCs w:val="24"/>
          <w:lang w:eastAsia="el-GR"/>
        </w:rPr>
        <w:t xml:space="preserve"> κι έτρεξε και τα πήρε μετά από δύο μήνες. Ας πάει να πάρει τα </w:t>
      </w:r>
      <w:r w:rsidRPr="00E855F2">
        <w:rPr>
          <w:rFonts w:ascii="Arial" w:hAnsi="Arial"/>
          <w:sz w:val="24"/>
          <w:szCs w:val="24"/>
          <w:lang w:val="en-US" w:eastAsia="el-GR"/>
        </w:rPr>
        <w:t>Black</w:t>
      </w:r>
      <w:r w:rsidRPr="00E855F2">
        <w:rPr>
          <w:rFonts w:ascii="Arial" w:hAnsi="Arial"/>
          <w:sz w:val="24"/>
          <w:szCs w:val="24"/>
          <w:lang w:eastAsia="el-GR"/>
        </w:rPr>
        <w:t xml:space="preserve"> </w:t>
      </w:r>
      <w:r w:rsidRPr="00E855F2">
        <w:rPr>
          <w:rFonts w:ascii="Arial" w:hAnsi="Arial"/>
          <w:sz w:val="24"/>
          <w:szCs w:val="24"/>
          <w:lang w:val="en-US" w:eastAsia="el-GR"/>
        </w:rPr>
        <w:t>Hawk</w:t>
      </w:r>
      <w:r w:rsidRPr="00E855F2">
        <w:rPr>
          <w:rFonts w:ascii="Arial" w:hAnsi="Arial"/>
          <w:sz w:val="24"/>
          <w:szCs w:val="24"/>
          <w:lang w:eastAsia="el-GR"/>
        </w:rPr>
        <w:t xml:space="preserve"> της  Νότιας Κορέας. Είναι εκατό μεταχειρισμένα ελαφρώς και μπορούμε να τα πάρουμε, να τα χρησιμοποιήσουμε. Αυτές είναι προτάσεις που τις λέω και στον Πρωθυπουργό. Προσπαθώ να είμαστε εποικοδομητικοί όσο μπορούμε.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Μην περιμένετε από τη Γερμανία βοήθεια. Δεν θα πάρετε ποτέ μα ποτέ. Ήρθε ο Μαας εδώ και μας είπε ότι παρά τις προκλήσεις, χρειάζεται διάλογος. Ωραία η Γερμανία, ε; «Παρά τις προκλήσεις, χρειάζεται διάλογος». Ποια είναι πρόκληση; Που μπήκανε στο σπίτι μας και θέλουν να μας βιάσουν; Το θεωρούν πρόκληση; Και δεν θα μας στηρίξει ποτέ η Γερμανία. Το έχω πει χίλιες φορές!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Με ενόχλησε, όμως, η «</w:t>
      </w:r>
      <w:r w:rsidRPr="00E855F2">
        <w:rPr>
          <w:rFonts w:ascii="Arial" w:hAnsi="Arial"/>
          <w:sz w:val="24"/>
          <w:szCs w:val="24"/>
          <w:lang w:val="en-US" w:eastAsia="el-GR"/>
        </w:rPr>
        <w:t>DEUTSCHE</w:t>
      </w:r>
      <w:r w:rsidRPr="00E855F2">
        <w:rPr>
          <w:rFonts w:ascii="Arial" w:hAnsi="Arial"/>
          <w:sz w:val="24"/>
          <w:szCs w:val="24"/>
          <w:lang w:eastAsia="el-GR"/>
        </w:rPr>
        <w:t xml:space="preserve"> </w:t>
      </w:r>
      <w:r w:rsidRPr="00E855F2">
        <w:rPr>
          <w:rFonts w:ascii="Arial" w:hAnsi="Arial"/>
          <w:sz w:val="24"/>
          <w:szCs w:val="24"/>
          <w:lang w:val="en-US" w:eastAsia="el-GR"/>
        </w:rPr>
        <w:t>WELLE</w:t>
      </w:r>
      <w:r w:rsidRPr="00E855F2">
        <w:rPr>
          <w:rFonts w:ascii="Arial" w:hAnsi="Arial"/>
          <w:sz w:val="24"/>
          <w:szCs w:val="24"/>
          <w:lang w:eastAsia="el-GR"/>
        </w:rPr>
        <w:t xml:space="preserve">» και λέει ευθαρσώς -και περιμένω από τον κ. Πέτσα να το διαψεύσει- ότι «Η ελληνική Κυβέρνηση λέει ψέματα. Ποτέ δεν απαίτησε να επιβληθούν κυρώσεις ούτε ζήτησε ποτέ να επιβληθούν κυρώσεις στην Τουρκία».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Μπορώ να καταθέσω για τα Πρακτικά το άρθρο της «</w:t>
      </w:r>
      <w:r w:rsidRPr="00E855F2">
        <w:rPr>
          <w:rFonts w:ascii="Arial" w:hAnsi="Arial"/>
          <w:sz w:val="24"/>
          <w:szCs w:val="24"/>
          <w:lang w:val="en-US" w:eastAsia="el-GR"/>
        </w:rPr>
        <w:t>DEUTSCHE</w:t>
      </w:r>
      <w:r w:rsidRPr="00E855F2">
        <w:rPr>
          <w:rFonts w:ascii="Arial" w:hAnsi="Arial"/>
          <w:sz w:val="24"/>
          <w:szCs w:val="24"/>
          <w:lang w:eastAsia="el-GR"/>
        </w:rPr>
        <w:t xml:space="preserve"> </w:t>
      </w:r>
      <w:r w:rsidRPr="00E855F2">
        <w:rPr>
          <w:rFonts w:ascii="Arial" w:hAnsi="Arial"/>
          <w:sz w:val="24"/>
          <w:szCs w:val="24"/>
          <w:lang w:val="en-US" w:eastAsia="el-GR"/>
        </w:rPr>
        <w:t>WELLE</w:t>
      </w:r>
      <w:r w:rsidRPr="00E855F2">
        <w:rPr>
          <w:rFonts w:ascii="Arial" w:hAnsi="Arial"/>
          <w:sz w:val="24"/>
          <w:szCs w:val="24"/>
          <w:lang w:eastAsia="el-GR"/>
        </w:rPr>
        <w:t xml:space="preserve">» αν θέλετε.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Λέει, λοιπόν: «Κυβερνητική πηγή στο Βερολίνο επισημαίνει ότι η Αθήνα δεν έχει επίσημα εισηγηθεί κυρώσεις στις Βρυξέλλες». Η Νέα Δημοκρατία δεν ζήτησε ποτέ κυρώσεις από τις Βρυξέλλες! Ποτέ! Κι ρωτώ γιατί! Γιατί λέει ψέματα ο Πρωθυπουργός ή λέει τη μισή αλήθεια ή οι Υπουργοί του λένε ψέματα στον ελληνικό λαό; Τι συμβαίνει; Τι κρύβουν; Συμφώνησαν σε κάτι; Αν συμφώνησαν, να μας το πουν. Δεν μπορεί να το λέει η «</w:t>
      </w:r>
      <w:r w:rsidRPr="00E855F2">
        <w:rPr>
          <w:rFonts w:ascii="Arial" w:hAnsi="Arial"/>
          <w:sz w:val="24"/>
          <w:szCs w:val="24"/>
          <w:lang w:val="en-US" w:eastAsia="el-GR"/>
        </w:rPr>
        <w:t>DEUTSCHE</w:t>
      </w:r>
      <w:r w:rsidRPr="00E855F2">
        <w:rPr>
          <w:rFonts w:ascii="Arial" w:hAnsi="Arial"/>
          <w:sz w:val="24"/>
          <w:szCs w:val="24"/>
          <w:lang w:eastAsia="el-GR"/>
        </w:rPr>
        <w:t xml:space="preserve"> </w:t>
      </w:r>
      <w:r w:rsidRPr="00E855F2">
        <w:rPr>
          <w:rFonts w:ascii="Arial" w:hAnsi="Arial"/>
          <w:sz w:val="24"/>
          <w:szCs w:val="24"/>
          <w:lang w:val="en-US" w:eastAsia="el-GR"/>
        </w:rPr>
        <w:t>WELLE</w:t>
      </w:r>
      <w:r w:rsidRPr="00E855F2">
        <w:rPr>
          <w:rFonts w:ascii="Arial" w:hAnsi="Arial"/>
          <w:sz w:val="24"/>
          <w:szCs w:val="24"/>
          <w:lang w:eastAsia="el-GR"/>
        </w:rPr>
        <w:t xml:space="preserve">» και να μην υπάρχει διάψευση. Ούτε μία διάψευση.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επειδή αναρωτιέστε γιατί οι Γερμανοί δεν τιμωρούν την Τουρκία, ως ιστορικός θα σας πω ένα απλό πράγμα. Δύο αιώνες η Τουρκία με τη Γερμανία είναι αρκετές χώρες. Η ηγεσία της Γερμανίας είναι φιλοτουρκική. Έχει, όμως, τη δικαιολογία της στην παρούσα φάση. Ογδόντα χιλιάδες γερμανοτουρκικές εταιρείες δουλεύουν σήμερα στη Γερμανία. Απασχολούν πεντακόσιες χιλιάδες εργαζόμενους Γερμανούς. Είναι Τούρκοι και στη Γερμανία έχουν κάνει εταιρείες. Ο ετήσιος τζίρος είναι 52 δισεκατομμύρια.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Τρεις Γερμανοί Ευρωβουλευτές έχουν τουρκική καταγωγή, δεκαέξι ομοσπονδιακοί και σαράντα οκτώ περιφερειακοί βουλευτές στα δεκαέξι κρατίδια, τετρακόσιοι είκοσι τρεις δημοτικοί υπάλληλοι. Είναι Τούρκοι όλοι αυτοί. Πέντε εκατομμύρια Τούρκοι ψηφίζουν στη Γερμανία. Άρα, λοιπόν, και η Γερμανία είναι «όμηρος» των όποιων επιλογών της σε επίπεδο κυρώσεων, πέραν των συμφερόντων που έχει στην Τουρκία με τεράστιες επενδύσεις.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Και την «</w:t>
      </w:r>
      <w:r w:rsidRPr="00E855F2">
        <w:rPr>
          <w:rFonts w:ascii="Arial" w:hAnsi="Arial"/>
          <w:sz w:val="24"/>
          <w:szCs w:val="24"/>
          <w:lang w:val="en-US" w:eastAsia="el-GR"/>
        </w:rPr>
        <w:t>PITSOS</w:t>
      </w:r>
      <w:r w:rsidRPr="00E855F2">
        <w:rPr>
          <w:rFonts w:ascii="Arial" w:hAnsi="Arial"/>
          <w:sz w:val="24"/>
          <w:szCs w:val="24"/>
          <w:lang w:eastAsia="el-GR"/>
        </w:rPr>
        <w:t>» θα την πάει εκεί. Η «</w:t>
      </w:r>
      <w:r w:rsidRPr="00E855F2">
        <w:rPr>
          <w:rFonts w:ascii="Arial" w:hAnsi="Arial"/>
          <w:sz w:val="24"/>
          <w:szCs w:val="24"/>
          <w:lang w:val="en-US" w:eastAsia="el-GR"/>
        </w:rPr>
        <w:t>PITSOS</w:t>
      </w:r>
      <w:r w:rsidRPr="00E855F2">
        <w:rPr>
          <w:rFonts w:ascii="Arial" w:hAnsi="Arial"/>
          <w:sz w:val="24"/>
          <w:szCs w:val="24"/>
          <w:lang w:eastAsia="el-GR"/>
        </w:rPr>
        <w:t>» θα πάει στην Τουρκία, δεν θα μείνει εδώ. Αυτή είναι η τεράστια επιτυχία των κυβερνήσεων να διώξουν ό,τι ελληνικό υπάρχει και να πάει Τουρκία. Και η «</w:t>
      </w:r>
      <w:r w:rsidRPr="00E855F2">
        <w:rPr>
          <w:rFonts w:ascii="Arial" w:hAnsi="Arial"/>
          <w:sz w:val="24"/>
          <w:szCs w:val="24"/>
          <w:lang w:val="en-US" w:eastAsia="el-GR"/>
        </w:rPr>
        <w:t>PIRELLI</w:t>
      </w:r>
      <w:r w:rsidRPr="00E855F2">
        <w:rPr>
          <w:rFonts w:ascii="Arial" w:hAnsi="Arial"/>
          <w:sz w:val="24"/>
          <w:szCs w:val="24"/>
          <w:lang w:eastAsia="el-GR"/>
        </w:rPr>
        <w:t>» κατά το παρελθόν είχε πάει στην Τουρκία.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Επίσης, γιατί δεν έγινε καταγγελία από καμμία ελληνική κυβέρνηση του δημοσιεύματος της «</w:t>
      </w:r>
      <w:r w:rsidRPr="00E855F2">
        <w:rPr>
          <w:rFonts w:ascii="Arial" w:hAnsi="Arial"/>
          <w:sz w:val="24"/>
          <w:szCs w:val="24"/>
          <w:lang w:val="en-US" w:eastAsia="el-GR"/>
        </w:rPr>
        <w:t>NEW</w:t>
      </w:r>
      <w:r w:rsidRPr="00E855F2">
        <w:rPr>
          <w:rFonts w:ascii="Arial" w:hAnsi="Arial"/>
          <w:sz w:val="24"/>
          <w:szCs w:val="24"/>
          <w:lang w:eastAsia="el-GR"/>
        </w:rPr>
        <w:t xml:space="preserve"> </w:t>
      </w:r>
      <w:r w:rsidRPr="00E855F2">
        <w:rPr>
          <w:rFonts w:ascii="Arial" w:hAnsi="Arial"/>
          <w:sz w:val="24"/>
          <w:szCs w:val="24"/>
          <w:lang w:val="en-US" w:eastAsia="el-GR"/>
        </w:rPr>
        <w:t>YORK</w:t>
      </w:r>
      <w:r w:rsidRPr="00E855F2">
        <w:rPr>
          <w:rFonts w:ascii="Arial" w:hAnsi="Arial"/>
          <w:sz w:val="24"/>
          <w:szCs w:val="24"/>
          <w:lang w:eastAsia="el-GR"/>
        </w:rPr>
        <w:t xml:space="preserve"> </w:t>
      </w:r>
      <w:r w:rsidRPr="00E855F2">
        <w:rPr>
          <w:rFonts w:ascii="Arial" w:hAnsi="Arial"/>
          <w:sz w:val="24"/>
          <w:szCs w:val="24"/>
          <w:lang w:val="en-US" w:eastAsia="el-GR"/>
        </w:rPr>
        <w:t>TIMES</w:t>
      </w:r>
      <w:r w:rsidRPr="00E855F2">
        <w:rPr>
          <w:rFonts w:ascii="Arial" w:hAnsi="Arial"/>
          <w:sz w:val="24"/>
          <w:szCs w:val="24"/>
          <w:lang w:eastAsia="el-GR"/>
        </w:rPr>
        <w:t xml:space="preserve">»; Είπαν ότι η Τουρκία βγάζει λεφτά με τον εξής τρόπο: Στρατολογεί τζιχαντιστές, τους στέλνει στις κατά τόπους χώρες, Λιβύη, Αζερμπαϊτζάν, σας λέω τυχαία, Βόρειο Ιράκ, Συρία και πληρώνεται σε πετρέλαιο. Πήρε 35 εκατομμύρια από τη Λιβύη, 14 δισεκατομμύρια από το Κατάρ, άγνωστο πόσα από το Αζερμπαϊτζάν. Κάνει ουσιαστικά δουλεμπόριο. Στέλνει τζιχαντιστές και παίρνει λεφτά είτε σε χρυσό είτε σε πετρέλαιο.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Αυτά σας τα λέω για να καταλάβετε ότι δεν είναι απλά τα πράγματα. Είμαστε σε μια πολύ δύσκολη χρονική στιγμή, και πρέπει να καταλάβουμε ότι </w:t>
      </w:r>
      <w:r w:rsidRPr="00E855F2">
        <w:rPr>
          <w:rFonts w:ascii="Arial" w:hAnsi="Arial"/>
          <w:sz w:val="24"/>
          <w:szCs w:val="24"/>
          <w:lang w:eastAsia="el-GR"/>
        </w:rPr>
        <w:lastRenderedPageBreak/>
        <w:t xml:space="preserve">πρέπει να σοβαρευτούμε. Και η επιλογή του κ. Ντόκου δεν είναι σοβαρή επιλογή.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Ο άνθρωπος αυτός είναι υπέρ της συνεκμετάλλευσης, κύριοι συνάδελφοι. Το έχει δηλώσει. Είναι επιλογή του. Είναι άποψή του. Δεν θα αντιδικήσω μαζί του. Το έχει δήλωσε απερίφραστα ότι είναι υπέρ του καζάν-καζάν –όπως λένε το γλυκό καζάν ντιπί,- και </w:t>
      </w:r>
      <w:r w:rsidRPr="00E855F2">
        <w:rPr>
          <w:rFonts w:ascii="Arial" w:hAnsi="Arial"/>
          <w:sz w:val="24"/>
          <w:szCs w:val="24"/>
          <w:lang w:val="en-US" w:eastAsia="el-GR"/>
        </w:rPr>
        <w:t>win</w:t>
      </w:r>
      <w:r w:rsidRPr="00E855F2">
        <w:rPr>
          <w:rFonts w:ascii="Arial" w:hAnsi="Arial"/>
          <w:sz w:val="24"/>
          <w:szCs w:val="24"/>
          <w:lang w:eastAsia="el-GR"/>
        </w:rPr>
        <w:t>-</w:t>
      </w:r>
      <w:r w:rsidRPr="00E855F2">
        <w:rPr>
          <w:rFonts w:ascii="Arial" w:hAnsi="Arial"/>
          <w:sz w:val="24"/>
          <w:szCs w:val="24"/>
          <w:lang w:val="en-US" w:eastAsia="el-GR"/>
        </w:rPr>
        <w:t>win</w:t>
      </w:r>
      <w:r w:rsidRPr="00E855F2">
        <w:rPr>
          <w:rFonts w:ascii="Arial" w:hAnsi="Arial"/>
          <w:sz w:val="24"/>
          <w:szCs w:val="24"/>
          <w:lang w:eastAsia="el-GR"/>
        </w:rPr>
        <w:t xml:space="preserve"> και όλα αυτά τα περίεργα περί συνεκμετάλλευσης. Να τον σηματοδοτεί και να τον επιλέγει να τον βάζει τώρα σύμβουλο Εθνικής Ασφαλείας ο Πρωθυπουργός;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Θα το πω, όμως, το εξής: Είναι δυνατόν να βάζεις τον Ντόκο; Σηματοδοτεί στην Τουρκία το μήνυμα της συνεκμετάλλευσης η επιλογή αυτού του ανθρώπου. Το λέει μόνος του. Δεν χρειάζεται να πει κάτι άλλο ο Πρωθυπουργός. «Έβαλαν τον άνθρωπο της συνεκμετάλλευσης σύμβουλο ασφαλείας, άρα, κύριοι Τούρκοι, μη φοβάστε. Εγώ είμαι εδώ και πάμε για συνεκμετάλλευση. Έχουμε τον υπεύθυνο».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Σας τα λέω γιατί είναι λάθος μηνύματα και δεν θέλω ούτε να κλιμακώσω ούτε να ξιφουλκήσω, αλλά με ψέματα δουλειές δεν γίνονται. Θα διαβάσω μόνο μια δήλωση του Ντόκου:. «Ακόμη και η συνεκμετάλλευση θα μπορούσε να συζητηθεί». Δεν λέγονται αυτά. Δεν λέγονται! Και τον βάζεις και σύμβουλο ασφαλείας; Τηρήστε τα προσχήματα!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Δεν ήθελα, επίσης, να πω ότι σήμερα οι εργαζόμενοι διαμαρτυρήθηκαν για την ελληνική πολιτεία και την ελληνική Κυβέρνηση για τα αντιλαϊκά της μέτρα και καλά έκαναν. Αλλά δεν μπορώ να καταλάβω γιατί δεν τους συνέλαβε η Κυβέρνηση. Γιατί απαγορεύει τις παρελάσεις; Στις 28 Οκτωβρίου ανέβαλε τις παρελάσεις. Γιατί το κάνουν αυτό; Γιατί ότι έχει σχέση με ορθοδοξία, Ελλάδα, ιστορία, πολιτισμό να διώκεται; Αλλά ότι έχει σχέση με ιδεολογία, με εργατιά -και καλά έκαναν και διαμαρτυρήθηκαν- να μην απαγορεύονται οι συγκεντρώσεις; Γιατί δεν απαγορεύτηκαν οι σημερινές συγκεντρώσεις ή στο εφετείο απέξω; Και πολύ εύστοχα ο κ. Λοβέρδος είπε όσα είπε.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το ξαναλέω: Γιατί γίνονται όλα αυτά; Ποιος ο λόγος; Γελάει ο κόσμος με αυτά. Το λέω ευθέως. Ο κορωνοϊός, ο θάνατος κυκλοφορεί έξω -έτσι λένε τουλάχιστον οι Υπουργοί- αλλά ελεύθερα μπορεί ο καθένας να κάνει συγκεντρώσεις και διαδηλώσεις. Αλλά αν είναι να κάνουμε παρέλαση ή αν πάμε στην εκκλησία, πρέπει να είμαστε όλοι φυλακισμένοι. Δεν είναι σωστά πράγματα αυτά.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επειδή εγώ θέλω να είμαι ειλικρινής μαζί σας, για να κλείσω εδώ, επειδή πολλά λέχθηκαν για τη Χρυσή Αυγή θα πω ένα πράγμα. Και ο ΣΥΡΙΖΑ και η Νέα Δημοκρατία δεν λένε την αλήθεια. Με τον Ποινικό Κώδικα του ενός και του άλλου θα σας πω ποιοι βγήκαν έξω, για να τελειώνει το παραμύθι.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Δεν τον εκμεταλλεύτηκε μόνο η ναζιστική οργάνωση, δεν τον εκμεταλλεύτηκε μόνο για εγκληματική οργάνωση. Ακούστε ονόματα γιατί εγώ με ονόματα θα μιλάω. Τον Ποινικό Κώδικα του ΣΥΡΙΖΑ και της Νέας Δημοκρατίας, τον εκμεταλλεύτηκαν: Ιωάννης Μπεκρής βιαστής του Πειραιά. Χρήστος και Γεράσιμος Τσάκαλος μέλη των «Πυρήνων της Φωτιάς», τρομοκράτες. Βασίλης Στεφανάκος κακοποιός. Δημήτριος Ασπιώτης βιαστής Κέρκυρας. Νίκος Σειραγάκης παιδεραστής και αυτός. Επίσης, Αριστείδης Φλώρος, </w:t>
      </w:r>
      <w:r w:rsidRPr="00E855F2">
        <w:rPr>
          <w:rFonts w:ascii="Arial" w:hAnsi="Arial"/>
          <w:sz w:val="24"/>
          <w:szCs w:val="24"/>
          <w:lang w:val="en-US" w:eastAsia="el-GR"/>
        </w:rPr>
        <w:t>ENERGA</w:t>
      </w:r>
      <w:r w:rsidRPr="00E855F2">
        <w:rPr>
          <w:rFonts w:ascii="Arial" w:hAnsi="Arial"/>
          <w:sz w:val="24"/>
          <w:szCs w:val="24"/>
          <w:lang w:eastAsia="el-GR"/>
        </w:rPr>
        <w:t xml:space="preserve">. Έφαγε 250 εκατομμύρια ευρώ χαβιάρι και </w:t>
      </w:r>
      <w:r w:rsidRPr="00E855F2">
        <w:rPr>
          <w:rFonts w:ascii="Arial" w:hAnsi="Arial"/>
          <w:sz w:val="24"/>
          <w:szCs w:val="24"/>
          <w:lang w:val="en-US" w:eastAsia="el-GR"/>
        </w:rPr>
        <w:t>Moet</w:t>
      </w:r>
      <w:r w:rsidRPr="00E855F2">
        <w:rPr>
          <w:rFonts w:ascii="Arial" w:hAnsi="Arial"/>
          <w:sz w:val="24"/>
          <w:szCs w:val="24"/>
          <w:lang w:eastAsia="el-GR"/>
        </w:rPr>
        <w:t xml:space="preserve"> στη Μύκονο στο «</w:t>
      </w:r>
      <w:r w:rsidRPr="00E855F2">
        <w:rPr>
          <w:rFonts w:ascii="Arial" w:hAnsi="Arial"/>
          <w:sz w:val="24"/>
          <w:szCs w:val="24"/>
          <w:lang w:val="en-US" w:eastAsia="el-GR"/>
        </w:rPr>
        <w:t>NAMMOs</w:t>
      </w:r>
      <w:r w:rsidRPr="00E855F2">
        <w:rPr>
          <w:rFonts w:ascii="Arial" w:hAnsi="Arial"/>
          <w:sz w:val="24"/>
          <w:szCs w:val="24"/>
          <w:lang w:eastAsia="el-GR"/>
        </w:rPr>
        <w:t xml:space="preserve">», για να ξέρουμε τι λέμε. Ο κύριος αυτός και η παρέα του, ο Φλώρος και ο Μηλιώνης. Βίκυ Σταμάτη και χιλιάδες άλλοι.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Όλοι αυτοί εκμεταλλεύτηκαν τους νόμους που έκαναν ο ΣΥΡΙΖΑ και η Νέα Δημοκρατία, γιατί μόνο για τη Χρυσή Αυγή λένε.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Βέβαια, υπάρχει και κάτι άλλο. Έκανε ειδικό νόμο η Νέα Δημοκρατία με αναδρομική ισχύ, δυστυχώς, κύριοι συνάδελφοι, ώστε να έχετε ασυλία εσείς με τα δάνεια που πήρατε και οι τραπεζίτες που σας τα έδωσαν. Έκανε ειδικό νόμο η Νέα Δημοκρατία να μην είναι κατ’ έγκληση το κακούργημα, με συνέπεια να αθωωθούν όλοι οι τραπεζίτες. Βέβαια, ευτυχώς το πρωτοβάθμιο δικαστήριο είπε ότι ήταν αντισυνταγματικό και πάμε στο δευτεροβάθμιο.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Τα λέω όλα αυτά, γιατί δεν είναι μόνο να στοχοποιούμε κάτι που έγινε και το χρησιμοποίησε κάποιος. Να λέμε όλο το γεγονός, πώς νομιμοποιούμε εδώ μέσα την παρανομία και πώς νομοθετούν κάποιοι εδώ στο πόδι.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Όμως, κύριοι συνάδελφοι, κλείνοντας θα πω το εξής: Τι περιμένει κανείς;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Είμαστε ένα έθνος που δεν ξέρουμε, κύριε Λοβέρδο, -γιατί είμαι ιστορικός και το ψάχνω ακόμα και τώρα- από τι πέθαναν ή θανατώθηκαν ο Καραϊσκάκης,  ο Καποδίστριας, ο Μελάς, ο Μεταξάς, ο Κορυζής, ο Παπάγος, ο Χριστόδουλος. Δεν ψάξαμε ποτέ ως κράτος, να δούμε γιατί έφυγε από τη μέση ο Καποδίστριας. Για ποιον λόγο δολοφονήθηκαν ή έφυγαν από τη μέση αυτοί οι άνθρωποι; Αυτό είναι το ελληνικό κράτος που δεν τιμά την ιστορία του.</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Άρα, με τέτοιο κράτος το παρακράτος θα λειτουργεί είτε ναζιστικό είτε φασιστικό είτε ακροαριστερό είτε αυταρχικό, γιατί για μένα ο φασισμός είναι νοοτροπία, δεν είναι ιδεολογία. Μην κάνουμε ιδεολογία τον φασισμό. Είναι λάθος. Είναι νοοτροπία και η νοοτροπία πρέπει να παταχθεί. Ούτε ναζισμούς ούτε φασισμούς. Έχω μία ιδεολογία, που για μένα είναι πολύ σημαντική: Ο Ελληνισμός. Είναι πολύ σημαντικότερη και είναι φως.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Αφήνω τα υπόλοιπα. Θα το επαναλάβω για ακόμη μια φορά: Ας ελπίσουμε σήμερα ο Πρωθυπουργός να γυρίσει -και το εύχομαι ολόψυχα από την ψυχή μου- με κέρδη για την πατρίδα, γιατί φοβάμαι ότι με τα λάθη που κάνει ο Πρωθυπουργός και η παρέα του θα έχουμε μια νέα Συμφωνία Πρεσπών, μια </w:t>
      </w:r>
      <w:r w:rsidRPr="00E855F2">
        <w:rPr>
          <w:rFonts w:ascii="Arial" w:hAnsi="Arial"/>
          <w:sz w:val="24"/>
          <w:szCs w:val="24"/>
          <w:lang w:eastAsia="el-GR"/>
        </w:rPr>
        <w:lastRenderedPageBreak/>
        <w:t xml:space="preserve">νέα ατυχή συμφωνία, -επαναλαμβάνω, επειδή προειδοποιούμε, γιατί η Συμφωνία των Πρεσπών ήταν προδοτική πραγματικά και δεν μας δίνει τη δυνατότητα η Νέα Δημοκρατία να ελέγξουμε γιατί ήταν προδοτική- η οποία θα είναι πραγματικά η προδοσία του ακρωτηριασμού της Ελλάδος.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Όσον αφορά τον 25</w:t>
      </w:r>
      <w:r w:rsidRPr="00E855F2">
        <w:rPr>
          <w:rFonts w:ascii="Arial" w:hAnsi="Arial"/>
          <w:sz w:val="24"/>
          <w:szCs w:val="24"/>
          <w:vertAlign w:val="superscript"/>
          <w:lang w:eastAsia="el-GR"/>
        </w:rPr>
        <w:t>ο</w:t>
      </w:r>
      <w:r w:rsidRPr="00E855F2">
        <w:rPr>
          <w:rFonts w:ascii="Arial" w:hAnsi="Arial"/>
          <w:sz w:val="24"/>
          <w:szCs w:val="24"/>
          <w:lang w:eastAsia="el-GR"/>
        </w:rPr>
        <w:t xml:space="preserve"> μεσημβρινό και ανατολικά κ.λπ., ξέρετε κύριοι της Νέας Δημοκρατίας, ότι δεν ανακοινώνονται πλέον παραβιάσεις;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 ξέρετε, κύριε Λοβέρδο, ότι πλέον απαγορεύθηκε να ανακοινώνονται οι παραβιάσεις και οι παραβάσεις του εναερίου χώρου μας; Δεν ανακοινώνονται. Δεν έχουμε πλέον δελτίο παραβιάσεων. Ξέρετε γιατί; Είναι αυτή η ιστορία με την αποσυμπίεση που λέγανε, γιατί δεν πετάνε τα αεροσκάφη μας, γιατί συμφωνήσαμε στο ΝΑΤΟ από τον 25</w:t>
      </w:r>
      <w:r w:rsidRPr="00E855F2">
        <w:rPr>
          <w:rFonts w:ascii="Arial" w:hAnsi="Arial"/>
          <w:sz w:val="24"/>
          <w:szCs w:val="24"/>
          <w:vertAlign w:val="superscript"/>
          <w:lang w:eastAsia="el-GR"/>
        </w:rPr>
        <w:t>ο</w:t>
      </w:r>
      <w:r w:rsidRPr="00E855F2">
        <w:rPr>
          <w:rFonts w:ascii="Arial" w:hAnsi="Arial"/>
          <w:sz w:val="24"/>
          <w:szCs w:val="24"/>
          <w:lang w:eastAsia="el-GR"/>
        </w:rPr>
        <w:t xml:space="preserve"> μεσημβρινό και ανατολικά και 25</w:t>
      </w:r>
      <w:r w:rsidRPr="00E855F2">
        <w:rPr>
          <w:rFonts w:ascii="Arial" w:hAnsi="Arial"/>
          <w:sz w:val="24"/>
          <w:szCs w:val="24"/>
          <w:vertAlign w:val="superscript"/>
          <w:lang w:eastAsia="el-GR"/>
        </w:rPr>
        <w:t>ο</w:t>
      </w:r>
      <w:r w:rsidRPr="00E855F2">
        <w:rPr>
          <w:rFonts w:ascii="Arial" w:hAnsi="Arial"/>
          <w:sz w:val="24"/>
          <w:szCs w:val="24"/>
          <w:lang w:eastAsia="el-GR"/>
        </w:rPr>
        <w:t xml:space="preserve"> και δυτικά, το ΝΑΤΟ να είναι ομπρέλα από πάνω μας και να μην παραβαίνει κανένας τους κανόνες. Πού; Στο σπίτι μας. Να μην μπορεί να πετάει πάνω από τη Χίο, πάνω από τη Λέσβο, πάνω από τη Σάμο, πάνω από τη Ρόδο ελληνικό αεροσκάφος για να  μην αναχαιτίζει τα τουρκικά.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Δεν ξέρω, αλλά λυπάμαι ειλικρινά για αυτά που έρχονται.</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(Όρθιοι οι Βουλευτές από την πτέρυγα της Ελληνικής Λύσης χειροκροτούν)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bCs/>
          <w:sz w:val="24"/>
          <w:szCs w:val="24"/>
          <w:lang w:eastAsia="el-GR"/>
        </w:rPr>
        <w:t>ΣΩΚΡΑΤΗΣ ΦΑΜΕΛΛΟΣ:</w:t>
      </w:r>
      <w:r w:rsidRPr="00E855F2">
        <w:rPr>
          <w:rFonts w:ascii="Arial" w:hAnsi="Arial"/>
          <w:sz w:val="24"/>
          <w:szCs w:val="24"/>
          <w:lang w:eastAsia="el-GR"/>
        </w:rPr>
        <w:t xml:space="preserve"> Θα μπορούσα, κύριε Πρόεδρε, να έχω τον λόγο;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bCs/>
          <w:sz w:val="24"/>
          <w:szCs w:val="24"/>
          <w:lang w:eastAsia="el-GR"/>
        </w:rPr>
        <w:lastRenderedPageBreak/>
        <w:t>ΠΡΟΕΔΡΕΥΩΝ (Αθανάσιος Μπούρας):</w:t>
      </w:r>
      <w:r w:rsidRPr="00E855F2">
        <w:rPr>
          <w:rFonts w:ascii="Arial" w:hAnsi="Arial"/>
          <w:sz w:val="24"/>
          <w:szCs w:val="24"/>
          <w:lang w:eastAsia="el-GR"/>
        </w:rPr>
        <w:t xml:space="preserve"> Ορίστε, κύριε συνάδελφε, έχετε τον λόγο ως Κοινοβουλευτικός Εκπρόσωπος.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bCs/>
          <w:sz w:val="24"/>
          <w:szCs w:val="24"/>
          <w:lang w:eastAsia="el-GR"/>
        </w:rPr>
        <w:t xml:space="preserve">ΣΩΚΡΑΤΗΣ ΦΑΜΕΛΛΟΣ: </w:t>
      </w:r>
      <w:r w:rsidRPr="00E855F2">
        <w:rPr>
          <w:rFonts w:ascii="Arial" w:hAnsi="Arial"/>
          <w:sz w:val="24"/>
          <w:szCs w:val="24"/>
          <w:lang w:eastAsia="el-GR"/>
        </w:rPr>
        <w:t>Κύριε Πρόεδρε,</w:t>
      </w:r>
      <w:r w:rsidRPr="00E855F2">
        <w:rPr>
          <w:rFonts w:ascii="Arial" w:hAnsi="Arial"/>
          <w:b/>
          <w:bCs/>
          <w:sz w:val="24"/>
          <w:szCs w:val="24"/>
          <w:lang w:eastAsia="el-GR"/>
        </w:rPr>
        <w:t xml:space="preserve"> </w:t>
      </w:r>
      <w:r w:rsidRPr="00E855F2">
        <w:rPr>
          <w:rFonts w:ascii="Arial" w:hAnsi="Arial"/>
          <w:sz w:val="24"/>
          <w:szCs w:val="24"/>
          <w:lang w:eastAsia="el-GR"/>
        </w:rPr>
        <w:t>χωρίς να ανοίξουμε κύκλο συζήτησης, νομίζω ότι εκ μέρους του ΣΥΡΙΖΑ οφείλουμε να καταθέσουμε μια δήλωση.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Για εμάς ο φασισμός και ο ναζισμός είναι ιδεολογία και κατατίθεται, δυστυχώς, και από εκπροσώπους που την κάνουν πολιτική την ιδεολογία αυτή. Δεν είναι νοοτροπία. Ο ναζισμός και ο φασισμός είναι η αμφισβήτηση ανθρωπίνων δικαιωμάτων, είναι η καταπολέμηση της διαφορετικότητας, είναι η μείωση του δικαιώματος της δημοκρατίας, της ελευθερίας, είναι ο ρατσισμός, είναι ο αντισημιτισμός. Όλα αυτά έχουν διατυπωθεί ιστορικά και έχουν καταγγελθεί και ως πολιτική λειτουργία. Και νομίζω ότι σε αυτό συνετέλεσε και η απόφαση του εφετείου αναγνωρίζοντας την αυτονομία της δικαιοσύνης.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Θα ήθελα, λοιπόν, να το καταθέσουμε εμείς ως δήλωση, διαφωνώντας με την άποψη που ακούστηκε ότι είναι νοοτροπία, διότι οφείλουμε σε αυτόν τον ναό της δημοκρατίας να ξεκαθαρίζουμε τις πολιτικές τοποθετήσεις. Και σε αυτό είμαστε απόλυτοι.</w:t>
      </w:r>
    </w:p>
    <w:p w:rsidR="00E855F2" w:rsidRPr="00E855F2" w:rsidRDefault="00E855F2" w:rsidP="00E855F2">
      <w:pPr>
        <w:spacing w:after="0" w:line="600" w:lineRule="auto"/>
        <w:ind w:firstLine="720"/>
        <w:jc w:val="both"/>
        <w:rPr>
          <w:rFonts w:ascii="Arial" w:hAnsi="Arial" w:cs="Arial"/>
          <w:sz w:val="24"/>
          <w:szCs w:val="24"/>
          <w:lang w:eastAsia="zh-CN"/>
        </w:rPr>
      </w:pPr>
      <w:r w:rsidRPr="00E855F2">
        <w:rPr>
          <w:rFonts w:ascii="Arial" w:hAnsi="Arial" w:cs="Arial"/>
          <w:b/>
          <w:bCs/>
          <w:sz w:val="24"/>
          <w:szCs w:val="24"/>
          <w:lang w:eastAsia="zh-CN"/>
        </w:rPr>
        <w:t xml:space="preserve">ΚΥΡΙΑΚΟΣ ΒΕΛΟΠΟΥΛΟΣ (Πρόεδρος της Ελληνικής Λύσης): </w:t>
      </w:r>
      <w:r w:rsidRPr="00E855F2">
        <w:rPr>
          <w:rFonts w:ascii="Arial" w:hAnsi="Arial" w:cs="Arial"/>
          <w:sz w:val="24"/>
          <w:szCs w:val="24"/>
          <w:lang w:eastAsia="zh-CN"/>
        </w:rPr>
        <w:t>Παρακαλώ, κύριε Πρόεδρε, θα ήθελα τον λόγο.</w:t>
      </w:r>
    </w:p>
    <w:p w:rsidR="00E855F2" w:rsidRPr="00E855F2" w:rsidRDefault="00E855F2" w:rsidP="00E855F2">
      <w:pPr>
        <w:spacing w:after="0" w:line="600" w:lineRule="auto"/>
        <w:ind w:firstLine="720"/>
        <w:jc w:val="both"/>
        <w:rPr>
          <w:rFonts w:ascii="Arial" w:hAnsi="Arial" w:cs="Arial"/>
          <w:sz w:val="24"/>
          <w:szCs w:val="24"/>
          <w:lang w:eastAsia="zh-CN"/>
        </w:rPr>
      </w:pPr>
      <w:r w:rsidRPr="00E855F2">
        <w:rPr>
          <w:rFonts w:ascii="Arial" w:hAnsi="Arial" w:cs="Arial"/>
          <w:b/>
          <w:bCs/>
          <w:sz w:val="24"/>
          <w:szCs w:val="24"/>
          <w:lang w:eastAsia="zh-CN"/>
        </w:rPr>
        <w:t>ΠΡΟΕΔΡΕΥΩΝ (Αθανάσιος Μπούρας):</w:t>
      </w:r>
      <w:r w:rsidRPr="00E855F2">
        <w:rPr>
          <w:rFonts w:ascii="Arial" w:hAnsi="Arial" w:cs="Arial"/>
          <w:sz w:val="24"/>
          <w:szCs w:val="24"/>
          <w:lang w:eastAsia="zh-CN"/>
        </w:rPr>
        <w:t xml:space="preserve"> Ορίστε, κύριε Βελόπουλε.</w:t>
      </w:r>
    </w:p>
    <w:p w:rsidR="00E855F2" w:rsidRPr="00E855F2" w:rsidRDefault="00E855F2" w:rsidP="00E855F2">
      <w:pPr>
        <w:spacing w:after="0" w:line="600" w:lineRule="auto"/>
        <w:ind w:firstLine="720"/>
        <w:jc w:val="both"/>
        <w:rPr>
          <w:rFonts w:ascii="Arial" w:hAnsi="Arial" w:cs="Arial"/>
          <w:sz w:val="24"/>
          <w:szCs w:val="24"/>
          <w:lang w:eastAsia="zh-CN"/>
        </w:rPr>
      </w:pPr>
      <w:r w:rsidRPr="00E855F2">
        <w:rPr>
          <w:rFonts w:ascii="Arial" w:hAnsi="Arial" w:cs="Arial"/>
          <w:b/>
          <w:bCs/>
          <w:sz w:val="24"/>
          <w:szCs w:val="24"/>
          <w:lang w:eastAsia="zh-CN"/>
        </w:rPr>
        <w:lastRenderedPageBreak/>
        <w:t xml:space="preserve">ΚΥΡΙΑΚΟΣ ΒΕΛΟΠΟΥΛΟΣ (Πρόεδρος της Ελληνικής Λύσης): </w:t>
      </w:r>
      <w:r w:rsidRPr="00E855F2">
        <w:rPr>
          <w:rFonts w:ascii="Arial" w:hAnsi="Arial" w:cs="Arial"/>
          <w:bCs/>
          <w:sz w:val="24"/>
          <w:szCs w:val="24"/>
          <w:lang w:eastAsia="zh-CN"/>
        </w:rPr>
        <w:t xml:space="preserve">Κοιτάξτε, τα ελληνικά μου είναι καλά. </w:t>
      </w:r>
      <w:r w:rsidRPr="00E855F2">
        <w:rPr>
          <w:rFonts w:ascii="Arial" w:hAnsi="Arial" w:cs="Arial"/>
          <w:sz w:val="24"/>
          <w:szCs w:val="24"/>
          <w:lang w:eastAsia="zh-CN"/>
        </w:rPr>
        <w:t>Ίσως να μην άκουσε καλά ο συνάδελφος ή να μην ξέρει καλά ελληνικά.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cs="Arial"/>
          <w:sz w:val="24"/>
          <w:szCs w:val="24"/>
          <w:lang w:eastAsia="zh-CN"/>
        </w:rPr>
        <w:t>Είπα να μην την κάνουμε ιδεολογία εδώ μέσα.</w:t>
      </w:r>
      <w:r w:rsidRPr="00E855F2">
        <w:rPr>
          <w:rFonts w:ascii="Arial" w:hAnsi="Arial"/>
          <w:sz w:val="24"/>
          <w:szCs w:val="24"/>
          <w:lang w:eastAsia="el-GR"/>
        </w:rPr>
        <w:t xml:space="preserve"> Ο φασισμός είναι ιταλική ιδεολογία, δεν είναι ελληνική και σαφώς είναι καταδικαστέα. Δεν κατάλαβα γιατί μυγιάστηκε ο συνάδελφος. Δεν το αντιλαμβάνομαι. Ο ναζισμός και ο φασισμός ως ιδεολογίες δεν πρέπει να υπάρχουν στην πατρίδα και πουθενά στον κόσμο. Τελεία και παύλα. Όμως, να μην την κάνουμε ιδεολογία εδώ μέσα, γιατί για μένα ο φασισμός, η αυταρχικότητα, η έλλειψη -αν θέλετε- δημοκρατικού διαλόγου είναι  και νοοτροπία. Όποιος το κατάλαβε, το κατάλαβε. Και δεν το λέω εγώ. Ας ψάξει ο κ. Φάμελλος δηλώσεις δικών του Υπουργών. Τα είπαν οι δικοί τους στον ΣΥΡΙΖΑ. Δεν τα λέω εγώ. Χρησιμοποίησα μια φράση δική τους.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bCs/>
          <w:sz w:val="24"/>
          <w:szCs w:val="24"/>
          <w:lang w:eastAsia="el-GR"/>
        </w:rPr>
        <w:t>ΠΡΟΕΔΡΕΥΩΝ (Αθανάσιος Μπούρας):</w:t>
      </w:r>
      <w:r w:rsidRPr="00E855F2">
        <w:rPr>
          <w:rFonts w:ascii="Arial" w:hAnsi="Arial"/>
          <w:sz w:val="24"/>
          <w:szCs w:val="24"/>
          <w:lang w:eastAsia="el-GR"/>
        </w:rPr>
        <w:t xml:space="preserve"> Έγινε κατανοητό, κύριε Πρόεδρε.</w:t>
      </w:r>
    </w:p>
    <w:p w:rsidR="00E855F2" w:rsidRPr="00E855F2" w:rsidRDefault="00E855F2" w:rsidP="00E855F2">
      <w:pPr>
        <w:spacing w:after="0" w:line="600" w:lineRule="auto"/>
        <w:ind w:firstLine="720"/>
        <w:jc w:val="both"/>
        <w:rPr>
          <w:rFonts w:ascii="Arial" w:hAnsi="Arial" w:cs="Arial"/>
          <w:sz w:val="24"/>
          <w:szCs w:val="24"/>
          <w:lang w:eastAsia="zh-CN"/>
        </w:rPr>
      </w:pPr>
      <w:r w:rsidRPr="00E855F2">
        <w:rPr>
          <w:rFonts w:ascii="Arial" w:hAnsi="Arial" w:cs="Arial"/>
          <w:b/>
          <w:bCs/>
          <w:sz w:val="24"/>
          <w:szCs w:val="24"/>
          <w:lang w:eastAsia="zh-CN"/>
        </w:rPr>
        <w:t xml:space="preserve">ΚΥΡΙΑΚΟΣ ΒΕΛΟΠΟΥΛΟΣ (Πρόεδρος της Ελληνικής Λύσης): </w:t>
      </w:r>
      <w:r w:rsidRPr="00E855F2">
        <w:rPr>
          <w:rFonts w:ascii="Arial" w:hAnsi="Arial" w:cs="Arial"/>
          <w:sz w:val="24"/>
          <w:szCs w:val="24"/>
          <w:lang w:eastAsia="zh-CN"/>
        </w:rPr>
        <w:t>Ευχαριστώ πολύ.</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bCs/>
          <w:sz w:val="24"/>
          <w:szCs w:val="24"/>
          <w:lang w:eastAsia="el-GR"/>
        </w:rPr>
        <w:t>ΠΡΟΕΔΡΕΥΩΝ (Αθανάσιος Μπούρας):</w:t>
      </w:r>
      <w:r w:rsidRPr="00E855F2">
        <w:rPr>
          <w:rFonts w:ascii="Arial" w:hAnsi="Arial"/>
          <w:sz w:val="24"/>
          <w:szCs w:val="24"/>
          <w:lang w:eastAsia="el-GR"/>
        </w:rPr>
        <w:t xml:space="preserve"> Κατά την έναρξη της πρωινής διαδικασίας -έχω τα Πρακτικά μπροστά μου- ο Προεδρεύων τότε κ. Κακλαμάνης, είπε ότι η ονομαστική ψηφοφορία θα γίνει στις 10 το βράδυ. Αυτό είναι δεδομένο.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Κάναμε κάποιον υπολογισμό. Αν έχετε κατάλογο ομιλητών, είναι πενήντα οι ομιλητές. Όπως βλέπετε, παρεμβάλλονται, γιατί έχουν το δικαίωμα, πολιτικοί Αρχηγοί. Επίσης, παρεμβάλλονται όποτε τους ζητηθεί, αλλά και έχουν τον λόγο έξι Κοινοβουλευτικοί Εκπρόσωποι.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Εάν πάμε με τον κανονικό χρόνο, κάποιοι συνάδελφοι δεν θα μιλήσουν. Αυτό είναι άδικο και δεν πρέπει να γίνει. Γι’ αυτό η πρότασή μου είναι αυτήν τη στιγμή οι πέντε πρώτοι, γιατί δεν υπάρχει έκτος από το ΜέΡΑ25, που εναλλάσσονται δηλαδή τα κόμματα, θα μιλήσουν επί επτά λεπτά. Οι επόμενοι συνάδελφοι θα μιλήσουν επί πέντε λεπτά. Λέω «πέντε λεπτά», γιατί άμα πούμε έξι, θα πάνε στα εφτά και πάει λέγοντας.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ΓΕΩΡΓΙΟΣ ΑΜΥΡΑΣ: </w:t>
      </w:r>
      <w:r w:rsidRPr="00E855F2">
        <w:rPr>
          <w:rFonts w:ascii="Arial" w:hAnsi="Arial"/>
          <w:sz w:val="24"/>
          <w:szCs w:val="24"/>
          <w:lang w:eastAsia="el-GR"/>
        </w:rPr>
        <w:t>Με ανοχή, όμως,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(Αθανάσιος Μπούρας):</w:t>
      </w:r>
      <w:r w:rsidRPr="00E855F2">
        <w:rPr>
          <w:rFonts w:ascii="Arial" w:hAnsi="Arial"/>
          <w:sz w:val="24"/>
          <w:szCs w:val="24"/>
          <w:lang w:eastAsia="el-GR"/>
        </w:rPr>
        <w:t xml:space="preserve"> Θα ειδοποιήσω τις Κοινοβουλευτικές Ομάδες των δύο Κομμάτων, γιατί όλοι οι εγγεγραμμένοι στη συνέχεια είναι Νέα Δημοκρατία και ΣΥΡΙΖΑ, έτσι ώστε συνάδελφοι που δεν με ακούν αυτήν τη στιγμή -διότι δεν είναι στην Αίθουσα- να ειδοποιηθούν, να προσαρμόσουν την τοποθέτησή τους στα πέντε λεπτά. Επτά λεπτά θα έχουν οι πρώτοι πέντε.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Ξεκινάμε με τον συνάδελφο Βουλευτή της Νέας Δημοκρατίας, τον κ. Αθανάσιο Λιούπη.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bCs/>
          <w:sz w:val="24"/>
          <w:szCs w:val="24"/>
          <w:lang w:eastAsia="el-GR"/>
        </w:rPr>
        <w:lastRenderedPageBreak/>
        <w:t>ΕΥΑΓΓΕΛΟΣ ΑΠΟΣΤΟΛΟΥ:</w:t>
      </w:r>
      <w:r w:rsidRPr="00E855F2">
        <w:rPr>
          <w:rFonts w:ascii="Arial" w:hAnsi="Arial"/>
          <w:sz w:val="24"/>
          <w:szCs w:val="24"/>
          <w:lang w:eastAsia="el-GR"/>
        </w:rPr>
        <w:t xml:space="preserve"> Είναι αδιανόητο αυτό που κάνετε, κύριε Πρόεδρε. Πριν αρχίσει η συζήτηση, μειώνετε τον χρόνο των ομιλητών.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bCs/>
          <w:sz w:val="24"/>
          <w:szCs w:val="24"/>
          <w:lang w:eastAsia="el-GR"/>
        </w:rPr>
        <w:t>ΠΡΟΕΔΡΕΥΩΝ (Αθανάσιος Μπούρας):</w:t>
      </w:r>
      <w:r w:rsidRPr="00E855F2">
        <w:rPr>
          <w:rFonts w:ascii="Arial" w:hAnsi="Arial"/>
          <w:sz w:val="24"/>
          <w:szCs w:val="24"/>
          <w:lang w:eastAsia="el-GR"/>
        </w:rPr>
        <w:t xml:space="preserve"> Ειπώθηκε το πρωί. Να το διαβάσω; Δεν ήσασταν.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bCs/>
          <w:sz w:val="24"/>
          <w:szCs w:val="24"/>
          <w:lang w:eastAsia="el-GR"/>
        </w:rPr>
        <w:t>ΕΥΑΓΓΕΛΟΣ ΑΠΟΣΤΟΛΟΥ:</w:t>
      </w:r>
      <w:r w:rsidRPr="00E855F2">
        <w:rPr>
          <w:rFonts w:ascii="Arial" w:hAnsi="Arial"/>
          <w:sz w:val="24"/>
          <w:szCs w:val="24"/>
          <w:lang w:eastAsia="el-GR"/>
        </w:rPr>
        <w:t xml:space="preserve"> Αφήστε το να «περπατήσει» και βλέπουμε.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bCs/>
          <w:sz w:val="24"/>
          <w:szCs w:val="24"/>
          <w:lang w:eastAsia="el-GR"/>
        </w:rPr>
        <w:t>ΠΡΟΕΔΡΕΥΩΝ (Αθανάσιος Μπούρας):</w:t>
      </w:r>
      <w:r w:rsidRPr="00E855F2">
        <w:rPr>
          <w:rFonts w:ascii="Arial" w:hAnsi="Arial"/>
          <w:sz w:val="24"/>
          <w:szCs w:val="24"/>
          <w:lang w:eastAsia="el-GR"/>
        </w:rPr>
        <w:t xml:space="preserve"> «Περπάτησε» και είμαστε στις 2 το μεσημέρι και  δεν άνοιξε ο κατάλογος των ομιλητών, γιατί όπως είδατε, προηγούνται, όπως έχουν δικαίωμα, οι Πολιτικοί Αρχηγοί. Ακούστε. Αν βάλω σε ψηφοφορία την πρότασή σας, τότε θα φτάσουμε στα τριάντα πέντε, αν συμφωνείτε και δεκαπέντε συνάδελφοι να μη μιλήσουν καθόλου.</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Τι είναι δικαιότερο, κύριε συνάδελφε; Είναι δικαιότερο να μιλήσουν από ένα λεπτό λιγότερο όλοι οι συνάδελφοι ή να μιλήσουν με άνεση οι μισοί;</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Εγώ πιστεύω, λοιπόν, ότι η πρόταση που έκανα είναι δικαιότερη, είναι δημοκρατικότερη και πιστεύω ότι πρέπει να τη δεχτείτε.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Θέλετε, λοιπόν, να τη βάλω σε ψηφοφορία, γιατί υπάρχει η δεδηλωμένη, η οποία την ψηφίζει.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bCs/>
          <w:sz w:val="24"/>
          <w:szCs w:val="24"/>
          <w:lang w:eastAsia="el-GR"/>
        </w:rPr>
        <w:t>ΕΥΑΓΓΕΛΟΣ ΑΠΟΣΤΟΛΟΥ:</w:t>
      </w:r>
      <w:r w:rsidRPr="00E855F2">
        <w:rPr>
          <w:rFonts w:ascii="Arial" w:hAnsi="Arial"/>
          <w:sz w:val="24"/>
          <w:szCs w:val="24"/>
          <w:lang w:eastAsia="el-GR"/>
        </w:rPr>
        <w:t xml:space="preserve"> Όχι,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bCs/>
          <w:sz w:val="24"/>
          <w:szCs w:val="24"/>
          <w:lang w:eastAsia="el-GR"/>
        </w:rPr>
        <w:t>ΠΡΟΕΔΡΕΥΩΝ (Αθανάσιος Μπούρας):</w:t>
      </w:r>
      <w:r w:rsidRPr="00E855F2">
        <w:rPr>
          <w:rFonts w:ascii="Arial" w:hAnsi="Arial"/>
          <w:sz w:val="24"/>
          <w:szCs w:val="24"/>
          <w:lang w:eastAsia="el-GR"/>
        </w:rPr>
        <w:t xml:space="preserve"> Άρα, μέχρι και τον κ. Μπούμπα, δηλαδή οι πέντε πρώτοι θα μιλήσουν επτά λεπτά και οι υπόλοιποι </w:t>
      </w:r>
      <w:r w:rsidRPr="00E855F2">
        <w:rPr>
          <w:rFonts w:ascii="Arial" w:hAnsi="Arial"/>
          <w:sz w:val="24"/>
          <w:szCs w:val="24"/>
          <w:lang w:eastAsia="el-GR"/>
        </w:rPr>
        <w:lastRenderedPageBreak/>
        <w:t>πέντε λεπτά, με κάποια ανοχή και προφανώς, το Προεδρείο έχει τη διακριτική ευχέρεια να διακρίνει φέρ’’ ειπείν εσάς, που γνωρίζω ότι είστε από την Εύβοια, να πάρετε και ένα λεπτό παραπάνω, γιατί υπάρχει το ειδικό θέμα της «ΛΑΡΚΟ».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Κύριε Λιούπη, έχετε τον λόγο για επτά λεπτά.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Σας ευχαριστώ,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bCs/>
          <w:sz w:val="24"/>
          <w:szCs w:val="24"/>
          <w:lang w:eastAsia="el-GR"/>
        </w:rPr>
        <w:t>ΑΘΑΝΑΣΙΟΣ ΛΙΟΥΠΗΣ:</w:t>
      </w:r>
      <w:r w:rsidRPr="00E855F2">
        <w:rPr>
          <w:rFonts w:ascii="Arial" w:hAnsi="Arial"/>
          <w:sz w:val="24"/>
          <w:szCs w:val="24"/>
          <w:lang w:eastAsia="el-GR"/>
        </w:rPr>
        <w:t xml:space="preserve"> Σας ευχαριστώ,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Κύριοι Υπουργοί, κυρίες και κύριοι συνάδελφοι, την τελευταία δεκαετία έχει σημειωθεί πρόοδος στο ζήτημα της περιβαλλοντικής ευαισθησίας των Ελλήνων. Η ανακύκλωση πλαστικών στην Ελλάδα κινείται πια κοντά στον ευρωπαϊκό μέσο όρο, 41,5%, έναντι μόλις 10% το 2006, σύμφωνα με πρόσφατο έγκυρο δημοσίευμα με πηγές από τη </w:t>
      </w:r>
      <w:r w:rsidRPr="00E855F2">
        <w:rPr>
          <w:rFonts w:ascii="Arial" w:hAnsi="Arial"/>
          <w:sz w:val="24"/>
          <w:szCs w:val="24"/>
          <w:lang w:val="en-US" w:eastAsia="el-GR"/>
        </w:rPr>
        <w:t>EUROSTAT</w:t>
      </w:r>
      <w:r w:rsidRPr="00E855F2">
        <w:rPr>
          <w:rFonts w:ascii="Arial" w:hAnsi="Arial"/>
          <w:sz w:val="24"/>
          <w:szCs w:val="24"/>
          <w:lang w:eastAsia="el-GR"/>
        </w:rPr>
        <w:t xml:space="preserve">.Η ενσωμάτωση της οδηγίας 904/2019 θέτει σε εφαρμογή ένα ολοκληρωμένο πλάνο δραστικής μείωσης των πλαστικών ειδών μιας χρήσης.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Πολύ σημαντικό είναι το γεγονός ότι το νομοθέτημα έρχεται έγκαιρα για να ενημερωθούν όλοι και κυρίως, να προετοιμάσουν οι επιχειρήσεις την ομαλή μετάβασή τους στο νέο καθεστώς.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Λαμβάνονται μέτρα για να περιοριστεί η κατανάλωση συγκεκριμένων πλαστικών ειδών μιας χρήσης, αποσκοπώντας στη μείωση των αποβλήτων, </w:t>
      </w:r>
      <w:r w:rsidRPr="00E855F2">
        <w:rPr>
          <w:rFonts w:ascii="Arial" w:hAnsi="Arial"/>
          <w:sz w:val="24"/>
          <w:szCs w:val="24"/>
          <w:lang w:eastAsia="el-GR"/>
        </w:rPr>
        <w:lastRenderedPageBreak/>
        <w:t xml:space="preserve">αρχής γενομένης από το 2022. Ο στόχος είναι να μειωθεί σταδιακά η κατανάλωση κατά τουλάχιστον 30% έως το 2024 και 60% έως το 2026.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sz w:val="24"/>
          <w:szCs w:val="24"/>
          <w:lang w:eastAsia="el-GR"/>
        </w:rPr>
        <w:t>Από τον Ιανουάριο του 2022 όλες οι πλαστικές συσκευασίες τροφίμων και ποτών, που χρησιμοποιούνται σε επιχειρήσεις μαζικής εστίασης θα επιβαρύνονται με εισφορά προστασίας του περιβάλλοντος 4 λεπτά συν ΦΠΑ.</w:t>
      </w:r>
      <w:r w:rsidRPr="00E855F2">
        <w:rPr>
          <w:rFonts w:ascii="Arial" w:hAnsi="Arial" w:cs="Arial"/>
          <w:sz w:val="24"/>
          <w:szCs w:val="24"/>
          <w:lang w:eastAsia="el-GR"/>
        </w:rPr>
        <w:t xml:space="preserve"> Αυτή η εισφορά έχει ανταποδοτικό χαρακτήρα και τα έσοδα από την εφαρμογή της ενισχύουν το Πράσινο Ταμείο, ώστε να διατεθούν σε σκοπούς που συνάδουν με τη μείωση της χρήσης πλαστικών προϊόντων.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cs="Arial"/>
          <w:sz w:val="24"/>
          <w:szCs w:val="24"/>
          <w:lang w:eastAsia="el-GR"/>
        </w:rPr>
        <w:t xml:space="preserve">Το 2022 θα επέλθει σημαντική αλλαγή σε επιχειρήσεις λιανικού εμπορίου και μαζικής εστίασης, </w:t>
      </w:r>
      <w:r w:rsidRPr="00E855F2">
        <w:rPr>
          <w:rFonts w:ascii="Arial" w:hAnsi="Arial"/>
          <w:sz w:val="24"/>
          <w:szCs w:val="24"/>
          <w:lang w:eastAsia="el-GR"/>
        </w:rPr>
        <w:t>όπως και στους αυτόματους πωλητές, σε σχέση με τα μη συσκευασμένα προϊόντα. Ο ίδιος ο καταναλωτής θα μπορεί να φέρει δικά του σκεύη αποθήκευσης. Μάλιστα, σε αυτή την περίπτωση τα τρόφιμα και τα ποτά θα διατίθενται υποχρεωτικά σε χαμηλότερη τιμή.</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Απαγορεύεται στις επιχειρήσεις τροφοδοσίας να χρησιμοποιούν πλαστικά μιας χρήσης.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Ο Ελληνικός Οργανισμός Ανακύκλωσης επιφορτίζεται με την παρακολούθηση της αγοράς πλαστικών μιας χρήσης και συντάσσει σχετική έκθεση προς την αρμόδια Διεύθυνση του Υπουργείου Περιβάλλοντος, το οποίο με τη σειρά του ενημερώνει την Ευρωπαϊκή Επιτροπή για το πώς εξελίσσεται η διαδικασία απεξάρτησης από τα πλαστικά μιας χρήσης.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Επιδιώκεται η αλλαγή στάσης από τις τοπικές κοινότητες με διάθεση πόσιμου νερού σε παιδικές χαρές, αθλητικές εγκαταστάσεις. Οι πολίτες θα ενθαρρύνονται να απομακρυνθούν από τη χρήση εμφιαλωμένου νερού, ειδικά αν αναλογιστούμε ότι στην Ελλάδα καταναλώνουμε ετησίως δύο δισεκατομμύρια πλαστικά μπουκάλια νερού και αναψυκτικών.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Βαρύνοντα ρόλο στην αλλαγή που επιχειρείται έχουν οι ίδιοι οι παραγωγοί αυτών των προϊόντων, οι οποίοι θα ενταχθούν σε πρόγραμμα διευρυμένης ευθύνης. Οφείλουν είτε να συμμετέχουν σε συλλογικό σύστημα εναλλακτικής διαχείρισης είτε να οργανώνουν ατομικό σύστημα εναλλακτικής διαχείρισης για τα απόβλητα. Μέσω χρηματικής τους εισφοράς συμμετέχουν στο κόστος καθαρισμού των ακτών και των δημοσίων χώρων από πλαστικά απορρίμματα. Επωμίζονται το κόστος της συλλογής αποβλήτων σε δημόσια συστήματα συλλογής, καθώς και της λειτουργίας αυτών των υποδομών και της επεξεργασίας των αποβλήτων.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Ειδικά οι παραγωγοί αλιευτικών εργαλείων που περιέχουν πλαστικά μιας χρήσης οφείλουν να αναλάβουν το κόστος χωριστής συλλογής των αποβλήτων αυτών και να δίνουν οικονομικά κίνητρα στους αλιείς, ώστε να επιστρέφουν τα απόβλητα των αλιευτικών εργαλείων.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Το συνολικό εγχείρημα κινείται σε πολλά επίπεδα. Η αρχή γίνεται με την ενημέρωση του κοινού για τις βλαβερές συνέπειες των πλαστικών μιας χρήσης και με την προώθηση της αξίας της ανακύκλωσης.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Οι παραγωγοί των πλαστικών μιας χρήσης αναλαμβάνουν το κόστος ευαισθητοποίησης του κοινού με ενημερωτικά μηνύματα στα μέσα μαζικής ενημέρωσης, μέσω του διαδικτύου, με διοργάνωση συνεδρίων και με εκπαιδευτικές δράσεις στα σχολεία.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Σημαντικός παράγοντας για την επιτυχή μετάβαση σε μια οικονομία με λιγότερα πλαστικά είναι η εξοικείωση του καταναλωτικού κοινού. Σε αυτό βοηθά και η υποχρεωτική ειδική σήμανση πάνω στις συσκευασίες.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Οι παραγωγοί συγκεκριμένων πλαστικών -όπως τα υγρά μαντηλάκια, τα προϊόντα καπνού με φίλτρο, τα κυπελάκια για ποτά- θα αναγράφουν πάνω στα αγαθά αυτά ότι πρόκειται για πλαστικό μιας χρήσης και κυρίως θα υπάρχει ευκρινής σήμανση προς τον καταναλωτή για τον τρόπο που μπορεί να το διαχειριστεί ως απόβλητο. Επιστρέφοντας -με σκοπό την ανακύκλωση- ένα μπουκάλι στο σημείο λιανικής πώλησης, ο καταναλωτής θα λαμβάνει συγκεκριμένο ποσό εγγύησης για κάθε προϊόν που επιστρέφει. Το επόμενο επίπεδο είναι η ίδια η διαχείριση των πλαστικών αποβλήτων. Ο διαχωρισμός στην πηγή, δηλαδή στο σημείο παραγωγής των απορριμμάτων -σπίτια ή </w:t>
      </w:r>
      <w:r w:rsidRPr="00E855F2">
        <w:rPr>
          <w:rFonts w:ascii="Arial" w:hAnsi="Arial"/>
          <w:sz w:val="24"/>
          <w:szCs w:val="24"/>
          <w:lang w:eastAsia="el-GR"/>
        </w:rPr>
        <w:lastRenderedPageBreak/>
        <w:t>επαγγελματικούς χώρους και λοιπά- είναι το βασικό ζητούμενο. Αποδεδειγμένα, αυτή είναι η πιο αποδοτική μέθοδος.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Σε αυτή την κατεύθυνση, το σημερινό νομοσχέδιο προβλέπει ότι η χωριστή συλλογή για ανακύκλωση στα πλαστικά μιας χρήσης θα φτάσει στο 77% το 2025 και στο 90% το 2029. Η τήρηση του προγράμματος θα φέρει μια πραγματική αλλαγή στον τρόπο που λειτουργούμε ως πολίτες στο θέμα της προστασίας του περιβάλλοντος.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Κλείνοντας, μια μικρή αναφορά στην τροπολογία με αριθμό 512/37, η οποία έχει προκαλέσει την αντίδραση της Αντιπολίτευσης. Η «ΛΑΡΚΟ» έχει τεθεί σε ειδική διαχείριση εξαιτίας των τεράστιων οφειλών της προς τους προμηθευτές και το ελληνικό δημόσιο. Με την τροπολογία ρυθμίζονται διαδικαστικά ζητήματα, που αφορούν στον διαγωνισμό που πρόκειται να γίνει για το σύνολο του ενεργητικού της. Επιταχύνονται, λοιπόν, οι απαραίτητες ενέργειες για να δοθεί μια οριστική λύση στο ζήτημα της «ΛΑΡΚΟ».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Με την ίδια τροπολογία γίνεται το επόμενο βήμα για την ιδιωτικοποίηση του ΔΕΔΔΗΕ. Δίνεται η δυνατότητα στη Ρυθμιστική Αρχή Ενέργειας να εκδώσει άμεσα την απόφαση για το ρυθμιζόμενο έσοδο του διαχειριστή για την περίοδο 2021-2024. Η απόφαση αυτή είναι απαραίτητη, ώστε να μπορούν οι υποψήφιοι επενδυτές να υπολογίσουν τα μελλοντικά έσοδα του διαχειριστή και με βάση αυτά να ορίσουν τις προσφορές τους.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Συμπερασματικά, επί δεκαετίες κάναμε γενικευμένη χρήση πλαστικών, χωρίς να αντιλαμβανόμαστε τις συνέπειες που έχουν. Η εφαρμογή των νέων ρυθμίσεων θα συμβάλλει στην προστασία των θαλάσσιων οικοσυστημάτων, στην ανάπτυξη της αλιείας, ακόμα και στη βελτίωση του τουριστικού μας προϊόντος.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Η Κυβέρνηση επιδεικνύει σταθερά και έμπρακτα την προσήλωσή της σε πολιτικές προστασίας του περιβάλλοντος. Το οφείλουμε στις νέες γενιές, στο μέλλον του πλανήτη να ανατρέψουμε -αν είναι δυνατόν- τη βλάβη που προκαλέσαμε.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Σας ευχαριστώ.</w:t>
      </w:r>
    </w:p>
    <w:p w:rsidR="00E855F2" w:rsidRPr="00E855F2" w:rsidRDefault="00E855F2" w:rsidP="00E855F2">
      <w:pPr>
        <w:spacing w:after="0" w:line="600" w:lineRule="auto"/>
        <w:ind w:firstLine="720"/>
        <w:jc w:val="center"/>
        <w:rPr>
          <w:rFonts w:ascii="Arial" w:hAnsi="Arial" w:cs="Arial"/>
          <w:color w:val="201F1E"/>
          <w:sz w:val="24"/>
          <w:szCs w:val="24"/>
          <w:shd w:val="clear" w:color="auto" w:fill="FFFFFF"/>
          <w:lang w:eastAsia="el-GR"/>
        </w:rPr>
      </w:pPr>
      <w:r w:rsidRPr="00E855F2">
        <w:rPr>
          <w:rFonts w:ascii="Arial" w:hAnsi="Arial" w:cs="Arial"/>
          <w:color w:val="201F1E"/>
          <w:sz w:val="24"/>
          <w:szCs w:val="24"/>
          <w:shd w:val="clear" w:color="auto" w:fill="FFFFFF"/>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cs="Arial"/>
          <w:b/>
          <w:color w:val="201F1E"/>
          <w:sz w:val="24"/>
          <w:szCs w:val="24"/>
          <w:shd w:val="clear" w:color="auto" w:fill="FFFFFF"/>
          <w:lang w:eastAsia="el-GR"/>
        </w:rPr>
        <w:t xml:space="preserve">ΠΡΟΕΔΡΕΥΩΝ (Αθανάσιος Μπούρας): </w:t>
      </w:r>
      <w:r w:rsidRPr="00E855F2">
        <w:rPr>
          <w:rFonts w:ascii="Arial" w:hAnsi="Arial" w:cs="Arial"/>
          <w:color w:val="201F1E"/>
          <w:sz w:val="24"/>
          <w:szCs w:val="24"/>
          <w:shd w:val="clear" w:color="auto" w:fill="FFFFFF"/>
          <w:lang w:eastAsia="el-GR"/>
        </w:rPr>
        <w:t>Κ</w:t>
      </w:r>
      <w:r w:rsidRPr="00E855F2">
        <w:rPr>
          <w:rFonts w:ascii="Arial" w:hAnsi="Arial"/>
          <w:sz w:val="24"/>
          <w:szCs w:val="24"/>
          <w:lang w:eastAsia="el-GR"/>
        </w:rPr>
        <w:t>αι εμείς ευχαριστούμε, για την τήρηση του χρόνου.</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Παρακαλώ να ετοιμαστεί το Βήμα και να καλέσω τη συνάδελφο Βουλευτή του ΣΥΡΙΖΑ κ. Χαρά Καφαντάρη.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Ορίστε, κυρία Καφαντάρη, έχετε τον λόγο για επτά λεπτά.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ΧΑΡΟΥΛΑ (ΧΑΡΑ) ΚΑΦΑΝΤΑΡΗ: </w:t>
      </w:r>
      <w:r w:rsidRPr="00E855F2">
        <w:rPr>
          <w:rFonts w:ascii="Arial" w:hAnsi="Arial"/>
          <w:sz w:val="24"/>
          <w:szCs w:val="24"/>
          <w:lang w:eastAsia="el-GR"/>
        </w:rPr>
        <w:t>Ευχαριστώ,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Κύριοι Υπουργοί, κυρίες και κύριοι Βουλευτές, έχουμε μπροστά μας να συζητήσουμε ένα νομοσχέδιο για ένα πολύ σοβαρό ζήτημα και απαραίτητο να συμβεί, την απόσυρση σε πρώτη φάση των πλαστικών μιας χρήσης.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Όμως, θα τολμούσα, κύριοι Υπουργοί, να χαρακτηρίσω το σχέδιο νόμου σαν ένα προκάλυμμα και να το πω -ελαφρώς πιο λαϊκά, σε εισαγωγικά- έναν φερετζέ μιας άκρως αντιπεριβαλλοντικής λογικής και πολιτικής, την οποία εφαρμόζει η Κυβέρνηση της Νέας Δημοκρατίας εδώ και έναν χρόνο.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Πραγματικά, προσπαθείτε να αποκαταστήσετε το πράσινο προφίλ σας, φέρνοντας αυτού του είδους τα νομοσχέδια με σοβαρά θέματα, που πρέπει να συμβούν, όπως όσον αφορά στα πλαστικά μιας χρήσης ή την ηλεκτροκίνηση που ψηφίστηκε εδώ πριν από δύο μήνες. Επίσης, είναι ένα πολύ σοβαρό ζήτημα, γιατί η ηλεκτροκίνηση είναι το μέσον.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Βλέπουμε, λοιπόν, ότι φέρνετε αυτά τα νομοσχέδια, αλλά η εφαρμογή και αυτά τα οποία εμπεριέχονται -στη συγκεκριμένη περίπτωση μιλάμε για τα πλαστικά- ουσιαστικά είναι διαφορετικά και πρόχειρα. Πρόχειρα, γιατί αναγκάζεστε εκ των υστέρων να τα αλλάξετε.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Αυτοαναιρείστε συνεχώς, κύριοι της Νέας Δημοκρατίας και αυτό έχει να κάνει και με το νομοσχέδιο για την ηλεκτροκίνηση, με το οποίο αναστατώσατε την αγορά και από την άλλη μεριά δεν υπήρχαν κίνητρα, δεν υπήρχε υποδομή, δεν υπήρχαν τόσα πράγματα για να εφαρμοστεί και με το εν λόγω σχέδιο νόμου το οποίο συζητάμε σήμερα. Βέβαια, έρχεστε να τροποποιήσετε κάποια πράγματα ακόμα και σήμερα στην ηλεκτροκίνηση.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Πιστεύαμε την προηγούμενη βδομάδα ότι αυτό είναι ένα προκάλυμμα μιας αντιλαϊκής, αντιπεριβαλλοντικής -να το πω πιο σωστά- πολιτικής σας. Όμως, είδαμε τις τροπολογίες. Είδαμε ένα καινούργιο ουσιαστικά ενεργειακό νομοσχέδιο. Βάζοντας μπροστά το σωστό και αυτό που πρέπει να γίνει, την απόσυρση των πλαστικών μιας χρήσης, έρχεστε εδώ και συνεχίζετε να υλοποιείτε την πολιτική σας, την πολιτική του ξεπουλήματος της δημόσιας περιουσίας, την πολιτική των άκρατων ιδιωτικοποιήσεων και στις εν λόγω τροπολογίες -μιλάμε για τη ΛΑΡΚΟ, μιλάμε για τη ΔΕΠΑ, μιλάμε για τον ΔΕΔΔΗΕ- δηλαδή αυτή τη λογική την οποία συνεχίζετε και μέσα από τις τροπολογίες οι οποίες δεν συζητήθηκαν καν με φορείς πρώτα από όλα που τους ενδιαφέρουν.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Έρχομαι, λοιπόν, τώρα στο σχέδιο νόμου και λέω ότι πραγματικά, η ενσωμάτωση της οδηγίας 904/2019 είναι πολύ σοβαρή και εμείς είχαμε συνεισφέρει στη διατύπωσή της και στην επεξεργασία της και τέλος πάντων στην εν λόγω οδηγία, όταν ήταν κυβέρνηση ο ΣΥΡΙΖΑ.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Βέβαια, έρχεστε τώρα χωρίς να διαβουλευτείτε με φορείς, κάτι το οποίο είναι πολύ σοβαρό. Είχαμε μία συζήτηση στη δεύτερη επιτροπή με εξωκοινοβουλευτικούς φορείς. Δεν ακούσατε την επιχειρηματολογία, δεν ακούσατε τους ανθρώπους, που τους αφορά το συγκεκριμένο θέμα  και τις επιχειρήσεις. Είχαν κάποιες σοβαρές ενστάσεις. Διότι, σωστή μεν είναι η </w:t>
      </w:r>
      <w:r w:rsidRPr="00E855F2">
        <w:rPr>
          <w:rFonts w:ascii="Arial" w:hAnsi="Arial"/>
          <w:sz w:val="24"/>
          <w:szCs w:val="24"/>
          <w:lang w:eastAsia="el-GR"/>
        </w:rPr>
        <w:lastRenderedPageBreak/>
        <w:t>ενσωμάτωση της οδηγίας -καλό είναι και νωρίτερα- αλλά έπρεπε να έχουν προηγηθεί κάποια πράγματα. Απλοϊκά εγώ θα πω το θέμα των προδιαγραφών.</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Η ίδια η Ευρωπαϊκή Ένωση δεν έχει βγάλει προδιαγραφές. Παραδείγματος χάρη, να πω για το εναλλακτικό πλαστικό. Πώς οι επιχειρήσεις εστίασης, τουρισμού αναψυχής θα μπορέσουν να προσαρμοστούν στις γρήγορες προθεσμίες τις οποίες θέτετε; Να μην πω, βέβαια, για τα τεράστια προβλήματα, τα οποία αντιμετωπίζει η επιχειρηματικότητα και αυτού του είδους, λόγω δυστυχώς και της έκρηξης και της πορείας της πανδημίας στη χώρα μας, αλλά και της πολιτικής που εφαρμόζετε για τη μικρομεσαία επιχειρηματικότητα.</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Κύριοι Υπουργοί, πραγματικά πρέπει να εκδοθούν συγκεκριμένες προδιαγραφές, με σαφήνεια, για τα επαναχρησιμοποιήσιμα εναλλακτικά προϊόντα των πλαστικών μιας χρήσης. Αν δεν γίνει αυτό, η κάθε επιχείρηση θα χρησιμοποιεί όποιον ορισμό θεωρεί δόκιμο κι αυτό πραγματικά εμπεριέχει κάποιους κινδύνους. </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Θα έλεγα, λοιπόν, ότι ενώ η Ευρωπαϊκή Επιτροπή δεν έχει οριστικοποιήσει τις κατευθυντήριες γραμμές -αυτό αναμένεται να πραγματοποιηθεί ως το τέλος του 2020- λίγους μήνες πριν την εφαρμογή της οδηγίας και λίγες εβδομάδες πριν την εφαρμογή στις ελληνικές δημόσιες συμβάσεις, πραγματικά αυτό δημιουργεί ένα σοβαρό ζήτημα. </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lastRenderedPageBreak/>
        <w:t xml:space="preserve">Επίσης, το νομοσχέδιο δεν φαίνεται να εναρμονίζεται και να συσχετίζεται με τις αντίστοιχες τεχνικές οδηγίες του περιβαλλοντικού προγράμματος των Ηνωμένων Εθνών, οι οποίες με βάση έρευνες και συστάσεις συμβαλλομένων μερών παραθέτουν πληθώρα πρακτικών προτάσεων και μέτρων για την αντιμετώπιση του προβλήματος των πλαστικών απορριμμάτων. </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Θα έλεγα ακόμα, ότι στο σχέδιο νόμου δεν υπάρχουν ούτε οικονομικά ούτε φορολογικά εργαλεία, κίνητρα και δράσεις για να προχωρήσει αυτή η πρωτοβουλία. Ακόμα δεν έχετε κάνει -αυτό είναι ένα έλλειμμα σοβαρό- έναν απολογισμό για το πώς προχώρησε η χρήση της πλαστικής σακούλας και τι στοιχεία έχουμε σχετικά με αυτό. </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Θα περιμέναμε στο σχέδιο νόμου που συζητάμε, να υπάρχει το θέμα της κυκλικής οικονομίας, που είναι η επιμήκυνση κύκλου ζωής προϊόντος με εξοικονόμηση μη ανανεώσιμων φυσικών πόρων, με περισσότερη επαναχρησιμοποίηση, ανακύκλωση και ανάκτηση ενέργειας. Είναι η μεταστροφή από το γραμμικό μοντέλο «παραγωγή - προμήθεια - παραγωγή - κατανάλωση  - απόρριψη» σε ένα νέο μοντέλο, που δίνει έμφαση στην επαναχρησιμοποίηση, την επισκευή, την ανακύκλωση, την ανάκτηση. Μιλάμε δηλαδή ουσιαστικά για ένα άλλο αναπτυξιακό μοντέλο.</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 Όμως το νομοσχέδιο δεν περιλαμβάνει σχεδόν τίποτα στο κομμάτι που αφορά τις πολιτικές πρόληψης και αυτό αν θέλετε είναι ένα από τα πολύ </w:t>
      </w:r>
      <w:r w:rsidRPr="00E855F2">
        <w:rPr>
          <w:rFonts w:ascii="Arial" w:hAnsi="Arial" w:cs="Arial"/>
          <w:color w:val="212121"/>
          <w:sz w:val="24"/>
          <w:szCs w:val="24"/>
          <w:shd w:val="clear" w:color="auto" w:fill="FFFFFF"/>
          <w:lang w:eastAsia="el-GR"/>
        </w:rPr>
        <w:lastRenderedPageBreak/>
        <w:t xml:space="preserve">σοβαρά ζητήματα. Δεν μπορώ να μην αναφερθώ στο τι γίνεται αυτήν τη στιγμή στην πατρίδα μας στον τομέα της διαχείρισης των απορριμμάτων. </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Κύριοι Υπουργοί, έχετε πολιτική στη διαχείριση των απορριμμάτων σήμερα ή γυρίζετε σε παλιές πρακτικές της τριετίας 2012-2015, με τις φαραωνικές μονάδες ΣΔΙΤ κ.λπ., που καταδικάστηκαν; Ο ΣΥΡΙΖΑ το 2015 εκπόνησε εθνικό σχεδιασμό και ακολούθησαν και οι περιφερειακοί σχεδιασμοί. </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(Στο σημείο αυτό κτυπάει το κουδούνι λήξης του χρόνου ομιλίας της κυρίας Βουλευτού)</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Ένα λεπτό, κύριε Πρόεδρε, και τελειώνω.</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Ο σχεδιασμός βασιζόταν στην οδηγία 98/2008, που αφορά τα στάδια διαχείρισης των απορριμμάτων. Εσείς τον Αύγουστο υποτυπωδώς κάνατε μία διαβούλευση, φέρατε έναν καινούργιο ΕΣΔΝΑ, εθνικό σχεδιασμό που προωθεί την καύση, τις μεγάλες μονάδες. Ιδιωτικοποιείτε τη λογική της διαχείρισης απορριμμάτων, εξυπηρετούνται ιδιωτικά συμφέροντα.</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 Έρχομαι εδώ και λέω: Με τον ΕΣΔΝΑ που δόθηκε στη δημοσιότητα στις 29 Σεπτεμβρίου -στη διαβούλευση δεν υπήρχε- θα καίγονται και πλαστικά μέσα στις μονάδες καύσης, που προβλέπετε. Εδώ βλέπουμε την ανικανότητά σας να ελέγξετε μονάδες αποθήκευσης ελαστικών. Πρόσφατο το παράδειγμα στη Μεταμόρφωση, με συνέπειες πολλές στην υγεία και σε πολλούς άλλους τομείς, </w:t>
      </w:r>
      <w:r w:rsidRPr="00E855F2">
        <w:rPr>
          <w:rFonts w:ascii="Arial" w:hAnsi="Arial" w:cs="Arial"/>
          <w:color w:val="212121"/>
          <w:sz w:val="24"/>
          <w:szCs w:val="24"/>
          <w:shd w:val="clear" w:color="auto" w:fill="FFFFFF"/>
          <w:lang w:eastAsia="el-GR"/>
        </w:rPr>
        <w:lastRenderedPageBreak/>
        <w:t>το οποίο έρχεστε εσείς και το κάνετε επιχείρημα, για να μπορέσετε αυτήν τη στιγμή να προωθήσετε τον νέο σχεδιασμό.</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 </w:t>
      </w:r>
      <w:r w:rsidRPr="00E855F2">
        <w:rPr>
          <w:rFonts w:ascii="Arial" w:hAnsi="Arial" w:cs="Arial"/>
          <w:b/>
          <w:color w:val="212121"/>
          <w:sz w:val="24"/>
          <w:szCs w:val="24"/>
          <w:shd w:val="clear" w:color="auto" w:fill="FFFFFF"/>
          <w:lang w:eastAsia="el-GR"/>
        </w:rPr>
        <w:t>ΠΡΟΕΔΡΕΥΩΝ (Αθανάσιος Μπούρας):</w:t>
      </w:r>
      <w:r w:rsidRPr="00E855F2">
        <w:rPr>
          <w:rFonts w:ascii="Arial" w:hAnsi="Arial" w:cs="Arial"/>
          <w:color w:val="212121"/>
          <w:sz w:val="24"/>
          <w:szCs w:val="24"/>
          <w:shd w:val="clear" w:color="auto" w:fill="FFFFFF"/>
          <w:lang w:eastAsia="el-GR"/>
        </w:rPr>
        <w:t xml:space="preserve"> Κυρία Καφαντάρη, βάλτε τελεία.</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b/>
          <w:color w:val="212121"/>
          <w:sz w:val="24"/>
          <w:szCs w:val="24"/>
          <w:shd w:val="clear" w:color="auto" w:fill="FFFFFF"/>
          <w:lang w:eastAsia="el-GR"/>
        </w:rPr>
        <w:t>ΧΑΡΟΥΛΑ (ΧΑΡΑ) ΚΑΦΑΝΤΑΡΗ:</w:t>
      </w:r>
      <w:r w:rsidRPr="00E855F2">
        <w:rPr>
          <w:rFonts w:ascii="Arial" w:hAnsi="Arial" w:cs="Arial"/>
          <w:color w:val="212121"/>
          <w:sz w:val="24"/>
          <w:szCs w:val="24"/>
          <w:shd w:val="clear" w:color="auto" w:fill="FFFFFF"/>
          <w:lang w:eastAsia="el-GR"/>
        </w:rPr>
        <w:t xml:space="preserve"> Κλείνω.</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Θα  καταθέσω για τα  Πρακτικά το τελευταίο απόσπασμα από συνεδρίαση του ΕΣΔΝΑ Αττικής -είναι σοβαρό- για την εργασίες που ξεκινούν πάλι στη Φυλή.</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Κύριε Υπουργέ, προφανώς για εσάς η Φυλή υπάρχει, θα παραμείνει και δεν ξέρω αν θα αναβαθμιστεί ακόμα περισσότερο ως χώρος διαχείρισης απορριμμάτων. Θα το καταθέσω αυτό για τα Πρακτικά και  θέλουμε μία απάντηση, κύριε Χατζηδάκη, γι’ αυτό γιατί δεν ενεργεί από μόνος του ο κ. Πατούλης στην Αττική. </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Κύριε Υφυπουργέ, θέλουμε βεβαίως μία απάντηση και για το Χιλιομόδι στην Κορινθία, γιατί κάποτε ήσασταν αυτοδιοικητικός στη συγκεκριμένη περιοχή. Η εκεί περιοχή και η Κορινθία είναι ανάστατες. Αυτόν τον τρόπο θέλετε στη διαχείριση απορριμμάτων; Αυτό είναι το μοντέλο σας; Αυτό είναι το μέλλον για σας; Από την άλλη μεριά, φέρνετε σαν προπέτασμα ένα νομοσχέδιο για την κατάργηση των πλαστικών μιας χρήσης, κάτι το οποίο φυσικά και πρέπει να </w:t>
      </w:r>
      <w:r w:rsidRPr="00E855F2">
        <w:rPr>
          <w:rFonts w:ascii="Arial" w:hAnsi="Arial" w:cs="Arial"/>
          <w:color w:val="212121"/>
          <w:sz w:val="24"/>
          <w:szCs w:val="24"/>
          <w:shd w:val="clear" w:color="auto" w:fill="FFFFFF"/>
          <w:lang w:eastAsia="el-GR"/>
        </w:rPr>
        <w:lastRenderedPageBreak/>
        <w:t>γίνει αλλά το πώς είναι το ζήτημα και πώς θα χρησιμοποιείται και πώς θα αξιοποιείται.</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Ευχαριστώ.</w:t>
      </w:r>
    </w:p>
    <w:p w:rsidR="00E855F2" w:rsidRPr="00E855F2" w:rsidRDefault="00E855F2" w:rsidP="00E855F2">
      <w:pPr>
        <w:spacing w:after="0" w:line="600" w:lineRule="auto"/>
        <w:ind w:firstLine="720"/>
        <w:jc w:val="both"/>
        <w:rPr>
          <w:rFonts w:ascii="Arial" w:hAnsi="Arial"/>
          <w:sz w:val="24"/>
          <w:szCs w:val="20"/>
          <w:lang w:eastAsia="el-GR"/>
        </w:rPr>
      </w:pPr>
      <w:r w:rsidRPr="00E855F2">
        <w:rPr>
          <w:rFonts w:ascii="Arial" w:hAnsi="Arial"/>
          <w:sz w:val="24"/>
          <w:szCs w:val="20"/>
          <w:lang w:eastAsia="el-GR"/>
        </w:rPr>
        <w:t>(Στο σημείο αυτό η Βουλευτής κ. Χαρούλα (Χαρά) Καφαντάρη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855F2" w:rsidRPr="00E855F2" w:rsidRDefault="00E855F2" w:rsidP="00E855F2">
      <w:pPr>
        <w:spacing w:after="0" w:line="600" w:lineRule="auto"/>
        <w:ind w:firstLine="720"/>
        <w:jc w:val="center"/>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(Χειροκροτήματα από την πτέρυγα του ΣΥΡΙΖΑ)</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b/>
          <w:color w:val="212121"/>
          <w:sz w:val="24"/>
          <w:szCs w:val="24"/>
          <w:shd w:val="clear" w:color="auto" w:fill="FFFFFF"/>
          <w:lang w:eastAsia="el-GR"/>
        </w:rPr>
        <w:t>ΠΡΟΕΔΡΕΥΩΝ (Αθανάσιος Μπούρας):</w:t>
      </w:r>
      <w:r w:rsidRPr="00E855F2">
        <w:rPr>
          <w:rFonts w:ascii="Arial" w:hAnsi="Arial" w:cs="Arial"/>
          <w:color w:val="212121"/>
          <w:sz w:val="24"/>
          <w:szCs w:val="24"/>
          <w:shd w:val="clear" w:color="auto" w:fill="FFFFFF"/>
          <w:lang w:eastAsia="el-GR"/>
        </w:rPr>
        <w:t xml:space="preserve"> Τον λόγο έχει ο Βουλευτής του Κινήματος Αλλαγής κ. Γεώργιος Μουλκιώτης για επτά λεπτά.</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b/>
          <w:color w:val="212121"/>
          <w:sz w:val="24"/>
          <w:szCs w:val="24"/>
          <w:shd w:val="clear" w:color="auto" w:fill="FFFFFF"/>
          <w:lang w:eastAsia="el-GR"/>
        </w:rPr>
        <w:t>ΓΕΩΡΓΙΟΣ ΜΟΥΛΚΙΩΤΗΣ:</w:t>
      </w:r>
      <w:r w:rsidRPr="00E855F2">
        <w:rPr>
          <w:rFonts w:ascii="Arial" w:hAnsi="Arial" w:cs="Arial"/>
          <w:color w:val="212121"/>
          <w:sz w:val="24"/>
          <w:szCs w:val="24"/>
          <w:shd w:val="clear" w:color="auto" w:fill="FFFFFF"/>
          <w:lang w:eastAsia="el-GR"/>
        </w:rPr>
        <w:t xml:space="preserve"> Ευχαριστώ πολύ, κύριε Πρόεδρε.</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Κυρίες και κύριοι συνάδελφοι, σε μία εποχή που η προστασία του περιβάλλοντος έχει καταστεί επιτακτική ανάγκη, ανεξάρτητα από τις διαφορετικές πολιτικές απόψεις μας αποτελεί κοινή προσδοκία η θεσμοθέτηση και η υιοθέτηση νομοθετικών κειμένων τόσο εθνικών, όσο και διεθνών, αλλά που να ρυθμίζουν και να προστατεύουν το τόσο εξαιρετικά σημαντικό αυτό το αγαθό, του οποίου η σημασία έγκειται στην άρρηκτη σύνθεσή του με τον ίδιο τον άνθρωπο και την ποιότητα της ζωής.</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Το σημερινό νομοσχέδιο για τον περιορισμό των πλαστικών βρίσκεται σε μία τέτοια κατεύθυνση. Ωστόσο, το βασικό ερώτημα που παραμένει </w:t>
      </w:r>
      <w:r w:rsidRPr="00E855F2">
        <w:rPr>
          <w:rFonts w:ascii="Arial" w:hAnsi="Arial" w:cs="Arial"/>
          <w:color w:val="212121"/>
          <w:sz w:val="24"/>
          <w:szCs w:val="24"/>
          <w:shd w:val="clear" w:color="auto" w:fill="FFFFFF"/>
          <w:lang w:eastAsia="el-GR"/>
        </w:rPr>
        <w:lastRenderedPageBreak/>
        <w:t>αναπάντητο είναι τι θα αντικαταστήσει το πλαστικό μιας χρήσης και  επίσης τι αντίκτυπο θα έχει αυτή η επιλογή στην οικονομία, στην κοινωνία και βεβαίως στο περιβάλλον.  Είναι σίγουρο ότι δεν αρκεί να σταματήσουμε μία πολύ κακή πρακτική και συνήθεια μόνο νομοθετώντας κίνητρα, αντικίνητρα ή έστω και απαγορεύσεις. Χρειάζεται να πείσουμε τους πολίτες ότι οι νέες πρακτικές και συνήθειες που προτείνουμε ως εναλλακτικές θα είναι προσιτές και βεβαίως, θα έχουν τουλάχιστον μικρότερο περιβαλλοντικό αποτύπωμα. Διαφορετικά, η όποια προσπάθεια φοβόμαστε ότι θα πέσει στο κενό.</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Ως Κίνημα Αλλαγής, έχουμε διατυπώσει συγκεκριμένες προτάσεις για την αποπλαστικοποίηση της Ελλάδας, τις οποίες καλούμε την Κυβέρνηση, έστω και τώρα και στη συνέχεια, να υιοθετήσει. </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Αναφερόμαστε συγκεκριμένα σε οκτώ σημεία. Σημείο πρώτο, να δοθεί μεγαλύτερη έμφαση στη μείωση και την επαναχρησιμοποίηση των πλαστικών. Σημείο δεύτερο, να διερευνηθεί η δυνατότητα, ώστε όλες οι δραστηριότητες που σχετίζονται με την πρόληψη, την επαναχρησιμοποίηση, την ανακύκλωση και την κομποστοποίηση να τεθούν σε χαμηλότερες κλίμακες -αναφέρομαι στον ΦΠΑ ο οποίος είναι μάστιγα- και βεβαίως, οι κλίμακες να έχουν πάντα σχέση με περιβαλλοντικά και κοινωνικά κριτήρια. Τρίτο σημείο, να προβλεφθεί πολεοδομική ρύθμιση για χωριστή συλλογή υλικών και αντικειμένων και για τα πλαστικά, μέσα στα όρια κάθε κτηρίου σε ξεχωριστό στεγασμένο χώρο. </w:t>
      </w:r>
      <w:r w:rsidRPr="00E855F2">
        <w:rPr>
          <w:rFonts w:ascii="Arial" w:hAnsi="Arial" w:cs="Arial"/>
          <w:color w:val="212121"/>
          <w:sz w:val="24"/>
          <w:szCs w:val="24"/>
          <w:shd w:val="clear" w:color="auto" w:fill="FFFFFF"/>
          <w:lang w:eastAsia="el-GR"/>
        </w:rPr>
        <w:lastRenderedPageBreak/>
        <w:t>Τέταρτο σημείο, να διερευνηθούν και άλλες μεθοδολογίες χρέωσης. Η προσέγγιση ανά τεμάχιο υποτιμά την πραγματική επιβάρυνση του περιβάλλοντος από κάθε προϊόν. Πέμπτο σημείο, να μην υπάρξουν στρεβλώσεις στην αγορά με την προώθηση μονοπωλίων  -το βλέπουμε αυτό- στα συλλογικά συστήματα εναλλακτικής διαχείρισης πλαστικών. Έκτο σημείο, να στηριχθεί κατά προτεραιότητα η μετάβαση των επιχειρήσεων που παράγουν πλαστικά στην κυκλική οικονομία. Έβδομο σημείο, να οργανωθεί καλύτερα η ενημέρωση και η ευαισθητοποίηση των πολιτών για τη μείωση του χρήσης πλαστικού που βέβαια, πρέπει να ξεκινήσει από τα σχολεία. Όγδοο σημείο, για το σωστό μέτρο της υποχρεωτικής κατασκευής κοινοχρήστων βρυσών με πόσιμο νερού από τους δήμους θα πρέπει να εξασφαλιστεί ότι οι δήμοι θα ανταποκριθούν έγκαιρα σε αυτήν την υποχρέωση. Προτείναμε τη σύνδεση της όποιας χρηματοδότησής τους με την κατ’ απόδειξη υλοποίηση αυτού του μέτρου και αυτό να ισχύσει μέχρι 1 Ιουλίου του 2021.</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Κύριε Πρόεδρε, τελειώνω με αυτή την αναφορά.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cs="Arial"/>
          <w:color w:val="212121"/>
          <w:sz w:val="24"/>
          <w:szCs w:val="24"/>
          <w:shd w:val="clear" w:color="auto" w:fill="FFFFFF"/>
          <w:lang w:eastAsia="el-GR"/>
        </w:rPr>
        <w:t>Παρακαλώ πάρα πολύ να μου λύσετε μία απορία: Υπάρχει, αλήθεια, στο Υπουργικό Συμβούλιο κάποιος κρυφός διαγωνισμός για το ποιος καταφέρνει καλύτερα και συχνότερα να νομοθετεί  μέσω πρωτοβουλιών τροπολογίας και βεβαίως, χωρίς κανέναν διάλογο, χωρίς διαβούλευση, χωρίς ενημέρωση;</w:t>
      </w:r>
      <w:r w:rsidRPr="00E855F2">
        <w:rPr>
          <w:rFonts w:ascii="Arial" w:hAnsi="Arial"/>
          <w:sz w:val="24"/>
          <w:szCs w:val="24"/>
          <w:lang w:eastAsia="el-GR"/>
        </w:rPr>
        <w:t xml:space="preserve"> Δεν αναφέρομαι σε ενημέρωση των Βουλευτών, αλλά σε ενημέρωση των φορέων, </w:t>
      </w:r>
      <w:r w:rsidRPr="00E855F2">
        <w:rPr>
          <w:rFonts w:ascii="Arial" w:hAnsi="Arial"/>
          <w:sz w:val="24"/>
          <w:szCs w:val="24"/>
          <w:lang w:eastAsia="el-GR"/>
        </w:rPr>
        <w:lastRenderedPageBreak/>
        <w:t>ενημέρωση των πολιτών σε βασικά και καίρια ζητήματα της οικονομίας, της αγοράς εργασίας, των επιχειρήσεων.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Γιατί, πώς αλλιώς, </w:t>
      </w:r>
      <w:r w:rsidRPr="00E855F2">
        <w:rPr>
          <w:rFonts w:ascii="Arial" w:hAnsi="Arial" w:cs="Arial"/>
          <w:bCs/>
          <w:sz w:val="24"/>
          <w:szCs w:val="20"/>
          <w:lang w:eastAsia="el-GR"/>
        </w:rPr>
        <w:t>κύριε Πρόεδρε,</w:t>
      </w:r>
      <w:r w:rsidRPr="00E855F2">
        <w:rPr>
          <w:rFonts w:ascii="Arial" w:hAnsi="Arial"/>
          <w:sz w:val="24"/>
          <w:szCs w:val="24"/>
          <w:lang w:eastAsia="el-GR"/>
        </w:rPr>
        <w:t xml:space="preserve"> μπορούμε να ερμηνεύσουμε την εμμονή της Κυβέρνησης στο περιβάλλον της δήθεν καλής νομοθέτησης και του επιτελικού κράτους, να επιλέξει την απαράδεκτη μορφή των τροπολογιών για πολλά διαφορετικά ζητήματα του ελληνικού γίγνεσθαι;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Αναφέρθηκε εξαρχής ο Κοινοβουλευτικός μας Εκπρόσωπος κ. Λοβέρδος, και ο εισηγητής μας κ. Αρβανιτίδης, αλλά φαίνεται ότι ο </w:t>
      </w:r>
      <w:r w:rsidRPr="00E855F2">
        <w:rPr>
          <w:rFonts w:ascii="Arial" w:hAnsi="Arial" w:cs="Arial"/>
          <w:bCs/>
          <w:sz w:val="24"/>
          <w:szCs w:val="20"/>
          <w:lang w:eastAsia="el-GR"/>
        </w:rPr>
        <w:t>κύριος Υπουργός</w:t>
      </w:r>
      <w:r w:rsidRPr="00E855F2">
        <w:rPr>
          <w:rFonts w:ascii="Arial" w:hAnsi="Arial"/>
          <w:sz w:val="24"/>
          <w:szCs w:val="24"/>
          <w:lang w:eastAsia="el-GR"/>
        </w:rPr>
        <w:t xml:space="preserve"> μάλλον πάει για μετάλλιο με την περίπτωση και της «ΛΑΡΚΟ». Πάει  για τη διαδικασία που βάζει ταφόπλακα σε μια ιστορική βιομηχανία.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Με τροπολογία τον Φεβρουάριο ενέταξε τη «ΛΑΡΚΟ» σε καθεστώς ειδικής διαχείρισης με προοπτική την ιδιωτικοποίηση και εκποίηση. Η Κυβέρνηση φέρνει τη ρύθμιση για τη διαδικασία αυτής της «ΛΑΡΚΟ», χωρίς να διασφαλίζει τη βιωσιμότητα της εταιρείας, χωρίς καμμία μέριμνα για τους εργαζόμενους. Δεν αναφέρομαι βέβαια σε καμμία απολύτως μέριμνα γι’ αυτούς που έχουν φύγει με σύνταξη, χωρίς κανένα σχέδιο.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Απλά, έχει ένα πρόβλημα η Κυβέρνηση, τα 500 εκατομμύρια της εταιρείας και τη δυσκολία να αποπληρώσει τις υποχρεώσεις της. Η Κυβέρνηση βάζει μπροστά τη ΔΕΗ, βεβαίως και τα 350 εκατομμύρια, τα οποία οφείλει η εταιρεία στη ΔΕΗ. Θυμάστε ότι τα οφείλει στη ΔΕΗ με την υπερκοστολόγηση </w:t>
      </w:r>
      <w:r w:rsidRPr="00E855F2">
        <w:rPr>
          <w:rFonts w:ascii="Arial" w:hAnsi="Arial"/>
          <w:sz w:val="24"/>
          <w:szCs w:val="24"/>
          <w:lang w:eastAsia="el-GR"/>
        </w:rPr>
        <w:lastRenderedPageBreak/>
        <w:t xml:space="preserve">της ενέργειας, την οποία έβγαλε η Κυβέρνηση που είχε τη διοίκηση της Νέας Δημοκρατίας.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Δεν ανοίγει η Κυβέρνηση τη συζήτηση του κρίσιμου μεταλλεύματος νικελίου. Δεν ανοίγει η Κυβέρνηση την κρίσιμη συζήτηση του κοβαλτίου στη συνέχεια. Δεν υπάρχει κανένα σχέδιο για τον λατερίτη και το λατομείο, το πώς θα αξιοποιηθεί. Δεν μπαίνουν ζητήματα γιατί είμαστε η πέμπτη χώρα στον κόσμο με πολύ σημαντικά αποθέματα, με κρίσιμα αποθέματα και στην Ευρώπη και δεν θέτει θέματα για την τεχνολογία της αποθήκευσης ενέργειας, την οποία έχουμε μπροστά μας.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Ξεχνά η Κυβέρνηση δυστυχώς, πώς έφτασε η εταιρεία σε αυτό το σημείο. Ξεχνά η Κυβέρνηση ότι μετά το 2000 η κυβέρνηση Σημίτη την έφερε σε καθαρή θέση και κερδοφορία με το πρόγραμμα ενέργειας και τα 30 εκατομμύρια που επενδύθηκαν αυτήν την εποχή. Ήταν ζήτημα διοικήσεων όμως της περιόδου του έτους 2004, με το </w:t>
      </w:r>
      <w:r w:rsidRPr="00E855F2">
        <w:rPr>
          <w:rFonts w:ascii="Arial" w:hAnsi="Arial"/>
          <w:sz w:val="24"/>
          <w:szCs w:val="24"/>
          <w:lang w:val="en-US" w:eastAsia="el-GR"/>
        </w:rPr>
        <w:t>hedging</w:t>
      </w:r>
      <w:r w:rsidRPr="00E855F2">
        <w:rPr>
          <w:rFonts w:ascii="Arial" w:hAnsi="Arial"/>
          <w:sz w:val="24"/>
          <w:szCs w:val="24"/>
          <w:lang w:eastAsia="el-GR"/>
        </w:rPr>
        <w:t xml:space="preserve">. Ήταν ζήτημα των διοικήσεων της περιόδου του 2006 με το σπάσιμο των συμβολαίων και την πρωτοφανή εκτίναξη του ενεργειακού κόστους. Ήταν ζήτημα των διοικήσεων για τα έργα και τις ημέρες, τα οποία έκαναν στη συνέχεια και έφτασαν σε αυτό το σημείο.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Για να τελειώνουμε κάποτε, δεν ήταν ζήτημα των εργαζομένων τα προβλήματα της εταιρείας σήμερα. Όχι, ήταν ζητήματα των διοικήσεων που η </w:t>
      </w:r>
      <w:r w:rsidRPr="00E855F2">
        <w:rPr>
          <w:rFonts w:ascii="Arial" w:hAnsi="Arial"/>
          <w:sz w:val="24"/>
          <w:szCs w:val="24"/>
          <w:lang w:eastAsia="el-GR"/>
        </w:rPr>
        <w:lastRenderedPageBreak/>
        <w:t>Νέα Δημοκρατία γνώριζε πάρα πολύ καλά. Ήταν ζητήματα για τα οποία δεν υπήρχε άλλη στρατηγική επιλογή εκτός από την ιδιωτικοποίηση.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Όσον αφορά την τροπολογία τώρα, κύριε Πρόεδρε, όταν λέμε ότι η Κυβέρνηση πάει βλέποντας και κάνοντας, βλέπετε ότι ανοίγεται ο δρόμος του διπλού διαγωνισμού μετά την έκδοση της διαιτητικής απόφασης, που αποφάνθηκε ότι το μεταλλευτικό συγκρότημα της Λάρυμνας ανήκει στο ελληνικό δημόσιο.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Οι εξοντωτικές όμως διατάξεις, οι οποίες αναφέρονται στην τροπολογία για τη μελλοντική έκδοση κοινής υπουργικής απόφασης, για να ανατεθεί στο ΤΑΙΠΕΔ ο διαγωνισμός που θα διενεργήσει το ελληνικό δημόσιο, να προσδιοριστούν οι βασικοί όροι της συνεργασίας δημοσίου, ΤΑΙΠΕΔ και της σύμπραξης του ειδικού διαχειριστή για την υλοποίηση του διαγωνισμού, αλλά και να συντονίσει τη διαγωνιστική διαδικασία και να προσδιορίσει επίσης και τα λειτουργικά έξοδα, δεν είναι ξεκάθαρες -από την τροπολογία, επαναλαμβάνω- αλλά δημιουργούν πολλά ερωτήματα. </w:t>
      </w:r>
    </w:p>
    <w:p w:rsidR="00E855F2" w:rsidRPr="00E855F2" w:rsidRDefault="00E855F2" w:rsidP="00E855F2">
      <w:pPr>
        <w:tabs>
          <w:tab w:val="left" w:pos="1800"/>
        </w:tabs>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(Στο σημείο αυτό κτυπάει το κουδούνι λήξεως του χρόνου ομιλίας του κυρίου Βουλευτή)</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Την ανοχή σας, </w:t>
      </w:r>
      <w:r w:rsidRPr="00E855F2">
        <w:rPr>
          <w:rFonts w:ascii="Arial" w:hAnsi="Arial" w:cs="Arial"/>
          <w:bCs/>
          <w:sz w:val="24"/>
          <w:szCs w:val="20"/>
          <w:lang w:eastAsia="el-GR"/>
        </w:rPr>
        <w:t>κύριε Πρόεδρε,</w:t>
      </w:r>
      <w:r w:rsidRPr="00E855F2">
        <w:rPr>
          <w:rFonts w:ascii="Arial" w:hAnsi="Arial"/>
          <w:sz w:val="24"/>
          <w:szCs w:val="24"/>
          <w:lang w:eastAsia="el-GR"/>
        </w:rPr>
        <w:t xml:space="preserve"> για ένα λεπτό.</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Να σημειωθεί ότι σε σχέση με τον διαγωνισμό, ακούσατε, κυρίες και κύριοι συνάδελφοι -μιλάω και στους νομικούς περισσότερο- ότι στη διατύπωση </w:t>
      </w:r>
      <w:r w:rsidRPr="00E855F2">
        <w:rPr>
          <w:rFonts w:ascii="Arial" w:hAnsi="Arial"/>
          <w:sz w:val="24"/>
          <w:szCs w:val="24"/>
          <w:lang w:eastAsia="el-GR"/>
        </w:rPr>
        <w:lastRenderedPageBreak/>
        <w:t xml:space="preserve">στην τροπολογία αναφέρεστε στον επικρατέστερο υποψήφιο και όχι στον πλειοδότη, όπως προβλεπόταν στην τροπολογία που υπήρχε τον Φεβρουάριο μήνα. Μήπως υπάρχει κάποιος προϊδεασμός για κάποιες προσδοκίες της Κυβέρνησης;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Γιατί μετά από όλα αυτά αποδεικνύεται ότι υπήρχε ένα και μοναδικό σχέδιο. Δεν μπορώ να διανοηθώ κάποιο άλλο. Το ξεπούλημα. Δεν υπάρχει βέβαια και κανένα άλλο σχέδιο να ανακοινωθεί. Αποφασίστηκε η διαχείριση; Αλήθεια, κυρίες και κύριοι συνάδελφοι, ποιος θα απολογηθεί στο τέλος για το πόσο κόστισε αυτή η διαδικασία της διαχείρισης;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Τι έπραξε η διαχείριση για να μεγιστοποιηθεί, όπως λέει η τροπολογία, το τίμημα της μεταβίβασης και ποιο είναι το αποτέλεσμα; Πτώχευση; Πώληση; Ποιο είναι; Καμμία απολύτως μέριμνα για τίποτα. Καμμία απολύτως μέριμνα για τους εργαζόμενους, καμμία απολύτως μέριμνα για τους επαγγελματίες που είχαν συνεργασία με τη ΛΑΡΚΟ. Καμμία μέριμνα για τους συνταξιούχους.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Δωδεκάμισι χιλιάδες ΑΦΜ -ακούσατε- εμπλέκονται σε αυτή την εταιρεία. Δωδεκάμισι χιλιάδες άτομα στην περιφέρεια, στη Φθιώτιδα, την Εύβοια, τη Βοιωτία, την Κοζάνη, την Καστοριά, όλοι εκτός παραγωγής.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(Αθανάσιος Μπούρας):</w:t>
      </w:r>
      <w:r w:rsidRPr="00E855F2">
        <w:rPr>
          <w:rFonts w:ascii="Arial" w:hAnsi="Arial"/>
          <w:sz w:val="24"/>
          <w:szCs w:val="24"/>
          <w:lang w:eastAsia="el-GR"/>
        </w:rPr>
        <w:t xml:space="preserve"> Ολοκληρώστε.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cs="Arial"/>
          <w:b/>
          <w:bCs/>
          <w:sz w:val="24"/>
          <w:szCs w:val="20"/>
          <w:lang w:eastAsia="el-GR"/>
        </w:rPr>
        <w:t>ΓΕΩΡΓΙΟΣ ΜΟΥΛΚΙΩΤΗΣ:</w:t>
      </w:r>
      <w:r w:rsidRPr="00E855F2">
        <w:rPr>
          <w:rFonts w:ascii="Arial" w:hAnsi="Arial" w:cs="Arial"/>
          <w:bCs/>
          <w:sz w:val="24"/>
          <w:szCs w:val="20"/>
          <w:lang w:eastAsia="el-GR"/>
        </w:rPr>
        <w:t xml:space="preserve"> </w:t>
      </w:r>
      <w:r w:rsidRPr="00E855F2">
        <w:rPr>
          <w:rFonts w:ascii="Arial" w:hAnsi="Arial"/>
          <w:sz w:val="24"/>
          <w:szCs w:val="24"/>
          <w:lang w:eastAsia="el-GR"/>
        </w:rPr>
        <w:t xml:space="preserve">Δεν θέλουν οι εργαζόμενοι το κοινωνικό ταμείο που αναφέρετε. Οι εργαζόμενοι θέλουν δουλειά και πολιτικές ανάπτυξης </w:t>
      </w:r>
      <w:r w:rsidRPr="00E855F2">
        <w:rPr>
          <w:rFonts w:ascii="Arial" w:hAnsi="Arial"/>
          <w:sz w:val="24"/>
          <w:szCs w:val="24"/>
          <w:lang w:eastAsia="el-GR"/>
        </w:rPr>
        <w:lastRenderedPageBreak/>
        <w:t xml:space="preserve">και το φωνάζουν σε όλους τους τόνους ότι είναι σίγουρο ότι η εξέλιξη των διαγωνισμών δεν θα είναι καμμία άλλη, αλλά θα λήξει η «ΛΑΡΚΟ» τη λειτουργία της μετά από πενήντα έξι χρόνια.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Ολοκληρώνω, </w:t>
      </w:r>
      <w:r w:rsidRPr="00E855F2">
        <w:rPr>
          <w:rFonts w:ascii="Arial" w:hAnsi="Arial" w:cs="Arial"/>
          <w:bCs/>
          <w:sz w:val="24"/>
          <w:szCs w:val="20"/>
          <w:lang w:eastAsia="el-GR"/>
        </w:rPr>
        <w:t>κύριε Πρόεδρε,</w:t>
      </w:r>
      <w:r w:rsidRPr="00E855F2">
        <w:rPr>
          <w:rFonts w:ascii="Arial" w:hAnsi="Arial"/>
          <w:sz w:val="24"/>
          <w:szCs w:val="24"/>
          <w:lang w:eastAsia="el-GR"/>
        </w:rPr>
        <w:t xml:space="preserve"> λέγοντας ότι η Κυβέρνηση δυστυχώς σιωπά για τη «ΛΑΡΚΟ», δεν έχει προβεί σε καμμία δημόσια δέσμευση για τους εργαζόμενους και τις θέσεις εργασίας. Πλήρης αδιαφορία. Όταν οι ευρωπαϊκές κυβερνήσεις για τη μετακορωνοϊό εποχή επιλέγουν να ενισχύσουν τις επιχειρήσεις σε στρατηγικούς τομείς παραγωγής, αξιοποιώντας το πλαίσιο υποστήριξης, η ελληνική Κυβέρνηση, ακολουθώντας τα λάθη και τις παραλείψεις του δικού της κακού παρελθόντος, αδιαφορεί για την απασχόληση, τις θέσεις εργασίας, την αξιοποίηση του ορυκτού πλούτου. </w:t>
      </w:r>
    </w:p>
    <w:p w:rsidR="00E855F2" w:rsidRPr="00E855F2" w:rsidRDefault="00E855F2" w:rsidP="00E855F2">
      <w:pPr>
        <w:spacing w:after="0" w:line="600" w:lineRule="auto"/>
        <w:ind w:firstLine="720"/>
        <w:jc w:val="both"/>
        <w:rPr>
          <w:rFonts w:ascii="Arial" w:hAnsi="Arial" w:cs="Arial"/>
          <w:bCs/>
          <w:sz w:val="24"/>
          <w:szCs w:val="20"/>
          <w:lang w:eastAsia="el-GR"/>
        </w:rPr>
      </w:pPr>
      <w:r w:rsidRPr="00E855F2">
        <w:rPr>
          <w:rFonts w:ascii="Arial" w:hAnsi="Arial"/>
          <w:b/>
          <w:sz w:val="24"/>
          <w:szCs w:val="24"/>
          <w:lang w:eastAsia="el-GR"/>
        </w:rPr>
        <w:t>ΠΡΟΕΔΡΕΥΩΝ (Αθανάσιος Μπούρας):</w:t>
      </w:r>
      <w:r w:rsidRPr="00E855F2">
        <w:rPr>
          <w:rFonts w:ascii="Arial" w:hAnsi="Arial"/>
          <w:sz w:val="24"/>
          <w:szCs w:val="24"/>
          <w:lang w:eastAsia="el-GR"/>
        </w:rPr>
        <w:t xml:space="preserve"> Ολοκληρώστε</w:t>
      </w:r>
      <w:r w:rsidRPr="00E855F2">
        <w:rPr>
          <w:rFonts w:ascii="Arial" w:hAnsi="Arial" w:cs="Arial"/>
          <w:bCs/>
          <w:sz w:val="24"/>
          <w:szCs w:val="20"/>
          <w:lang w:eastAsia="el-GR"/>
        </w:rPr>
        <w:t>.</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cs="Arial"/>
          <w:b/>
          <w:bCs/>
          <w:sz w:val="24"/>
          <w:szCs w:val="20"/>
          <w:lang w:eastAsia="el-GR"/>
        </w:rPr>
        <w:t>ΓΕΩΡΓΙΟΣ ΜΟΥΛΚΙΩΤΗΣ:</w:t>
      </w:r>
      <w:r w:rsidRPr="00E855F2">
        <w:rPr>
          <w:rFonts w:ascii="Arial" w:hAnsi="Arial" w:cs="Arial"/>
          <w:bCs/>
          <w:sz w:val="24"/>
          <w:szCs w:val="20"/>
          <w:lang w:eastAsia="el-GR"/>
        </w:rPr>
        <w:t xml:space="preserve"> </w:t>
      </w:r>
      <w:r w:rsidRPr="00E855F2">
        <w:rPr>
          <w:rFonts w:ascii="Arial" w:hAnsi="Arial"/>
          <w:sz w:val="24"/>
          <w:szCs w:val="24"/>
          <w:lang w:eastAsia="el-GR"/>
        </w:rPr>
        <w:t xml:space="preserve"> Κύριε Πρόεδρε, καταλήγω.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Στην υγειονομική αυτή και κοινωνικοοικονομική συγκυρία, στην οποία βρίσκεται η χώρα μας και οι πολίτες της, η συνείδηση της Κυβέρνησης είναι καλά με αυτή την εξέλιξη; Εμάς στο Κίνημα Αλλαγής, όπως μας βρήκατε απέναντι τον μήνα Φεβρουάριο, μας βρίσκετε απέναντι και τώρα.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cs="Arial"/>
          <w:bCs/>
          <w:sz w:val="24"/>
          <w:szCs w:val="20"/>
          <w:lang w:eastAsia="el-GR"/>
        </w:rPr>
        <w:t>Κύριε Πρόεδρε,</w:t>
      </w:r>
      <w:r w:rsidRPr="00E855F2">
        <w:rPr>
          <w:rFonts w:ascii="Arial" w:hAnsi="Arial"/>
          <w:sz w:val="24"/>
          <w:szCs w:val="24"/>
          <w:lang w:eastAsia="el-GR"/>
        </w:rPr>
        <w:t xml:space="preserve"> γνωστοποιώ ότι το Κίνημα Αλλαγής καταθέτει αίτημα ονομαστικής ψηφοφορίας για την τροπολογία με γενικό έργο 512 και ειδικό 37, στην οποία περιλαμβάνεται και η «ΛΑΡΚΟ».</w:t>
      </w:r>
    </w:p>
    <w:p w:rsidR="00E855F2" w:rsidRPr="00E855F2" w:rsidRDefault="00E855F2" w:rsidP="00E855F2">
      <w:pPr>
        <w:spacing w:after="0" w:line="600" w:lineRule="auto"/>
        <w:ind w:firstLine="720"/>
        <w:jc w:val="both"/>
        <w:rPr>
          <w:rFonts w:ascii="Arial" w:hAnsi="Arial" w:cs="Arial"/>
          <w:bCs/>
          <w:sz w:val="24"/>
          <w:szCs w:val="20"/>
          <w:lang w:eastAsia="el-GR"/>
        </w:rPr>
      </w:pPr>
      <w:r w:rsidRPr="00E855F2">
        <w:rPr>
          <w:rFonts w:ascii="Arial" w:hAnsi="Arial"/>
          <w:sz w:val="24"/>
          <w:szCs w:val="24"/>
          <w:lang w:eastAsia="el-GR"/>
        </w:rPr>
        <w:lastRenderedPageBreak/>
        <w:t xml:space="preserve">Ευχαριστώ πολύ, </w:t>
      </w:r>
      <w:r w:rsidRPr="00E855F2">
        <w:rPr>
          <w:rFonts w:ascii="Arial" w:hAnsi="Arial" w:cs="Arial"/>
          <w:bCs/>
          <w:sz w:val="24"/>
          <w:szCs w:val="20"/>
          <w:lang w:eastAsia="el-GR"/>
        </w:rPr>
        <w:t>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cs="Arial"/>
          <w:b/>
          <w:bCs/>
          <w:sz w:val="24"/>
          <w:szCs w:val="20"/>
          <w:lang w:eastAsia="el-GR"/>
        </w:rPr>
        <w:t>ΠΡΟΕΔΡΕΩΝ (Αθανάσιος Μπούρας):</w:t>
      </w:r>
      <w:r w:rsidRPr="00E855F2">
        <w:rPr>
          <w:rFonts w:ascii="Arial" w:hAnsi="Arial" w:cs="Arial"/>
          <w:bCs/>
          <w:sz w:val="24"/>
          <w:szCs w:val="20"/>
          <w:lang w:eastAsia="el-GR"/>
        </w:rPr>
        <w:t xml:space="preserve"> Είστε Βοιωτός γι’ αυτό</w:t>
      </w:r>
      <w:r w:rsidRPr="00E855F2">
        <w:rPr>
          <w:rFonts w:ascii="Arial" w:hAnsi="Arial"/>
          <w:sz w:val="24"/>
          <w:szCs w:val="24"/>
          <w:lang w:eastAsia="el-GR"/>
        </w:rPr>
        <w:t xml:space="preserve"> υπήρξε η ανοχή. Υπάρχει Βοιωτία, Εύβοια και Φθιώτιδα.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Ο επόμενος εξ Ευβοίας Βουλευτής του ΚΚΕ κ. Γεώργιος Μαρίνος έχει τον λόγο για επτά λεπτά. </w:t>
      </w:r>
    </w:p>
    <w:p w:rsidR="00E855F2" w:rsidRPr="00E855F2" w:rsidRDefault="00E855F2" w:rsidP="00E855F2">
      <w:pPr>
        <w:spacing w:after="0" w:line="600" w:lineRule="auto"/>
        <w:ind w:firstLine="720"/>
        <w:jc w:val="both"/>
        <w:rPr>
          <w:rFonts w:ascii="Arial" w:hAnsi="Arial" w:cs="Arial"/>
          <w:bCs/>
          <w:sz w:val="24"/>
          <w:szCs w:val="20"/>
          <w:lang w:eastAsia="el-GR"/>
        </w:rPr>
      </w:pPr>
      <w:r w:rsidRPr="00E855F2">
        <w:rPr>
          <w:rFonts w:ascii="Arial" w:hAnsi="Arial"/>
          <w:b/>
          <w:sz w:val="24"/>
          <w:szCs w:val="24"/>
          <w:lang w:eastAsia="el-GR"/>
        </w:rPr>
        <w:t xml:space="preserve">ΓΕΩΡΓΙΟΣ ΜΑΡΙΝΟΣ: </w:t>
      </w:r>
      <w:r w:rsidRPr="00E855F2">
        <w:rPr>
          <w:rFonts w:ascii="Arial" w:hAnsi="Arial"/>
          <w:sz w:val="24"/>
          <w:szCs w:val="24"/>
          <w:lang w:eastAsia="el-GR"/>
        </w:rPr>
        <w:t xml:space="preserve">Ευχαριστώ πολύ, </w:t>
      </w:r>
      <w:r w:rsidRPr="00E855F2">
        <w:rPr>
          <w:rFonts w:ascii="Arial" w:hAnsi="Arial" w:cs="Arial"/>
          <w:bCs/>
          <w:sz w:val="24"/>
          <w:szCs w:val="20"/>
          <w:lang w:eastAsia="el-GR"/>
        </w:rPr>
        <w:t>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cs="Arial"/>
          <w:bCs/>
          <w:sz w:val="24"/>
          <w:szCs w:val="20"/>
          <w:lang w:eastAsia="el-GR"/>
        </w:rPr>
        <w:t>Κυρίες και κύριοι Βουλευτές,</w:t>
      </w:r>
      <w:r w:rsidRPr="00E855F2">
        <w:rPr>
          <w:rFonts w:ascii="Arial" w:hAnsi="Arial"/>
          <w:sz w:val="24"/>
          <w:szCs w:val="24"/>
          <w:lang w:eastAsia="el-GR"/>
        </w:rPr>
        <w:t xml:space="preserve"> η κατάπτυστη τροπολογία, που φέρνει η Κυβέρνηση για την επίσπευση των διαδικασιών ιδιωτικοποίησης της «ΛΑΡΚΟ», της ΔΕΠΑ Υποδομών και την προσαρμογή του Διαχειριστή Ελληνικού Δικτύου Διανομής Ηλεκτρικού Ενέργειας στις ανάγκες των επιχειρήσεων των ανανεώσιμων πηγών ενέργειας για υψηλότερη κερδοφορία, υλοποιεί προηγούμενους αντιλαϊκούς νόμους, που φέρουν την υπογραφή των κυβερνήσεων της Νέας Δημοκρατίας, του ΠΑΣΟΚ και του ΣΥΡΙΖΑ. Φέρουν τη σφραγίδα της στρατηγικής της Ευρωπαϊκής Ένωσης για την απελευθέρωση της ενέργειας και του ορυκτού πλούτου της χώρας.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 βασικό κριτήριο της τροπολογίας, όπως και των άλλων κυβερνητικών μέτρων, είναι πώς θα υπηρετήσει πιο αποτελεσματικά τις ανάγκες, την κερδοφορία εγχώριων ή ξένων μονοπωλιακών ομίλων στις συνθήκες της βαθιάς καπιταλιστικής κρίσης, καταπατώντας τα εργατικά λαϊκά δικαιώματα.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cs="Arial"/>
          <w:bCs/>
          <w:sz w:val="24"/>
          <w:szCs w:val="20"/>
          <w:lang w:eastAsia="el-GR"/>
        </w:rPr>
        <w:lastRenderedPageBreak/>
        <w:t>Κυρίες και κύριοι Βουλευτές,</w:t>
      </w:r>
      <w:r w:rsidRPr="00E855F2">
        <w:rPr>
          <w:rFonts w:ascii="Arial" w:hAnsi="Arial"/>
          <w:sz w:val="24"/>
          <w:szCs w:val="24"/>
          <w:lang w:eastAsia="el-GR"/>
        </w:rPr>
        <w:t xml:space="preserve"> ειδικά για τη «ΛΑΡΚΟ» θέλουμε να τοποθετηθούμε. Η Κυβέρνηση αξιοποίησε το καθεστώς της ειδικής διαχείρισης, που επέβαλε και σήμερα ρυθμίζει ζητήματα της διεξαγωγής των διαγωνισμών για την πώληση του εργοστασίου της «ΛΑΡΚΟ» στη Λάρυμνα και των μεταλλείων στην Εύβοια, τη Βοιωτία, την Καστοριά, μέσα στα πλαίσια της τελευταίας φάσης ενός πολύ επικίνδυνου σχεδιασμού.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Από το 2014 και με τη στήριξη της Ευρωπαϊκής Ένωσης, κύριε Υπουργέ, τέθηκε το ψεύτικο δίλημμα «ιδιωτικοποίηση ή κλείσιμο της «ΛΑΡΚΟ»» και οι εργάτες αντιστάθηκαν και απέτρεψαν με τον αγώνα τους αυτά τα αντεργατικά σχέδια.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Τον Φλεβάρη του 2020 με τον νόμο που ψηφίσατε, που ψήφισε η Νέα Δημοκρατία, ανοίξατε τον λάκκο και προσπαθείτε να ρίξετε μέσα τους εργάτες και τα δικαιώματά τους, να ιδιωτικοποιήσετε ή να κλείσετε τη «ΛΑΡΚΟ» και οι εργαζόμενοι αντιστέκονται και πάλι.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Οι εργάτες, που εσείς συκοφαντείτε και τους δείχνετε τον δρόμο της ανεργίας έχουν θρηνήσει, κύριοι της Νέας Δημοκρατίας και των άλλων κομμάτων που κυβέρνησαν, ογδόντα νεκρούς, θύματα της καπιταλιστικής βαρβαρότητας, έχουν φτύσει αίμα τόσα χρόνια που διεκδικούν το δίκιο τους, συνεχίζοντας με υπερηφάνεια για οκτώ μήνες έναν σκληρό αγώνα, που έχει ήδη καταγραφεί στην ιστορία του εργατικού κινήματος. Έχουν κατακτήσει την </w:t>
      </w:r>
      <w:r w:rsidRPr="00E855F2">
        <w:rPr>
          <w:rFonts w:ascii="Arial" w:hAnsi="Arial"/>
          <w:sz w:val="24"/>
          <w:szCs w:val="24"/>
          <w:lang w:eastAsia="el-GR"/>
        </w:rPr>
        <w:lastRenderedPageBreak/>
        <w:t>αλληλεγγύη της εργατικής τάξης και μαζί τους είναι ο λαός της Στερεάς, της Εύβοιας, της Καστοριάς, της Κοζάνης, περιοχών που θα πλήξει ιδιαίτερα το αντεργατικό κυβερνητικό σχέδιο.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Η Κυβέρνηση της Νέας Δημοκρατίας αξιοποιεί σήμερα τον αρνητικό συσχετισμό δύναμης στη Βουλή και ψηφίζει τερατουργήματα, όπως και οι προηγούμενες κυβερνήσεις.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Όμως, η πολιτική σας, κύριε Χατζηδάκη, κύριοι της Κυβέρνησης, δεν πρόκειται να νομιμοποιηθεί στη συνείδηση των εργαζομένων. Θα καταγραφεί ως ένας ένοχος ενός ακόμα εγκλήματος κατά χιλίων διακοσίων και πάνω εργατικών οικογενειών, για την αύξηση της ανεργίας και της φτώχειας σε αυτές τις περιοχές.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Η Κυβέρνηση στην αιτιολογική έκθεση της τροπολογίας προσπαθεί να δικαιολογήσει τα αδικαιολόγητα, προσπαθεί να δικαιολογήσει την ιδιωτικοποίηση ή το κλείσιμο της «ΛΑΡΚΟ», αναμασώντας τους χρεοκοπημένους ισχυρισμούς περί υπερχρέωσης της επιχείρησης, καλύπτοντας τις ευθύνες των κυβερνήσεων της Νέας Δημοκρατίας, του ΠΑΣΟΚ και του ΣΥΡΙΖΑ τόσο για την αύξηση της τιμής του ηλεκτρικού ρεύματος και τα χρέη που εμφανίζει η επιχείρηση στη ΔΕΗ όσο και για τα διαφυγόντα κέρδη και το λεγόμενο «πρόστιμο της Ευρωπαϊκής Ένωσης».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Καμμιά κυβέρνηση δεν έδωσε απάντηση, γιατί δεν αξιοποιήθηκε το χρώμιο και το σιδηρονικέλιο για την παραγωγή ανοξείδωτου χάλυβα, που μέχρι σήμερα εισάγεται. Κρύβετε ότι μεθοδικά όλοι σας απαξιώσατε τη «ΛΑΡΚΟ» και αυτό χρησιμοποιείτε σήμερα για την προώθηση των αντεργατικών σχεδίων. Δώσατε δεκάδες δισεκατομμύρια στους μεγάλους οικονομικούς ομίλους, διαφημίζετε τα δισεκατομμύρια του λεγόμενου «Ταμείου Ανάπτυξης» και καταδικάσατε τη «ΛΑΡΚΟ» σε οικονομική ασφυξία, τη «ΛΑΡΚΟ» όπου κύριος μέτοχος είναι το κράτος και μέτοχοι η ΔΕΗ και η Εθνική Τράπεζα και θα μπορούσε να χρηματοδοτηθεί και να συνεχιστεί η λειτουργία της, να εξασφαλιστούν οι θέσεις εργασίας και τα δικαιώματα των εργαζομένων.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Η δυνατότητα υπάρχει, αλλά εσείς κάνατε τις επιλογές σας για να υπηρετήσετε τα συμφέροντα των μεγάλων οικονομικών ομίλων, να πουλήσετε το εργοστάσιο στη Λάρυμνα, τα μεταλλεία στην Εύβοια, τη Βοιωτία, τα Σέρβια, να πουλήσετε τον ορυκτό πλούτο, να απολύσετε και να πετάξετε στον δρόμο πάνω από χίλιους διακόσιους εργαζόμενους.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Γι’ αυτό ετοιμάζετε, κύριοι της Κυβέρνησης, τα δολώματα του λεγόμενου «κοινωνικού πακέτου» και χρησιμοποιείτε κάθε βρόμικο μέσο για να χτυπήσετε την ενότητα των εργαζομένων.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Το Κομμουνιστικό Κόμμα της Ελλάδας στέκεται αποφασιστικά στο πλευρό των εργατών και των οικογενειών τους για τη διασφάλιση όλων των </w:t>
      </w:r>
      <w:r w:rsidRPr="00E855F2">
        <w:rPr>
          <w:rFonts w:ascii="Arial" w:hAnsi="Arial"/>
          <w:sz w:val="24"/>
          <w:szCs w:val="24"/>
          <w:lang w:eastAsia="el-GR"/>
        </w:rPr>
        <w:lastRenderedPageBreak/>
        <w:t>θέσεων εργασίας και των δικαιωμάτων που κατέκτησαν με αγώνες και θυσίες. Το Σάββατο θα είμαστε στη Λάρυμνα, στην απεργία, στη μεγάλη κινητοποίηση, μαζί με χιλιάδες εργάτες, με τον λαό της περιοχής.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Οι εξελίξεις στην ενέργεια, στη «ΛΑΡΚΟ», σε κάθε κλάδο, αποτελούν βάση για ουσιαστικά συμπεράσματα, αναδεικνύουν την αναγκαιότητα να καταδικαστεί μαζικά από την εργατική τάξη η αντιλαϊκή πολιτική όλων των αστικών κυβερνήσεων, που δουλεύουν διαχρονικά για τα συμφέροντα των μονοπωλίων, να δυναμώσει η πάλη ενάντια στο κεφάλαιο και την εξουσία του και να διεκδικήσουν οι πολλοί, η εργατική τάξη και τα λαϊκά στρώματα την εξουσία, την εξουσία για να γίνει ο ενεργειακός, ο ορυκτός πλούτος, όλα τα οικονομικά εργαλεία, δική τους κοινωνική περιουσία, να αναπτυχθεί με κεντρικό σχεδιασμό, με κριτήριο τις λαϊκές ανάγκες και όχι τα κέρδη των λίγων, όπου η «ΛΑΡΚΟ» θα έχει τη δική της στρατηγική θέση.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Σας ευχαριστούμε.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(Αθανάσιος Μπούρας):</w:t>
      </w:r>
      <w:r w:rsidRPr="00E855F2">
        <w:rPr>
          <w:rFonts w:ascii="Arial" w:hAnsi="Arial"/>
          <w:sz w:val="24"/>
          <w:szCs w:val="24"/>
          <w:lang w:eastAsia="el-GR"/>
        </w:rPr>
        <w:t xml:space="preserve"> Και εμείς ευχαριστούμε.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Παρακαλώ να ετοιμαστεί το Βήμα, προκειμένου να πάρει τον λόγο ο Βουλευτής της Ελληνικής Λύσης, ο κ. Κωνσταντίνος Μπούμπας για επτά λεπτά.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Ορίστε, κύριε Μπούμπα, έχετε τον λόγο.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ΚΩΝΣΤΑΝΤΙΝΟΣ ΜΠΟΥΜΠΑΣ:</w:t>
      </w:r>
      <w:r w:rsidRPr="00E855F2">
        <w:rPr>
          <w:rFonts w:ascii="Arial" w:hAnsi="Arial"/>
          <w:sz w:val="24"/>
          <w:szCs w:val="24"/>
          <w:lang w:eastAsia="el-GR"/>
        </w:rPr>
        <w:t xml:space="preserve"> Ευχαριστώ πολύ,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Κυρίες και κύριοι συνάδελφοι, άλλα ήθελα να πω για το σημερινό νομοσχέδιο σε ό,τι αφορά βέβαια τα πλαστικά και ό,τι αυτό συνεπάγεται για την κατάργηση των πλαστικών μιας χρήσης, αλλά εδώ σήμερα θα δούμε πως η Συμφωνία των Πρεσπών πάει τη «ΛΑΡΚΟ» και την κάνει σκοπιανή μεταλλοβιομηχανία. Θα εξηγήσω πώς έχουν γίνει τα βήματα και πώς η «ΛΑΡΚΟ» θα εξαγοραστεί από τη </w:t>
      </w:r>
      <w:r w:rsidRPr="00E855F2">
        <w:rPr>
          <w:rFonts w:ascii="Arial" w:hAnsi="Arial"/>
          <w:sz w:val="24"/>
          <w:szCs w:val="24"/>
          <w:lang w:val="en-US" w:eastAsia="el-GR"/>
        </w:rPr>
        <w:t>FENI</w:t>
      </w:r>
      <w:r w:rsidRPr="00E855F2">
        <w:rPr>
          <w:rFonts w:ascii="Arial" w:hAnsi="Arial"/>
          <w:sz w:val="24"/>
          <w:szCs w:val="24"/>
          <w:lang w:eastAsia="el-GR"/>
        </w:rPr>
        <w:t>, η οποία βρίσκεται σαράντα χιλιόμετρα από τα σύνορα σε ό,τι αφορά την παραγωγή νικελίου-κοβάλτιου. Θα το δούμε αυτό, με βάση τα δημοσιεύματα. Θα μπορούσα να σας φέρω πάρα πολλά. Αυτό το ζύμωμα και αυτή η επιχείρηση γίνεται από το 2013, δεν είναι τωρινή.</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Υπάρχει, λοιπόν, μια εταιρεία ισραηλινών συμφερόντων, του Μπένι Στάινμετζ. Είναι ένας άνθρωπος ο οποίος κατηγορείται διεθνώς. Είναι ο τέταρτος πιο πλούσιος άνθρωπος του Ισραήλ, με μια περιουσία που ανέρχεται σε πάνω από 14 δισεκατομμύρια δολάρια.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Αυτός, λοιπόν, έχει μια εταιρεία όπου η δική του εταιρεία, η «</w:t>
      </w:r>
      <w:r w:rsidRPr="00E855F2">
        <w:rPr>
          <w:rFonts w:ascii="Arial" w:hAnsi="Arial"/>
          <w:sz w:val="24"/>
          <w:szCs w:val="24"/>
          <w:lang w:val="en-US" w:eastAsia="el-GR"/>
        </w:rPr>
        <w:t>BSGR</w:t>
      </w:r>
      <w:r w:rsidRPr="00E855F2">
        <w:rPr>
          <w:rFonts w:ascii="Arial" w:hAnsi="Arial"/>
          <w:sz w:val="24"/>
          <w:szCs w:val="24"/>
          <w:lang w:eastAsia="el-GR"/>
        </w:rPr>
        <w:t>», μαζί με την «</w:t>
      </w:r>
      <w:r w:rsidRPr="00E855F2">
        <w:rPr>
          <w:rFonts w:ascii="Arial" w:hAnsi="Arial"/>
          <w:sz w:val="24"/>
          <w:szCs w:val="24"/>
          <w:lang w:val="en-US" w:eastAsia="el-GR"/>
        </w:rPr>
        <w:t>ABN</w:t>
      </w:r>
      <w:r w:rsidRPr="00E855F2">
        <w:rPr>
          <w:rFonts w:ascii="Arial" w:hAnsi="Arial"/>
          <w:sz w:val="24"/>
          <w:szCs w:val="24"/>
          <w:lang w:eastAsia="el-GR"/>
        </w:rPr>
        <w:t>» είναι οι βασικοί μέτοχοι μιας μεγάλης ολλανδικής εταιρείας, ενός κολοσσού. Αυτή η εταιρεία από το 2015 δημιούργησε και ίδρυσε και πάλι τη βιομηχανία «</w:t>
      </w:r>
      <w:r w:rsidRPr="00E855F2">
        <w:rPr>
          <w:rFonts w:ascii="Arial" w:hAnsi="Arial"/>
          <w:sz w:val="24"/>
          <w:szCs w:val="24"/>
          <w:lang w:val="en-US" w:eastAsia="el-GR"/>
        </w:rPr>
        <w:t>CUNICO</w:t>
      </w:r>
      <w:r w:rsidRPr="00E855F2">
        <w:rPr>
          <w:rFonts w:ascii="Arial" w:hAnsi="Arial"/>
          <w:sz w:val="24"/>
          <w:szCs w:val="24"/>
          <w:lang w:eastAsia="el-GR"/>
        </w:rPr>
        <w:t xml:space="preserve">» στα Σκόπια, σαράντα χιλιόμετρα από τα σύνορα, με μια θυγατρική, τη </w:t>
      </w:r>
      <w:r w:rsidRPr="00E855F2">
        <w:rPr>
          <w:rFonts w:ascii="Arial" w:hAnsi="Arial"/>
          <w:sz w:val="24"/>
          <w:szCs w:val="24"/>
          <w:lang w:val="en-US" w:eastAsia="el-GR"/>
        </w:rPr>
        <w:t>FENI</w:t>
      </w:r>
      <w:r w:rsidRPr="00E855F2">
        <w:rPr>
          <w:rFonts w:ascii="Arial" w:hAnsi="Arial"/>
          <w:sz w:val="24"/>
          <w:szCs w:val="24"/>
          <w:lang w:eastAsia="el-GR"/>
        </w:rPr>
        <w:t>, η οποία βρίσκεται σε μια πόλη των Σκοπίων που απέχει σαράντα χιλιόμετρα από τα σύνορα. Είναι το Καβάνταρτσι, όπως λέγεται, των Σκοπίων.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Θα σας καταθέσω στα Πρακτικά μερικά από όλα αυτά τα οποία αναγράφονται για το φιλέτο πώλησης, τη «ΛΑΡΚΟ», στα Σκόπια. Διότι εδώ η πώληση της «ΛΑΡΚΟ» είναι τριχοτομημένη, θα γίνει σε τρία στάδια. Βγαίνει η διαιτησία και λέει ότι το εργοστάσιο της Λάρυμνας και τα ορυχεία του Αγίου Ιωάννη θα έχουν δημόσιο χαρακτήρα. Άρα, λοιπόν, πάμε στην αρχή σε πλειοδοτικό διαγωνισμό, που ο κ. Χατζηδάκης τον αποφεύγει. Θα πάμε μετά σε ανοικτό διαγωνισμό, αλλά πρέπει να ικανοποιηθούν πρώτα οι προμηθευτές από την παλιά «ΛΑΡΚΟ» -βλέπε Εθνική Τράπεζα, βλέπε ΤΑΙΠΕΔ, βλέπε ΔΕΗ- και αν δεν ευοδώσει ούτε αυτό, ο ειδικός διαχωριστής, σύμφωνα με μνημονιακές δεσμεύσεις, που δεν ισχύουν όμως και μπορούσαμε να αντιδράσουμε -και θα σας εξηγήσω το γιατί- θα συμβεί το εξής. Αν, λοιπόν, δεν πωληθεί το 75% του ενεργειακού τομέα, σε ό,τι αφορά τη «ΛΑΡΚΟ» πάει με μαθηματική ακρίβεια σε πτώχευση. Φιλέτο στους Σκοπιανούς, φιλέτο πάει στη «</w:t>
      </w:r>
      <w:r w:rsidRPr="00E855F2">
        <w:rPr>
          <w:rFonts w:ascii="Arial" w:hAnsi="Arial"/>
          <w:sz w:val="24"/>
          <w:szCs w:val="24"/>
          <w:lang w:val="en-US" w:eastAsia="el-GR"/>
        </w:rPr>
        <w:t>FENI</w:t>
      </w:r>
      <w:r w:rsidRPr="00E855F2">
        <w:rPr>
          <w:rFonts w:ascii="Arial" w:hAnsi="Arial"/>
          <w:sz w:val="24"/>
          <w:szCs w:val="24"/>
          <w:lang w:eastAsia="el-GR"/>
        </w:rPr>
        <w:t>» και στην «</w:t>
      </w:r>
      <w:r w:rsidRPr="00E855F2">
        <w:rPr>
          <w:rFonts w:ascii="Arial" w:hAnsi="Arial"/>
          <w:sz w:val="24"/>
          <w:szCs w:val="24"/>
          <w:lang w:val="en-US" w:eastAsia="el-GR"/>
        </w:rPr>
        <w:t>CUNICO</w:t>
      </w:r>
      <w:r w:rsidRPr="00E855F2">
        <w:rPr>
          <w:rFonts w:ascii="Arial" w:hAnsi="Arial"/>
          <w:sz w:val="24"/>
          <w:szCs w:val="24"/>
          <w:lang w:eastAsia="el-GR"/>
        </w:rPr>
        <w:t>», που βρίσκεται σε αυτή την πόλη, σαράντα χιλιόμετρα από τα σύνορα, κοντά στην Καστοριά και την Κοζάνη.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Γιατί, όμως; Εφόσον υπάρχει τριχοτόμηση της περιοχής, ο Ισραηλινός που έχει εργοστάσιο στο Καβάνταρτσι των Σκοπίων, θα πάρει μόνο τα μεταλλεία -εκεί είναι το ζουμί- θα πάρει τα Σέρβια, θα πάρει την Κοζάνη, θα πάρει την Καστοριά. Τώρα που θα απολυθούν και οι εργαζόμενοι με την </w:t>
      </w:r>
      <w:r w:rsidRPr="00E855F2">
        <w:rPr>
          <w:rFonts w:ascii="Arial" w:hAnsi="Arial"/>
          <w:sz w:val="24"/>
          <w:szCs w:val="24"/>
          <w:lang w:eastAsia="el-GR"/>
        </w:rPr>
        <w:lastRenderedPageBreak/>
        <w:t>απολιγνιτοποίηση στην Πτολεμαΐδα και στην Κοζάνη, θα δουλεύουν σε αυτόν τον επιχειρηματία με 200 ευρώ τον μήνα. Λύσαμε το πρόβλημα!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Όμως, καθ’ ότι το νικέλιο στη χώρα μας -τα είπε και ο ειδικός αγορητής, ο κ. Βιλιάρδος πάρα πολύ ωραία και αναλυτικά- καλύπτει το 6% των αναγκών της Ευρώπης και το 3% της παγκόσμιας αγοράς και έχει λατερίτες, οι οποίοι ναι μεν έχουν πιο μικρή περιεκτικότητα σε νικέλιο, αλλά η εξόρυξή τους είναι πανεύκολη, θα συμβεί το εξής: Θα παίρνουν, οι Σκοπιανοί, η «</w:t>
      </w:r>
      <w:r w:rsidRPr="00E855F2">
        <w:rPr>
          <w:rFonts w:ascii="Arial" w:hAnsi="Arial"/>
          <w:sz w:val="24"/>
          <w:szCs w:val="24"/>
          <w:lang w:val="en-US" w:eastAsia="el-GR"/>
        </w:rPr>
        <w:t>CUNICO</w:t>
      </w:r>
      <w:r w:rsidRPr="00E855F2">
        <w:rPr>
          <w:rFonts w:ascii="Arial" w:hAnsi="Arial"/>
          <w:sz w:val="24"/>
          <w:szCs w:val="24"/>
          <w:lang w:eastAsia="el-GR"/>
        </w:rPr>
        <w:t xml:space="preserve">» στο Καβάνταρτσι το νικέλιο, θα λέει «νικέλιο Β. Μακεδονίας», θα φύγει το «Β.», θα γίνει «νικέλιο Μακεδονίας» για ανοξείδωτο χάλυβα και θα έχουν και </w:t>
      </w:r>
      <w:r w:rsidRPr="00E855F2">
        <w:rPr>
          <w:rFonts w:ascii="Arial" w:hAnsi="Arial"/>
          <w:sz w:val="24"/>
          <w:szCs w:val="24"/>
          <w:lang w:val="en-US" w:eastAsia="el-GR"/>
        </w:rPr>
        <w:t>brand</w:t>
      </w:r>
      <w:r w:rsidRPr="00E855F2">
        <w:rPr>
          <w:rFonts w:ascii="Arial" w:hAnsi="Arial"/>
          <w:sz w:val="24"/>
          <w:szCs w:val="24"/>
          <w:lang w:eastAsia="el-GR"/>
        </w:rPr>
        <w:t xml:space="preserve"> </w:t>
      </w:r>
      <w:r w:rsidRPr="00E855F2">
        <w:rPr>
          <w:rFonts w:ascii="Arial" w:hAnsi="Arial"/>
          <w:sz w:val="24"/>
          <w:szCs w:val="24"/>
          <w:lang w:val="en-US" w:eastAsia="el-GR"/>
        </w:rPr>
        <w:t>name</w:t>
      </w:r>
      <w:r w:rsidRPr="00E855F2">
        <w:rPr>
          <w:rFonts w:ascii="Arial" w:hAnsi="Arial"/>
          <w:sz w:val="24"/>
          <w:szCs w:val="24"/>
          <w:lang w:eastAsia="el-GR"/>
        </w:rPr>
        <w:t xml:space="preserve">. Τι ωραίο σχέδιο! Τι καλό να γίνει η «ΛΑΡΚΟ» σκοπιανών συμφερόντων! Δεν το λέω εγώ. Το λένε τα στοιχεία. Διότι ο Στάινμετς μαζί με άλλους τρεις επιχειρηματίες από το Καζακστάν, που μιλάει γι’ αυτή την αγοραπωλησία από το 2013, είναι η λεγόμενη «τρόικα των βιομηχανιών».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Για να πάμε λίγο και στο μνημόνιο που λέτε ότι κατ’ εντολήν της Ευρωπαϊκής Ένωσης πρέπει να ιδιωτικοποιηθεί και μάλιστα με πέναλντι 136 εκατομμύρια ευρώ, που πήρε από το κράτος. Λέει η Ευρωπαϊκή Ένωση ότι αυτό δεν είναι στα όρια του ανταγωνισμού. Σώπα! Δεν υπάρχει η βιομηχανία των φίλων; Δεκαοχτώ χώρες έκαναν τη Διακήρυξη της Βιέννης. Τι λένε αυτές οι δεκαοχτώ χώρες της Ευρώπης; Όταν πρόκειται για βαριές βιομηχανίες υψίστου συμφέροντος για τη Γηραιά  Ήπειρο, για την Ευρώπη, για να μην υπάρχει </w:t>
      </w:r>
      <w:r w:rsidRPr="00E855F2">
        <w:rPr>
          <w:rFonts w:ascii="Arial" w:hAnsi="Arial"/>
          <w:sz w:val="24"/>
          <w:szCs w:val="24"/>
          <w:lang w:eastAsia="el-GR"/>
        </w:rPr>
        <w:lastRenderedPageBreak/>
        <w:t>εξάρτηση από τη Ρωσία, μπορούν να χορηγηθούν δαπάνες δημόσιου χαρακτήρα για να τις στηρίξουν.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Μέσα σε αυτήν, λοιπόν, είναι και η «ΛΑΡΚΟ», διότι δεν εκμεταλλεύτηκε όλα αυτά τα χρόνια το κοβάλτιο, που όπως είπαμε και ανέλυσε και ο Πρόεδρός μας Κυριάκος Βελόπουλος, είναι βασικό συστατικό για την ηλεκτροκίνηση. Γιατί; Το είπε ο κ. Βιλιάρδος. Φινλανδία. Δύο χιλιάδες τριακόσιους τόνους. Αυτό είναι όλο και όλο. Εάν, λοιπόν, έχει και η Ελλάδα αυτά τα αποθέματα, μπορεί να καλύψει μέχρι και το 10% των αναγκών της Ευρώπης.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Γιατί, λοιπόν, ξεπουλάμε τη «ΛΑΡΚΟ»; Φιλέτο, φιλέτο την οδηγούμε σε πτώχευση και την παίρνει ο Στάινμενς, ο οποίος είναι σε αντιπαράθεση με τον Σόρος, μέσω μιας βρετανικής εταιρείας, διότι, λέει, στη Γουινέα λάδωσε αξιωματούχους. Δηλαδή, το ποιόν του συγκεκριμένου επιχειρηματία είναι θολό, ισραηλινών συμφερόντων.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Αλλού, όμως, πάει το θέμα. Το θέμα πάει σταδιακά για να πάει στα Σκόπια αυτή η εταιρεία. Όπως διαβάζω, επαναλειτουργεί το εργοστάσιο “</w:t>
      </w:r>
      <w:r w:rsidRPr="00E855F2">
        <w:rPr>
          <w:rFonts w:ascii="Arial" w:hAnsi="Arial"/>
          <w:sz w:val="24"/>
          <w:szCs w:val="24"/>
          <w:lang w:val="en-US" w:eastAsia="el-GR"/>
        </w:rPr>
        <w:t>C</w:t>
      </w:r>
      <w:r w:rsidRPr="00E855F2">
        <w:rPr>
          <w:rFonts w:ascii="Arial" w:hAnsi="Arial"/>
          <w:sz w:val="24"/>
          <w:szCs w:val="24"/>
          <w:lang w:eastAsia="el-GR"/>
        </w:rPr>
        <w:t>UNICO” στο Καβάνταρτσι από το 2015, διότι η «</w:t>
      </w:r>
      <w:r w:rsidRPr="00E855F2">
        <w:rPr>
          <w:rFonts w:ascii="Arial" w:hAnsi="Arial"/>
          <w:sz w:val="24"/>
          <w:szCs w:val="24"/>
          <w:lang w:val="en-US" w:eastAsia="el-GR"/>
        </w:rPr>
        <w:t>GSOL</w:t>
      </w:r>
      <w:r w:rsidRPr="00E855F2">
        <w:rPr>
          <w:rFonts w:ascii="Arial" w:hAnsi="Arial"/>
          <w:sz w:val="24"/>
          <w:szCs w:val="24"/>
          <w:lang w:eastAsia="el-GR"/>
        </w:rPr>
        <w:t>» κατάφερε να επαναφέρει τη μονάδα «</w:t>
      </w:r>
      <w:r w:rsidRPr="00E855F2">
        <w:rPr>
          <w:rFonts w:ascii="Arial" w:hAnsi="Arial"/>
          <w:sz w:val="24"/>
          <w:szCs w:val="24"/>
          <w:lang w:val="en-US" w:eastAsia="el-GR"/>
        </w:rPr>
        <w:t>FALCONDO</w:t>
      </w:r>
      <w:r w:rsidRPr="00E855F2">
        <w:rPr>
          <w:rFonts w:ascii="Arial" w:hAnsi="Arial"/>
          <w:sz w:val="24"/>
          <w:szCs w:val="24"/>
          <w:lang w:eastAsia="el-GR"/>
        </w:rPr>
        <w:t>» στη  Δομινικανή Δημοκρατία, την οποία είχε αγοράσει από τη «</w:t>
      </w:r>
      <w:r w:rsidRPr="00E855F2">
        <w:rPr>
          <w:rFonts w:ascii="Arial" w:hAnsi="Arial"/>
          <w:sz w:val="24"/>
          <w:szCs w:val="24"/>
          <w:lang w:val="en-US" w:eastAsia="el-GR"/>
        </w:rPr>
        <w:t>GLENCORE</w:t>
      </w:r>
      <w:r w:rsidRPr="00E855F2">
        <w:rPr>
          <w:rFonts w:ascii="Arial" w:hAnsi="Arial"/>
          <w:sz w:val="24"/>
          <w:szCs w:val="24"/>
          <w:lang w:eastAsia="el-GR"/>
        </w:rPr>
        <w:t>», ενώ έθεσε και πάλι σε λειτουργία το εργοστάσιο «</w:t>
      </w:r>
      <w:r w:rsidRPr="00E855F2">
        <w:rPr>
          <w:rFonts w:ascii="Arial" w:hAnsi="Arial"/>
          <w:sz w:val="24"/>
          <w:szCs w:val="24"/>
          <w:lang w:val="en-US" w:eastAsia="el-GR"/>
        </w:rPr>
        <w:t>CUNICO</w:t>
      </w:r>
      <w:r w:rsidRPr="00E855F2">
        <w:rPr>
          <w:rFonts w:ascii="Arial" w:hAnsi="Arial"/>
          <w:sz w:val="24"/>
          <w:szCs w:val="24"/>
          <w:lang w:eastAsia="el-GR"/>
        </w:rPr>
        <w:t xml:space="preserve">» στη Βόρεια Μακεδονία.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«ΝΑΥΤΕΜΠΟΡΙΚΗ», Σοφοκλέους. Ξέρετε πόσα δημοσιεύματα υπάρχουν που τα λένε αυτά από το 2013 για τις ζυμώσεις; Εσείς τον κ. Μιωνή δεν τον ακούσατε στις κασέτες τι έλεγε για την «ΛΑΡΚΟ»; Το έχει πει, νομίζω, και ο κ. Παππάς. Εσείς το 2013 δεν ακούσατε για τη συνάντηση που είχε ο τότε διευθύνων σύμβουλος του ΤΑΙΠΕΔ κ. Εμίρης, που συναντήθηκε, όπως λένε οι πληροφορίες, με τον κ. Δασκαλάκη στα Σκόπια; Ποιος ήταν ο κ. Δασκαλάκης; Διευθύνων Σύμβουλος της σκοπιανής εταιρείας παραγωγής νικελίου. Δηλαδή, εδώ θα τρελαθούμε. Έχουμε μια βαριά βιομηχανία νικελίου, την ξεπουλάμε στους Σκοπιανούς και την κάνουμε μακεδονική με </w:t>
      </w:r>
      <w:r w:rsidRPr="00E855F2">
        <w:rPr>
          <w:rFonts w:ascii="Arial" w:hAnsi="Arial"/>
          <w:sz w:val="24"/>
          <w:szCs w:val="24"/>
          <w:lang w:val="en-US" w:eastAsia="el-GR"/>
        </w:rPr>
        <w:t>brand</w:t>
      </w:r>
      <w:r w:rsidRPr="00E855F2">
        <w:rPr>
          <w:rFonts w:ascii="Arial" w:hAnsi="Arial"/>
          <w:sz w:val="24"/>
          <w:szCs w:val="24"/>
          <w:lang w:eastAsia="el-GR"/>
        </w:rPr>
        <w:t xml:space="preserve"> </w:t>
      </w:r>
      <w:r w:rsidRPr="00E855F2">
        <w:rPr>
          <w:rFonts w:ascii="Arial" w:hAnsi="Arial"/>
          <w:sz w:val="24"/>
          <w:szCs w:val="24"/>
          <w:lang w:val="en-US" w:eastAsia="el-GR"/>
        </w:rPr>
        <w:t>name</w:t>
      </w:r>
      <w:r w:rsidRPr="00E855F2">
        <w:rPr>
          <w:rFonts w:ascii="Arial" w:hAnsi="Arial"/>
          <w:sz w:val="24"/>
          <w:szCs w:val="24"/>
          <w:lang w:eastAsia="el-GR"/>
        </w:rPr>
        <w:t>. Αυτό είναι ακραίο; Καταθέτουμε τα στοιχεία στα Πρακτικά.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(Στο σημείο αυτό ο Βουλευτής κ. Κωνσταντίνος Μπούμπας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Δεκάδες δημοσιεύματα θα σας δώσω με στοιχεία εταιρειών που συγχωνεύονται, που θέλουν να εξαγοράσουν το νικέλιο για ένα κομμάτι ψωμί, διότι δεν περνούν τη Λάρυμνα. Εκεί δεν περνούν τη Λάρυμνα. Εκατό εκατομμύρια έχει απωλέσει η Λάρυμνα, διότι δεν παίρνει το κοβάλτιο μέσα από επεξεργασία που έπρεπε να κάνει. Να μην αγωνιούν οι εργαζόμενοι;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Ολοκληρώνοντας, όσον αφορά τα πλαστικά, έχουμε χίλιες τριάντα μια  επιχειρήσεις. Αυτές όλες συνδράμουν κατά 1,8% για να μειωθεί η ανεργία στην Ελλάδα. Προσέξτε! Έχουν κύκλο εργασιών 3 δισεκατομμυρίων ευρώ. Στην Ευρώπη έχουμε ενενήντα χιλιάδες επιχειρήσεις πλαστικών μιας χρήσης. Απασχολούν περίπου δύο εκατομμύρια εργαζόμενους. Έχουν κύκλο εργασιών 352 δισεκατομμύρια ευρώ και συνδράμουν στα ασφαλιστικά ταμεία κατά 35 δισεκατομμύρια. Πόσοι θα μείνουν στην ανεργία; Δεκαέξι χιλιάδες εργαζόμενοι.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Διάβασα με προσοχή τη συνέντευξη του κ. Γούναρη. Αυτό που καταλαβαίνω είναι ότι σε τέσσερις με πέντε εταιρείες θα πάνε τα βιοδιασπώμενα. Θα έχουν μια κάθετη βιομηχανική μονάδα. Οι υπόλοιπες δεν μπορούν να είναι στον ανταγωνισμό.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Αυτά, λοιπόν, για τον κ. Χατζηδάκη. Θα μπορούσα να πω πολλά περισσότερα για τη ΔΕΔΗΕ, για τη ΔΕΠΑ. Μόνο ένα πράγμα θα σας πω για τη ΔΕΗ και ολοκληρώνω, κύριε Πρόεδρε. Παίρνουν οι εισπρακτικές εταιρείες τον κόσμο για χρέος μόλις 50 ευρώ, 100 ευρώ, γιατί, λέει, «χρωστάτε στη ΔΕΗ με την ιδιωτικοποίηση». Επειδή το έχω πει ουκ ολίγες φορές, το μέλλον είναι το παρελθόν που έρχεται από άλλη πόρτα. Όταν η ΔΕΗ πήρε στα χέρια της το 1956 το δημόσιο αγαθό, το ηλεκτρικό ρεύμα, υπήρχαν τετρακόσιες ιδιωτικές εταιρείες. Μάλιστα, δέκα εξ αυτών δεν είχαν άδεια. Το έκανε, γιατί το ρεύμα </w:t>
      </w:r>
      <w:r w:rsidRPr="00E855F2">
        <w:rPr>
          <w:rFonts w:ascii="Arial" w:hAnsi="Arial"/>
          <w:sz w:val="24"/>
          <w:szCs w:val="24"/>
          <w:lang w:eastAsia="el-GR"/>
        </w:rPr>
        <w:lastRenderedPageBreak/>
        <w:t>στην Ελλάδα ήταν τρεις φορές ακριβότερο, σε σχέση με την Ευρώπη. Τότε υπήρχε το φωταέριο, το πετρέλαιο.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Η ΔΕΗ, λοιπόν, το 1956 ως εθνικός φορέας εξαγόρασε τετρακόσιες εταιρείες για να παρέχει αυτό το αγαθό στον ελληνικό λαό και να μην παίρνουν σήμερα οι εισπρακτικές εταιρείες, κύριε Χατζηδάκη, που έχετε ιδιωτικοποιήσει ό,τι πετάει και ό,τι κινείται. Ενέργεια, αεροδρόμια, τα πάντα έχουμε ιδιωτικοποιήσει για να είμαστε προτεκτοράτο. Αυτή τη γη την πλέον παραδίδουμε στους επόμενους.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ΠΡΟΕΔΡΕΥΩΝ (Αθανάσιος Μπούρας): </w:t>
      </w:r>
      <w:r w:rsidRPr="00E855F2">
        <w:rPr>
          <w:rFonts w:ascii="Arial" w:hAnsi="Arial"/>
          <w:sz w:val="24"/>
          <w:szCs w:val="24"/>
          <w:lang w:eastAsia="el-GR"/>
        </w:rPr>
        <w:t>Κλείστε, κύριε Μπούμπα.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ΚΩΝΣΤΑΝΤΙΝΟΣ ΜΠΟΥΜΠΑΣ: </w:t>
      </w:r>
      <w:r w:rsidRPr="00E855F2">
        <w:rPr>
          <w:rFonts w:ascii="Arial" w:hAnsi="Arial"/>
          <w:sz w:val="24"/>
          <w:szCs w:val="24"/>
          <w:lang w:eastAsia="el-GR"/>
        </w:rPr>
        <w:t>Κλείνω,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Κάποτε διάβασα ένα ρητό που έλεγε: «Όταν δεν ενδιαφέρεσαι μόνο για τον εαυτό σου, είσαι δυνατός. Όταν ενδιαφέρεσαι και για τους άλλους είσαι αρχηγός. Αλλά όταν γυρίσεις πίσω να σώσεις και τους υπόλοιπους, τότε είσαι ηγέτης». Ηγέτες ψάχνουμε, καταλάβετέ το.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Ευχαριστώ.</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της Ελληνικής Λύσης)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ΠΡΟΕΔΡΕΥΩΝ (Αθανάσιος Μπούρας): </w:t>
      </w:r>
      <w:r w:rsidRPr="00E855F2">
        <w:rPr>
          <w:rFonts w:ascii="Arial" w:hAnsi="Arial"/>
          <w:sz w:val="24"/>
          <w:szCs w:val="24"/>
          <w:lang w:eastAsia="el-GR"/>
        </w:rPr>
        <w:t>Πάμε τώρα στον κατάλογο των συναδέλφων, που θα έχουν πέντε λεπτά, με κάποια ανοχή. Αυτό να το λάβουν υπόψη από την αρχή.</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Τον λόγο έχει ο Βουλευτής της Νέας Δημοκρατίας κ. Χρήστος Ταραντίλης για πέντε λεπτά.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ΧΡΗΣΤΟΣ ΤΑΡΑΝΤΙΛΗΣ: </w:t>
      </w:r>
      <w:r w:rsidRPr="00E855F2">
        <w:rPr>
          <w:rFonts w:ascii="Arial" w:hAnsi="Arial"/>
          <w:sz w:val="24"/>
          <w:szCs w:val="24"/>
          <w:lang w:eastAsia="el-GR"/>
        </w:rPr>
        <w:t>Κύριε Πρόεδρε, κατανοητή η προσαρμογή.</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συνάδελφοι, αν μας ενδιαφέρει πραγματικά να αντιμετωπίσουμε τις επιτακτικές περιβαλλοντικές προκλήσεις, αν μας ενδιαφέρει πραγματικά να αντιστρέψουμε την περιβαλλοντική υποβάθμιση, απαιτείται άμεσα αλλαγή νοοτροπίας και υιοθέτηση πολιτικών για την αειφορία.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Σε αυτό το πνεύμα η Ευρωπαϊκή Ένωση εξέδωσε την οδηγία 2019/904 για την αντιμετώπιση της θαλάσσιας ρύπανσης, με στόχο πρωτίστως την πρόληψη και συνακόλουθα τη μείωση των επιπτώσεων από τα πλαστικά προϊόντα στο περιβάλλον και την ανθρώπινη υγεία.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Σύμφωνα με τις στατιστικές μελέτες της Ευρωπαϊκής Ένωσης, αλλά και του Ελληνικού Κέντρου Θαλασσίων Ερευνών, το 80% με 85% των θαλάσσιων απορριμμάτων που συναντώνται στις παραλίες, αποτελούν πλαστικά, που δυστυχώς δεν βιοαποδομούνται, με συνέπεια να απειλούν τα θαλάσσια οικοσυστήματα, πλήττοντας πολύ σοβαρά δραστηριότητες όπως ο τουρισμός, η αλιεία και η ναυτιλία.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Κυβέρνηση, αποσκοπώντας στην καλύτερη προετοιμασία και προσαρμογή της ελληνικής αγοράς και του κοινού προτείνει την ενσωμάτωση </w:t>
      </w:r>
      <w:r w:rsidRPr="00E855F2">
        <w:rPr>
          <w:rFonts w:ascii="Arial" w:hAnsi="Arial"/>
          <w:sz w:val="24"/>
          <w:szCs w:val="24"/>
          <w:lang w:eastAsia="el-GR"/>
        </w:rPr>
        <w:lastRenderedPageBreak/>
        <w:t>της ευρωπαϊκής οδηγίας στην ελληνική νομοθεσία έναν χρόνο πριν την υποχρεωτική υιοθέτησή της.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Επιπλέον, η Κυβέρνηση συναισθανόμενη την αναγκαιότητα των μέτρων που λαμβάνονται για την ευημερία των πολιτών και την αειφορία του πλανήτη, καθώς επίσης και τη σημασία της ανάγκης μετάβασης στην κυκλική οικονομία και σε ένα νέο, καινοτόμο και βιώσιμα επιχειρηματικό μοντέλο «νέα προϊόντα και νέα υλικά», εισηγείται το ειδικό σχέδιο δράσης.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Στο ειδικό σχέδιο δράσης χαρτογραφείται πλήρως όλο το φάσμα αυτών των δράσεων και των μέτρων που απαιτούνται για την αποτελεσματική εφαρμογή του νόμου, ο χρονικός προγραμματισμός τους, καθώς και όλοι οι εμπλεκόμενοι φορείς με τις αρμοδιότητές τους.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συνάδελφοι, δεν θα εστιάσω -και λόγω χρόνου- στην αναλυτική αναφορά των προβλεπόμενων μέτρων. Είμαι σίγουρος ότι τα γνωρίζετε. Αξίζει, όμως, να σταθώ και να τονίσω κάποια χαρακτηριστικά του νομοσχεδίου, τα οποία κατά τη δικιά μου άποψη προάγουν σημαντικές δημοκρατικές αξίες.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Κατ’αρχάς, το παρόν σχέδιο δράσης συντάχθηκε από το Υπουργείο Περιβάλλοντος και Ενέργειας ύστερα από ευρύτατη προδιαβούλευση, όπου συμμετείχαν σαράντα τέσσερις φορείς από δέκα διαφορετικούς τομείς της οικονομίας, εκπροσωπήθηκαν πάνω από έξι χιλιάδες μέλη τους, υποβλήθηκαν </w:t>
      </w:r>
      <w:r w:rsidRPr="00E855F2">
        <w:rPr>
          <w:rFonts w:ascii="Arial" w:hAnsi="Arial"/>
          <w:sz w:val="24"/>
          <w:szCs w:val="24"/>
          <w:lang w:eastAsia="el-GR"/>
        </w:rPr>
        <w:lastRenderedPageBreak/>
        <w:t xml:space="preserve">συνολικά τριακόσιες ενενήντα πέντε προτάσεις, ένας αριθμός εκ των οποίων ενσωματώθηκε.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Τι σημαίνει αυτό; Σημαίνει ότι ο εθνικός στόχος για συρρίκνωση της κατανάλωσης των πλαστικών προϊόντων μιας χρήσης στηρίζεται τόσο στον διάλογο όσο και στην κοινωνική συναίνεση. Παράλληλα, η υλοποίηση της εκστρατείας ενημέρωσης και ευαισθητοποίησης «Ελλάδα χωρίς πλαστικά μιας χρήσης», αποτελεί μια έμπρακτη απόδειξη ότι δεν θέλαμε να αιφνιδιάσουμε τους πολίτες.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Επίσης, όσον αφορά τις επιχειρήσεις και τις βιομηχανίες, που πιθανώς να επηρεάζονται αρνητικά από την ενσωμάτωση της συγκεκριμένης οδηγίας, θέλω να πω ότι υπάρχει πρόβλεψη για να υπάρχουν επιμέρους χρηματοδοτικά εργαλεία, τα οποία θα στηρίξουν οικονομικά αυτήν την ομαλή μετάβαση στην κυκλική οικονομία, που τι απαιτεί; Απαιτεί ουσιαστικά, τη δημιουργία, την παραγωγή προϊόντων από μη τοξικά, βιώσιμα, επαναχρησιμοποιήσιμα υλικά.</w:t>
      </w:r>
    </w:p>
    <w:p w:rsidR="00E855F2" w:rsidRPr="00E855F2" w:rsidRDefault="00E855F2" w:rsidP="00E855F2">
      <w:pPr>
        <w:spacing w:after="0" w:line="600" w:lineRule="auto"/>
        <w:ind w:firstLine="720"/>
        <w:jc w:val="both"/>
        <w:rPr>
          <w:rFonts w:ascii="Arial" w:hAnsi="Arial"/>
          <w:b/>
          <w:sz w:val="24"/>
          <w:szCs w:val="24"/>
          <w:lang w:eastAsia="el-GR"/>
        </w:rPr>
      </w:pPr>
      <w:r w:rsidRPr="00E855F2">
        <w:rPr>
          <w:rFonts w:ascii="Arial" w:hAnsi="Arial"/>
          <w:sz w:val="24"/>
          <w:szCs w:val="24"/>
          <w:lang w:eastAsia="el-GR"/>
        </w:rPr>
        <w:t xml:space="preserve">Έμπρακτα, λοιπόν, η Κυβέρνηση για ακόμη μια φορά, δείχνει να σέβεται και να στηρίζει την υγιή επιχειρηματικότητα, που οδηγεί μέσω της καινοτομίας σίγουρα στην ανάπτυξη.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w:t>
      </w:r>
      <w:r w:rsidRPr="00E855F2">
        <w:rPr>
          <w:rFonts w:ascii="Arial" w:hAnsi="Arial"/>
          <w:sz w:val="24"/>
          <w:szCs w:val="24"/>
          <w:lang w:eastAsia="el-GR"/>
        </w:rPr>
        <w:t xml:space="preserve">Στο σημείο αυτό την Προεδρική Έδρα καταλαμβάνει ο ΣΤ’ Αντιπρόεδρος της Βουλής κ. </w:t>
      </w:r>
      <w:r w:rsidRPr="00E855F2">
        <w:rPr>
          <w:rFonts w:ascii="Arial" w:hAnsi="Arial"/>
          <w:b/>
          <w:sz w:val="24"/>
          <w:szCs w:val="24"/>
          <w:lang w:eastAsia="el-GR"/>
        </w:rPr>
        <w:t>ΓΕΩΡΓΙΟΣ ΛΑΜΠΡΟΥΛΗΣ</w:t>
      </w:r>
      <w:r w:rsidRPr="00E855F2">
        <w:rPr>
          <w:rFonts w:ascii="Arial" w:hAnsi="Arial"/>
          <w:sz w:val="24"/>
          <w:szCs w:val="24"/>
          <w:lang w:eastAsia="el-GR"/>
        </w:rPr>
        <w:t>)</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Επίσης λαμβάνονται μέτρα για την προώθηση οικολογικού σχεδιασμού προϊόντων και συγκεκριμένα για την ανάπτυξη προϊόντων από ανακυκλωμένο πλαστικό με έμφαση αυτήν τη φορά στην ασφάλεια τροφίμων και την υγιεινή καθώς επίσης για την ανάπτυξη εναλλακτικών προϊόντων.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Εξάλλου μια σημαντική δέσμη μέτρων αφορά τη σήμανση των προϊόντων με την οποία επιτυγχάνεται η πληροφόρηση των καταναλωτών για την παρουσία βλαβερών υλών στα προϊόντα καθώς και την ενημέρωση σχετικά με τον οικολογικό σχεδιασμό των προϊόντων και τη χρήση ανακυκλωμένων πρώτων υλών.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Τέλος αξίζει να αναφερθεί η θέσπιση προγραμμάτων διευρυμένης ευθύνης του παραγωγού σύμφωνα με την αρχή «ο ρυπαίνων πληρώνει». Τι σημαίνει αυτό; Ότι στο κόστος διαχείρισης των αποβλήτων, καθώς και της περισυλλογής των απορριμμάτων καθώς επίσης και στο κόστος των μέτρων ευαισθητοποίησης του κοινού θα συνεισφέρει πλέον και ο παραγωγός.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Συμπληρωματικά, θα ήθελα επίσης να αναφερθώ στο Πράσινο Ταμείο, το οποίο αποτελεί ένα βασικό εργαλείο μεταφοράς πόρων στους δήμους και στις περιφέρειες για δράσεις προστασίας του περιβάλλοντος. Γνωρίζουμε όλοι ότι η τοπική αυτοδιοίκηση είναι ο κύριος πυλώνας προώθησης της ανακύκλωσης, της επαναχρησιμοποίησης και της κομποστοποίησης και </w:t>
      </w:r>
      <w:r w:rsidRPr="00E855F2">
        <w:rPr>
          <w:rFonts w:ascii="Arial" w:hAnsi="Arial"/>
          <w:sz w:val="24"/>
          <w:szCs w:val="24"/>
          <w:lang w:eastAsia="el-GR"/>
        </w:rPr>
        <w:lastRenderedPageBreak/>
        <w:t>σίγουρα ένας πολύ ισχυρός σύμμαχος της Κυβέρνησης για κατάργηση των πλαστικών προϊόντων μίας χρήσης.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Κλείνοντας, κυρίες και κύριοι συνάδελφοι, θα ήθελα να λάβουμε όλοι υπόψη ότι  η πανδημία έχει πολλαπλασιάσει την χρήση πλαστικών μίας χρήσης. Τι σημαίνει αυτό; Ότι τώρα είναι η ώρα της δράσης, αλλιώς το πισωγύρισμα θα είναι πάρα πολύ μεγάλο.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Θα ήθελα να πω ότι σήμερα θα πρέπει να είμαστε όλοι χαρούμενοι γιατί ψηφίζουμε ένα πραγματικά φιλόδοξο νομοσχέδιο, ένα νομοσχέδιο το οποίο δείχνει ότι η προστασία του περιβάλλοντος αποτελεί προτεραιότητα, υποχρέωση, ευθύνη μας. Είναι ένα νομοσχέδιο που φέρνει στο σήμερα το αύριο.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Ευχαριστώ πολύ.</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(Γεώργιος Λαμπρούλης):</w:t>
      </w:r>
      <w:r w:rsidRPr="00E855F2">
        <w:rPr>
          <w:rFonts w:ascii="Arial" w:hAnsi="Arial"/>
          <w:sz w:val="24"/>
          <w:szCs w:val="24"/>
          <w:lang w:eastAsia="el-GR"/>
        </w:rPr>
        <w:t xml:space="preserve"> Ευχαριστούμε τον κ. Ταραντίλη.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Τον λόγο έχει η κ. Μαρία - Αλεξάνδρα Κεφάλα από τη Νέα Δημοκρατία.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ΜΑΡΙΑ - ΑΛΕΞΑΝΔΡΑ ΚΕΦΑΛΑ:</w:t>
      </w:r>
      <w:r w:rsidRPr="00E855F2">
        <w:rPr>
          <w:rFonts w:ascii="Arial" w:hAnsi="Arial"/>
          <w:sz w:val="24"/>
          <w:szCs w:val="24"/>
          <w:lang w:eastAsia="el-GR"/>
        </w:rPr>
        <w:t xml:space="preserve"> Ευχαριστώ,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Κύριε Υπουργέ, κυρίες και κύριοι συνάδελφοι, η Ευρώπη προχωρά μπροστά και μετουσιώνει σε πράξεις τις σύγχρονες επιταγές και τις ευαισθησίες όλων μας για το περιβάλλον. Αναζητά λύσεις με βήματα πράσινα, οικολογικά </w:t>
      </w:r>
      <w:r w:rsidRPr="00E855F2">
        <w:rPr>
          <w:rFonts w:ascii="Arial" w:hAnsi="Arial"/>
          <w:sz w:val="24"/>
          <w:szCs w:val="24"/>
          <w:lang w:eastAsia="el-GR"/>
        </w:rPr>
        <w:lastRenderedPageBreak/>
        <w:t xml:space="preserve">που αποτυπώνονται στην οδηγία του 2019 και ενσωματώνουμε σήμερα στην εθνική μας νομοθεσία.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Οι στόχοι είναι σαφείς: πρόληψη και μείωση του αντίκτυπου ορισμένων πλαστικών προϊόντων στο περιβάλλον, ιδίως το υδάτινο περιβάλλον και στην ανθρώπινη υγεία καθώς και προώθηση της μετάβασης σε μια κυκλική οικονομία με καινοτόμα και βιώσιμα επιχειρηματικά μοντέλα.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Μέσα από αυτήν την οδηγία η χώρα μας κάνει ένα βήμα παρακάτω, καθώς όχι μόνο λαμβάνει εθνικά μέτρα συντομότερα από την Ευρώπη, αλλά και εμβαθύνει στις καλές πρακτικές, κινητροδοτώντας τις επερχόμενες αλλαγές.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 πρόβλημα από την αλόγιστη χρήση των πλαστικών είναι γνωστό εδώ και χρόνια. Σας αναφέρω χαρακτηριστικά ότι στην Ευρωπαϊκή Ένωση το 80% με 85% του συνόλου των θαλασσίων απορριμμάτων που καταμετρώνται στις παραλίες είναι πλαστικά. Με τα πλαστικά προϊόντα μιας χρήσης να αντιστοιχούν στο 50% των θαλάσσιων απορριμμάτων. Έχουν γίνει πολλές μελέτες, που καταδεικνύουν τον κίνδυνο που ελλοχεύει και για τη δημόσια υγείας, καθώς τα πλαστικά κομμάτια στη θάλασσα διασπώνται σε βάθος δεκαετιών σε μικροπλαστικά, που ρυπαίνουν το περιβάλλον, εισχωρώντας τελικώς στην τροφική αλυσίδα μέσω των ψαριών. Δεν είναι μια απλή θεωρία, αυτή είναι η πραγματικότητα.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Στη χώρα μας καταναλώνουμε ημερησίως ένα εκατομμύριο πλαστικά ποτήρια του καφέ, ενώ παράλληλα διατίθενται ετησίως δύο δισεκατομμύρια πλαστικά μπουκάλια αναψυκτικών και νερών. Είναι στοίχημα λοιπόν, και υποχρέωση όλων μας, εθνικός μας σκοπός, να προστατέψουμε το περιβάλλον και να παραδώσουμε στις επόμενες γενιές τη γη καλύτερη απ’ ό,τι την παραλάβαμε.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Η κλιματική αλλαγή άλλωστε, είναι ένα γεγονός που το βιώνουμε και στη χώρα μας με τρόπο σκληρό σε ορισμένες περιπτώσεις, αν θυμηθούμε τις πρόσφατες καταστροφές που προκάλεσαν τα έντονα καιρικά φαινόμενα.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Επί της οδηγίας τώρα, τι καταργείται; Καταργούνται δέκα κατηγορίες πλαστικών προϊόντων μιας χρήσης, όπως καλαμάκια, πιάτα, αναδευτήρες ποτών, μπατονέτες, μαχαιροπίρουνα, κουτάλια κ.λπ.. Τι περιορίζεται; Περιορίζονται από 3 Ιανουαρίου 2022 τα πλαστικά κυπελάκια ροφημάτων και οι πλαστικοί περιέκτες τροφίμων, με στόχο μείωση 30% το 2024 και 60% το 2026 με έτος βάσης το 2022.</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Πώς θα το καταφέρουμε; Πρώτον, μέσα από καμπάνιες ενημέρωσης και ευαισθητοποίησης των πολιτών για τις αρνητικές συνέπειες αυτών των προϊόντων. Δεύτερον, μέσα από κατάλληλη σήμανση στα προϊόντα αυτά που αποτυπώνει την περιβαλλοντική επίδρασή τους. Τρίτον, μέσα από την επιβολή περιβαλλοντικής εισφοράς από 3 Ιανουαρίου 2022.</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Κυρίες και κύριοι συνάδελφοι, ο ρόλος των πολιτών σε αυτήν την προσπάθεια θα είναι καθοριστικός. Πάμε να αλλάξουμε συνήθειες πολλών ετών. Πάμε να αλλάξουμε νοοτροπία. Πάμε να γίνουμε η αλλαγή που θέλουμε να δούμε στον κόσμο. Η αλλαγή αυτή θα ξεκινήσει από τον καθένα και από την καθεμιά από εμάς. Καλούμαστε όλοι να υιοθετήσουμε νέα και πιο υπεύθυνα καταναλωτικά μοντέλα. Μικρές αλλαγές στην καθημερινότητα μας, όπως η χρήση προϊόντων πολλαπλών χρήσεων ή προϊόντων μιας χρήσης που δεν περιέχουν πλαστικό, χάρτινα πιάτα, ξύλινα μαχαιροπίρουνα, θα αποτελέσουν σημαντικές κινήσεις για την προστασία του περιβάλλοντος.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Η Κυβέρνηση προχωρά και στη θέσπιση κινήτρων και αντίστοιχων αντικινήτρων, για να στηρίξει την εφαρμογή των διατάξεων που προβλέπονται από την Ευρωπαϊκή Οδηγία, αλλά και τα εθνικά μέτρα που νομοθετούμε.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Ενδεικτικά αναφέρω: θεσπίζεται από 3/1 περιβαλλοντική εισφορά 4 λεπτά στα πλαστικά ποτήρια και τους περιέκτες τροφίμων μιας χρήσης την οποία καταβάλλουν οι καταναλωτές στα σημεία πώλησης. Αυτή θα εισπράττεται από το Πράσινο Ταμείο και θα αποδίδεται στους δήμους και τις περιφέρειες για δράσεις προστασίας του περιβάλλοντος. Για κάθε πλαστικό μπουκάλι που θα επιστρέφει πίσω ο πολίτης στο σημείο λιανικής πώλησης, θα του επιστρέφεται για τη συμμετοχή του στην ανακύκλωση συγκεκριμένο ποσό εγγύησης ανά τεμάχιο.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επίσης, προβλέπονται αποτρεπτικές και αναλογικές διοικητικές κυρώσεις για παραβάσεις επιμέρους υποχρεώσεων, που τίθενται με τις διατάξεις του νομοσχεδίου ανάλογα με το είδος των υπόχρεων επιχειρήσεων. Η βούληση της πολιτείας είναι να εφαρμοστεί στο έπακρο ο νόμος αυτός, όπως έγινε και με τον νόμο του καπνίσματος. Ως οφείλουμε, δίνουμε τον απαραίτητο χρόνο προσαρμογής στα νέα δεδομένα στις επιχειρήσεις που ενδεχομένως πλήττονται από τις επερχόμενες αλλαγές και κάνουμε κινήσεις με σκοπό να μειώσουμε τις αρνητικές επιπτώσεις για όσους επηρεάζονται.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Εκπονούμε ειδικό σχέδιο δράσης για την εφαρμογή της οδηγίας, πέραν του νόμου που προβλέπει ειδικό πρόγραμμα του ΕΣΠΑ για κίνητρα σε μικρομεσαίες επιχειρήσεις που επηρεάζονται αρνητικά από την εφαρμογή της οδηγίας για ενδεχόμενη μεταστροφή της παραγωγικής τους διαδικασίας.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Θεσπίζουμε κίνητρα για τους παραγωγούς πλαστικών προϊόντων προς την κατεύθυνση της αύξησης της ανακύκλωσης. Όσο περισσότερο ανακυκλωμένο περιεχόμενο έχουν τα προϊόντα τους, τόσο θα μειώνονται οι υποχρεωτικές εισφορές τους στα συστήματα διευρυμένης ευθύνης του παραγωγού στα οποία συμμετέχουν.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Κυρίες και κύριοι συνάδελφοι, είμαστε αποφασισμένοι να κάνουμε τα απαραίτητα βήματα προς ένα πιο πράσινο από οικολογικής και όχι πολιτικής σκοπιάς μέλλον. Αναμφισβήτητα, το συγκεκριμένο νομοσχέδιο είναι οικολογικό </w:t>
      </w:r>
      <w:r w:rsidRPr="00E855F2">
        <w:rPr>
          <w:rFonts w:ascii="Arial" w:hAnsi="Arial"/>
          <w:sz w:val="24"/>
          <w:szCs w:val="24"/>
          <w:lang w:eastAsia="el-GR"/>
        </w:rPr>
        <w:lastRenderedPageBreak/>
        <w:t>και καταρρίπτει άλλον έναν μύθο της αριστερής ευαισθησίας. Κανονικά, πρέπει να ψηφιστεί και από τους τριακόσιους.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Σας ευχαριστώ.</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(Γεώργιος Λαμπρούλης):</w:t>
      </w:r>
      <w:r w:rsidRPr="00E855F2">
        <w:rPr>
          <w:rFonts w:ascii="Arial" w:hAnsi="Arial"/>
          <w:sz w:val="24"/>
          <w:szCs w:val="24"/>
          <w:lang w:eastAsia="el-GR"/>
        </w:rPr>
        <w:t xml:space="preserve"> Ευχαριστούμε την κ. Κεφάλα και για τη συνέπεια στον χρόνο.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Τον λόγο έχει τώρα ο κ. Ιωάννης Οικονόμου από τη Νέα Δημοκρατία.</w:t>
      </w:r>
    </w:p>
    <w:p w:rsidR="00E855F2" w:rsidRPr="00E855F2" w:rsidRDefault="00E855F2" w:rsidP="00E855F2">
      <w:pPr>
        <w:tabs>
          <w:tab w:val="center" w:pos="4753"/>
        </w:tabs>
        <w:spacing w:after="0" w:line="600" w:lineRule="auto"/>
        <w:ind w:firstLine="720"/>
        <w:jc w:val="both"/>
        <w:rPr>
          <w:rFonts w:ascii="Arial" w:hAnsi="Arial"/>
          <w:sz w:val="24"/>
          <w:szCs w:val="24"/>
          <w:lang w:eastAsia="el-GR"/>
        </w:rPr>
      </w:pPr>
      <w:r w:rsidRPr="00E855F2">
        <w:rPr>
          <w:rFonts w:ascii="Arial" w:hAnsi="Arial"/>
          <w:b/>
          <w:sz w:val="24"/>
          <w:szCs w:val="24"/>
          <w:lang w:eastAsia="el-GR"/>
        </w:rPr>
        <w:t>ΙΩΑΝΝΗΣ ΟΙΚΟΝΟΜΟΥ:</w:t>
      </w:r>
      <w:r w:rsidRPr="00E855F2">
        <w:rPr>
          <w:rFonts w:ascii="Arial" w:hAnsi="Arial"/>
          <w:sz w:val="24"/>
          <w:szCs w:val="24"/>
          <w:lang w:eastAsia="el-GR"/>
        </w:rPr>
        <w:t xml:space="preserve"> Ευχαριστώ, κύριε Πρόεδρε.</w:t>
      </w:r>
    </w:p>
    <w:p w:rsidR="00E855F2" w:rsidRPr="00E855F2" w:rsidRDefault="00E855F2" w:rsidP="00E855F2">
      <w:pPr>
        <w:tabs>
          <w:tab w:val="center" w:pos="4753"/>
        </w:tabs>
        <w:spacing w:after="0" w:line="600" w:lineRule="auto"/>
        <w:ind w:firstLine="720"/>
        <w:jc w:val="both"/>
        <w:rPr>
          <w:rFonts w:ascii="Arial" w:hAnsi="Arial"/>
          <w:sz w:val="24"/>
          <w:szCs w:val="24"/>
          <w:lang w:eastAsia="el-GR"/>
        </w:rPr>
      </w:pPr>
      <w:r w:rsidRPr="00E855F2">
        <w:rPr>
          <w:rFonts w:ascii="Arial" w:hAnsi="Arial"/>
          <w:sz w:val="24"/>
          <w:szCs w:val="24"/>
          <w:lang w:eastAsia="el-GR"/>
        </w:rPr>
        <w:t>Συζητάμε ένα νομοσχέδιο που δημιουργεί το πλαίσιο για να προσαρμόσουμε τις συνήθειες και την καταναλωτική μας συμπεριφορά σε όσα απαιτούνται για να προστατέψουμε το περιβάλλον καλύτερα και αξίζουν πραγματικά συγχαρητήρια στην Κυβέρνηση, στον κ. Χατζηδάκη, στον κ. Ταγαρά, στον κ. Αραβώση για τη σωστή προετοιμασία του σχεδίου νόμου που θα ψηφίσουμε σήμερα.</w:t>
      </w:r>
    </w:p>
    <w:p w:rsidR="00E855F2" w:rsidRPr="00E855F2" w:rsidRDefault="00E855F2" w:rsidP="00E855F2">
      <w:pPr>
        <w:tabs>
          <w:tab w:val="center" w:pos="4753"/>
        </w:tabs>
        <w:spacing w:after="0" w:line="600" w:lineRule="auto"/>
        <w:ind w:firstLine="720"/>
        <w:jc w:val="both"/>
        <w:rPr>
          <w:rFonts w:ascii="Arial" w:hAnsi="Arial"/>
          <w:sz w:val="24"/>
          <w:szCs w:val="24"/>
          <w:lang w:eastAsia="el-GR"/>
        </w:rPr>
      </w:pPr>
      <w:r w:rsidRPr="00E855F2">
        <w:rPr>
          <w:rFonts w:ascii="Arial" w:hAnsi="Arial"/>
          <w:sz w:val="24"/>
          <w:szCs w:val="24"/>
          <w:lang w:eastAsia="el-GR"/>
        </w:rPr>
        <w:t>Για λόγους τήρησης του χρόνου, θα αναφερθώ μόνο στο ζήτημα της τροπολογίας της «ΛΑΡΚΟ», άλλωστε ο εισηγητής μας κ. Κατσανιώτης, και άλλοι συνάδελφοι ανέπτυξαν με μεγάλη σαφήνεια και πληρότητα τις διατάξεις του νομοσχεδίου.</w:t>
      </w:r>
    </w:p>
    <w:p w:rsidR="00E855F2" w:rsidRPr="00E855F2" w:rsidRDefault="00E855F2" w:rsidP="00E855F2">
      <w:pPr>
        <w:tabs>
          <w:tab w:val="center" w:pos="4753"/>
        </w:tabs>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Θα μιλήσω, λοιπόν, για την τροπολογία που συνιστά ένα ακόμα αποφασιστικό βήμα προς την κατεύθυνση όχι απλώς της ύστατης, αλλά της </w:t>
      </w:r>
      <w:r w:rsidRPr="00E855F2">
        <w:rPr>
          <w:rFonts w:ascii="Arial" w:hAnsi="Arial"/>
          <w:sz w:val="24"/>
          <w:szCs w:val="24"/>
          <w:lang w:eastAsia="el-GR"/>
        </w:rPr>
        <w:lastRenderedPageBreak/>
        <w:t>μοναδικής λύσης που υπάρχει, προκειμένου να συνεχιστεί η λειτουργία του εργοστασίου στη Λάρυμνα. Τη μοναδική λύση ώστε να εξακολουθήσουν να έχουν δουλειά και εισόδημα οι σημερινοί εργαζόμενοι και μαζί τους ζωή και προοπτική οι τοπικές κοινωνίες στη Λάρυμνα, στο Μαρτίνο, στη Μαλεσίνα και αλλού. Τη μοναδική λύση για να διασωθεί σε πρώτη φάση η δραστηριότητα εξόρυξης και η παραγωγική διαδικασία που υπάρχει αυτήν τη στιγμή στο εργοστάσιο και σε δεύτερη φάση να επιτραπεί στη «ΛΑΡΚΟ» να εκσυγχρονιστεί και να μπει και σε άλλες αγορές, όπως η αγορά του κοβαλτίου από την οποία αποκλείεται σήμερα, μια αγορά 70 έως 100 εκατομμυρίων τον χρόνο, γιατί δεν υπάρχουν δυστυχώς τα εργαλεία για να μπορέσει να μπει ανταγωνιστικά σε αυτήν την αγορά.</w:t>
      </w:r>
    </w:p>
    <w:p w:rsidR="00E855F2" w:rsidRPr="00E855F2" w:rsidRDefault="00E855F2" w:rsidP="00E855F2">
      <w:pPr>
        <w:tabs>
          <w:tab w:val="center" w:pos="4753"/>
        </w:tabs>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συνάδελφοι, κάθε φορά που συζητάμε για τη «ΛΑΡΚΟ» είναι πολύ χρήσιμο να θυμόμαστε ποιο ήταν το περιβάλλον, τι ήταν όλα εκείνα που μας οδήγησαν στη διαδικασία που επιταχύνουμε σήμερα για να φτάσουμε στους διαγωνισμούς. Θα αναφερθώ μόνο σε τρία βασικά ζητήματα.</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sz w:val="24"/>
          <w:szCs w:val="24"/>
          <w:lang w:eastAsia="el-GR"/>
        </w:rPr>
        <w:t xml:space="preserve">        </w:t>
      </w:r>
      <w:r w:rsidRPr="00E855F2">
        <w:rPr>
          <w:rFonts w:ascii="Arial" w:hAnsi="Arial" w:cs="Arial"/>
          <w:color w:val="000000"/>
          <w:sz w:val="24"/>
          <w:szCs w:val="24"/>
          <w:lang w:eastAsia="el-GR"/>
        </w:rPr>
        <w:t>Πρώτον, εδώ και πολλά χρόνια η λειτουργία της επιχείρησης ήταν εξαιρετικά προβληματική και η υπερχρεωμένη «ΛΑΡΚΟ» κινδύνευε ανά πάσα στιγμή με κατάρρευση και διακοπή της λειτουργίας της όχι μόνο από έναν, αλλά από πολλούς και διαφορετικούς λόγους.</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lastRenderedPageBreak/>
        <w:t>Δεύτερον, η επιλογή που ακολουθήθηκε τα τελευταία χρόνια, δηλαδή το να κρύβουμε το πρόβλημα κάτω από το χαλί αντί να πάμε αποφασιστικά και ουσιαστικά προς μια διαδικασία ιδιωτικοποίησης, είχε ως αποτέλεσμα τα διαχρονικά βάρη της επιχείρησης να σφίξουν σαν θηλειά γύρω από το λαιμό της και να μην μπορούν πλέον να αντιμετωπιστούν. Ακούστε! Ληξιπρόθεσμες οφειλές πάνω από 630 εκατομμύρια, αδυναμία εύρεσης κεφαλαίων κίνησης, αδυναμία επενδύσεων για τον εκσυγχρονισμό των εγκαταστάσεων, την ασφάλεια των εργαζομένων, την προστασία του περιβάλλοντος.</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Ζήτημα τρίτο, η μετοχική σύνθεση της εταιρείας, γιατί ακούστηκε εδώ αυτό το επιχείρημα από διάφορες πτέρυγες της Αντιπολίτευσης, ήταν τέτοια, πριν το καθεστώς της ειδικής διαχείρισης, που καθιστούσε αδύνατη κάθε προσπάθεια διάσωσης και ενίσχυσής της. Ποιοι ήταν οι μέτοχοι; Το κράτος μέσω του ΤΑΙΠΕΔ, που δεν μπορούσε να βάλει χρήματα, γιατί και αυτές οι ενισχύσεις θα ήταν παράνομες ως κρατικές ενισχύσεις, η ΔΕΗ στην οποία η «ΛΑΡΚΟ» ήδη χρωστούσε 350 εκατομμύρια, άρα από τους εταιρικούς της νόμους δεν θα μπορούσε να επενδύσει παραπάνω χρήματα στην εταιρεία και η Εθνική Τράπεζα, που λειτουργεί σε ένα αυστηρό πλαίσιο κανονισμών και λειτουργίας των τραπεζών, που δεν θα μπορούσε να προβεί ούτε σε κεφαλαιακές ενέσεις ούτε σε δανεισμό.</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lastRenderedPageBreak/>
        <w:t xml:space="preserve">Με όλα αυτά τα δεδομένα, </w:t>
      </w:r>
      <w:r w:rsidRPr="00E855F2">
        <w:rPr>
          <w:rFonts w:ascii="Arial" w:hAnsi="Arial" w:cs="Arial"/>
          <w:bCs/>
          <w:color w:val="000000"/>
          <w:sz w:val="24"/>
          <w:szCs w:val="24"/>
          <w:shd w:val="clear" w:color="auto" w:fill="FFFFFF"/>
          <w:lang w:eastAsia="zh-CN"/>
        </w:rPr>
        <w:t>κυρίες και κύριοι συνάδελφοι,</w:t>
      </w:r>
      <w:r w:rsidRPr="00E855F2">
        <w:rPr>
          <w:rFonts w:ascii="Arial" w:hAnsi="Arial" w:cs="Arial"/>
          <w:color w:val="000000"/>
          <w:sz w:val="24"/>
          <w:szCs w:val="24"/>
          <w:lang w:eastAsia="el-GR"/>
        </w:rPr>
        <w:t xml:space="preserve"> η μοναδική ρεαλιστική, αλλά και υπεύθυνη στάση για τη «ΛΑΡΚΟ» ήταν να επιδιώξουμε σοβαρά ιδιωτικά σχήματα και όχι αεριτζήδες του παρασιτικού καπιταλισμού να αναλάβουν τη λειτουργία του εργοστασίου και την αξιοποίηση των μεταλλίων. Βασική προϋπόθεση για να το πετύχουμε αυτό ήταν και είναι η περίοδος της ειδικής διαχείρισης που θεσμοθετήσαμε με τον ν.4664/2020.</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222222"/>
          <w:sz w:val="24"/>
          <w:szCs w:val="24"/>
          <w:shd w:val="clear" w:color="auto" w:fill="FFFFFF"/>
          <w:lang w:eastAsia="el-GR"/>
        </w:rPr>
        <w:t>Κύριε Πρόεδρε,</w:t>
      </w:r>
      <w:r w:rsidRPr="00E855F2">
        <w:rPr>
          <w:rFonts w:ascii="Arial" w:hAnsi="Arial" w:cs="Arial"/>
          <w:color w:val="000000"/>
          <w:sz w:val="24"/>
          <w:szCs w:val="24"/>
          <w:lang w:eastAsia="el-GR"/>
        </w:rPr>
        <w:t xml:space="preserve"> κύριοι Υπουργοί, η «ΛΑΡΚΟ» για τη Λοκρίδα, αλλά και τη Στερεά Ελλάδα γενικότερα είναι ζωτικής σημασίας ζήτημα. Δεν είναι μόνο το γεγονός ότι είναι η βασική πηγή εισοδήματος για εκατοντάδες οικογένειες στις γύρω περιοχές. Για τους ανθρώπους της «ΛΑΡΚΟ» η δουλειά τους δεν είναι μόνο η πηγή, το εισόδημα με το οποίο ζουν τις οικογένειές τους. Για πολλούς από αυτούς είναι η ίδια τους η ζωή, είναι τα βιώματά τους, είναι το σπίτι τους.</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Η Κυβέρνησή μας με γενναιότητα, με αποφάσεις δύσκολες δρομολόγησε και επιταχύνει τη διάσωση και την επιβίωση της εταιρείας. Όμως, έχουμε χρέος ως πολιτεία, κυρίες και κύριοι συνάδελφοι, να κάνουμε ό,τι είναι δυνατόν και για το σύνολο των εργαζομένων. </w:t>
      </w:r>
      <w:r w:rsidRPr="00E855F2">
        <w:rPr>
          <w:rFonts w:ascii="Arial" w:hAnsi="Arial" w:cs="Arial"/>
          <w:color w:val="222222"/>
          <w:sz w:val="24"/>
          <w:szCs w:val="24"/>
          <w:shd w:val="clear" w:color="auto" w:fill="FFFFFF"/>
          <w:lang w:eastAsia="el-GR"/>
        </w:rPr>
        <w:t>Είναι</w:t>
      </w:r>
      <w:r w:rsidRPr="00E855F2">
        <w:rPr>
          <w:rFonts w:ascii="Arial" w:hAnsi="Arial" w:cs="Arial"/>
          <w:color w:val="000000"/>
          <w:sz w:val="24"/>
          <w:szCs w:val="24"/>
          <w:lang w:eastAsia="el-GR"/>
        </w:rPr>
        <w:t xml:space="preserve"> προφανές ότι δεν μπορεί να υποχρεώσει κανείς τον νέο ιδιοκτήτη, όταν αυτός θα προκύψει, να προσλάβει το σύνολο του προσωπικού. Άλλωστε, κάτι τέτοιο θα δυναμίτιζε τη διαδικασία της ιδιωτικοποίησης από το ξεκίνημά της.</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lastRenderedPageBreak/>
        <w:t>Υπάρχουν, όμως, δυνατότητες που πρέπει να συμπεριληφθούν στο κοινωνικό πακέτο, στο οποίο παραπέμπει ο ν.4664/2020, έτσι ώστε να στηριχθούν ουσιαστικά όλοι οι άνθρωποι της «ΛΑΡΚΟ», κυρίως αυτοί που δεν θα απορροφηθούν στο καινούργιο σχήμα.</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Η διευκόλυνση συνταξιοδότησης για όσους βρίσκονται κοντά στη σύνταξη, οι αποζημιώσεις, τα επιδόματα κατάρτισης, η επιδότηση για απορρόφηση όσο το δυνατόν περισσότερων εργαζομένων στον νέο ιδιοκτήτη, η δυνατότητα απορρόφησης αριθμού των εργαζομένων σε ΟΤΑ της περιοχής είναι ζητήματα, τα οποία στα όρια των δημοσιονομικών αντοχών της χώρας πρέπει να τα δούμε για όλο τον κόσμο που δουλεύει σήμερα στη «ΛΑΡΚΟ».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(Στο σημείο αυτό κτυπάει το κουδούνι λήξεως του χρόνου ομιλίας του κυρίου Βουλευτή)</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Πρέπει να τα δούμε, όχι μόνο γιατί έτσι έκανε το κράτος, κύριοι Υπουργοί και σε άλλες παρόμοιες περιπτώσεις στο παρελθόν ούτε απλώς γιατί μιλάμε για ανθρώπους που αντιμετωπίζουν το φάσμα της ανεργίας σε μια περιοχή που μαστίζεται από έλλειψη θέσεων εργασίας, αλλά και από την κατάρρευση του αγροτικού εισοδήματος, λόγω μιας κακής συγκυρίας χαμηλών τιμών στα προϊόντα της περιοχής.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Είναι υποχρέωσή μας να εφαρμόσουμε αυτό το κοινωνικό πακέτο, </w:t>
      </w:r>
      <w:r w:rsidRPr="00E855F2">
        <w:rPr>
          <w:rFonts w:ascii="Arial" w:hAnsi="Arial" w:cs="Arial"/>
          <w:color w:val="222222"/>
          <w:sz w:val="24"/>
          <w:szCs w:val="24"/>
          <w:shd w:val="clear" w:color="auto" w:fill="FFFFFF"/>
          <w:lang w:eastAsia="el-GR"/>
        </w:rPr>
        <w:t>κύριε Υπουργέ,</w:t>
      </w:r>
      <w:r w:rsidRPr="00E855F2">
        <w:rPr>
          <w:rFonts w:ascii="Arial" w:hAnsi="Arial" w:cs="Arial"/>
          <w:color w:val="000000"/>
          <w:sz w:val="24"/>
          <w:szCs w:val="24"/>
          <w:lang w:eastAsia="el-GR"/>
        </w:rPr>
        <w:t xml:space="preserve"> γιατί το πολιτικό σύστημα, όλα τα κόμματα που κυβέρνησαν τα </w:t>
      </w:r>
      <w:r w:rsidRPr="00E855F2">
        <w:rPr>
          <w:rFonts w:ascii="Arial" w:hAnsi="Arial" w:cs="Arial"/>
          <w:color w:val="000000"/>
          <w:sz w:val="24"/>
          <w:szCs w:val="24"/>
          <w:lang w:eastAsia="el-GR"/>
        </w:rPr>
        <w:lastRenderedPageBreak/>
        <w:t xml:space="preserve">τελευταία είκοσι χρόνια, έχει τις δικές του ευθύνες για την πορεία της επιχείρησης. Δεν </w:t>
      </w:r>
      <w:r w:rsidRPr="00E855F2">
        <w:rPr>
          <w:rFonts w:ascii="Arial" w:hAnsi="Arial" w:cs="Arial"/>
          <w:color w:val="222222"/>
          <w:sz w:val="24"/>
          <w:szCs w:val="24"/>
          <w:shd w:val="clear" w:color="auto" w:fill="FFFFFF"/>
          <w:lang w:eastAsia="el-GR"/>
        </w:rPr>
        <w:t>είναι</w:t>
      </w:r>
      <w:r w:rsidRPr="00E855F2">
        <w:rPr>
          <w:rFonts w:ascii="Arial" w:hAnsi="Arial" w:cs="Arial"/>
          <w:color w:val="000000"/>
          <w:sz w:val="24"/>
          <w:szCs w:val="24"/>
          <w:lang w:eastAsia="el-GR"/>
        </w:rPr>
        <w:t xml:space="preserve"> μόνο αυτές οι ευθύνες. Όμως, κακά τα ψέματα, η αλήθεια είναι ότι οι διοικήσεις που διόριζαν τα κόμματα, με τις αστοχίες, με τις παραλείψεις, με τα λάθη τους έπαιξαν τον δικό τους ρόλο για τη σημερινή διαδρομή, γι’ αυτήν την κατάληξη της επιχείρησης.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Τελειώνω σε μισό λεπτό, </w:t>
      </w:r>
      <w:r w:rsidRPr="00E855F2">
        <w:rPr>
          <w:rFonts w:ascii="Arial" w:hAnsi="Arial" w:cs="Arial"/>
          <w:color w:val="222222"/>
          <w:sz w:val="24"/>
          <w:szCs w:val="24"/>
          <w:shd w:val="clear" w:color="auto" w:fill="FFFFFF"/>
          <w:lang w:eastAsia="el-GR"/>
        </w:rPr>
        <w:t xml:space="preserve">κύριε Πρόεδρε και σας ευχαριστώ για την ανοχή σας, αλλά είναι ένα ζήτημα που αφορά πολύ τη </w:t>
      </w:r>
      <w:r w:rsidRPr="00E855F2">
        <w:rPr>
          <w:rFonts w:ascii="Arial" w:hAnsi="Arial" w:cs="Arial"/>
          <w:color w:val="000000"/>
          <w:sz w:val="24"/>
          <w:szCs w:val="24"/>
          <w:lang w:eastAsia="el-GR"/>
        </w:rPr>
        <w:t xml:space="preserve">Φθιώτιδα και τους ανθρώπους που εκπροσωπώ.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Σήμερα ο ΣΥΡΙΖΑ θέτει σε ονομαστική ψηφοφορία την επιλογή μας για να επιταχύνουμε τις διαγωνιστικές διαδικασίες της «ΛΑΡΚΟ». Τον Μάρτιο του 2019 -σας διαβάζω μεταφρασμένα- έλεγε Υπουργός του ΣΥΡΙΖΑ, απευθυνόμενος στην Ευρωπαϊκή Επιτροπή, στην Επίτροπο Ανταγωνισμού της Ευρωπαϊκής Ένωσης, τα εξής: «Η Ελληνική Δημοκρατία είναι ανοιχτή σε συνεργασία με την επιτροπή, προκειμένου να βρεθεί μία λύση συμβατή με το δίκαιο της Ευρωπαϊκής Ένωσης, δηλαδή με το δίκαιο περί κρατικών ενισχύσεων, περί σεβασμού του περιβάλλοντος και όλα τα υπόλοιπα». «Συγκεκριμένα…» -συνεχίζει- «…αρκετοί σημαντικοί επενδυτές έχουν ήδη ανεπίσημα εκφράσει ενδιαφέρον για την εταιρεία ή μέρος των περιουσιακών της στοιχείων. Η Ελληνική Δημοκρατία είναι έτοιμη να μελετήσει τέτοιες </w:t>
      </w:r>
      <w:r w:rsidRPr="00E855F2">
        <w:rPr>
          <w:rFonts w:ascii="Arial" w:hAnsi="Arial" w:cs="Arial"/>
          <w:color w:val="000000"/>
          <w:sz w:val="24"/>
          <w:szCs w:val="24"/>
          <w:lang w:eastAsia="el-GR"/>
        </w:rPr>
        <w:lastRenderedPageBreak/>
        <w:t>περιπτώσεις μέσα στο πλαίσιο διαφανών και ανοιχτών διαγωνισμών». Θα το καταθέσω στα Πρακτικά.</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222222"/>
          <w:sz w:val="24"/>
          <w:szCs w:val="24"/>
          <w:shd w:val="clear" w:color="auto" w:fill="FFFFFF"/>
          <w:lang w:eastAsia="el-GR"/>
        </w:rPr>
        <w:t>(Στο σημείο αυτό ο Βουλευτής κ. Ιωάννης Οικονόμου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E855F2">
        <w:rPr>
          <w:rFonts w:ascii="Arial" w:hAnsi="Arial" w:cs="Arial"/>
          <w:color w:val="000000"/>
          <w:sz w:val="24"/>
          <w:szCs w:val="24"/>
          <w:lang w:eastAsia="el-GR"/>
        </w:rPr>
        <w:t xml:space="preserve">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b/>
          <w:bCs/>
          <w:color w:val="000000"/>
          <w:sz w:val="24"/>
          <w:szCs w:val="24"/>
          <w:shd w:val="clear" w:color="auto" w:fill="FFFFFF"/>
          <w:lang w:eastAsia="zh-CN"/>
        </w:rPr>
        <w:t>ΠΡΟΕΔΡΕΥΩΝ (Γεώργιος Λαμπρούλης):</w:t>
      </w:r>
      <w:r w:rsidRPr="00E855F2">
        <w:rPr>
          <w:rFonts w:ascii="Arial" w:hAnsi="Arial" w:cs="Arial"/>
          <w:bCs/>
          <w:color w:val="000000"/>
          <w:sz w:val="24"/>
          <w:szCs w:val="24"/>
          <w:shd w:val="clear" w:color="auto" w:fill="FFFFFF"/>
          <w:lang w:eastAsia="zh-CN"/>
        </w:rPr>
        <w:t xml:space="preserve"> </w:t>
      </w:r>
      <w:r w:rsidRPr="00E855F2">
        <w:rPr>
          <w:rFonts w:ascii="Arial" w:hAnsi="Arial" w:cs="Arial"/>
          <w:color w:val="000000"/>
          <w:sz w:val="24"/>
          <w:szCs w:val="24"/>
          <w:lang w:eastAsia="el-GR"/>
        </w:rPr>
        <w:t xml:space="preserve">Ολοκληρώστε, σας παρακαλώ, </w:t>
      </w:r>
      <w:r w:rsidRPr="00E855F2">
        <w:rPr>
          <w:rFonts w:ascii="Arial" w:hAnsi="Arial" w:cs="Arial"/>
          <w:color w:val="222222"/>
          <w:sz w:val="24"/>
          <w:szCs w:val="24"/>
          <w:shd w:val="clear" w:color="auto" w:fill="FFFFFF"/>
          <w:lang w:eastAsia="el-GR"/>
        </w:rPr>
        <w:t>κύριε συνάδελφε</w:t>
      </w:r>
      <w:r w:rsidRPr="00E855F2">
        <w:rPr>
          <w:rFonts w:ascii="Arial" w:hAnsi="Arial" w:cs="Arial"/>
          <w:color w:val="000000"/>
          <w:sz w:val="24"/>
          <w:szCs w:val="24"/>
          <w:lang w:eastAsia="el-GR"/>
        </w:rPr>
        <w:t xml:space="preserve">.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b/>
          <w:bCs/>
          <w:color w:val="000000"/>
          <w:sz w:val="24"/>
          <w:szCs w:val="24"/>
          <w:lang w:eastAsia="el-GR"/>
        </w:rPr>
        <w:t xml:space="preserve">ΙΩΑΝΝΗΣ ΟΙΚΟΝΟΜΟΥ: </w:t>
      </w:r>
      <w:r w:rsidRPr="00E855F2">
        <w:rPr>
          <w:rFonts w:ascii="Arial" w:hAnsi="Arial" w:cs="Arial"/>
          <w:color w:val="000000"/>
          <w:sz w:val="24"/>
          <w:szCs w:val="24"/>
          <w:lang w:eastAsia="el-GR"/>
        </w:rPr>
        <w:t xml:space="preserve">Μπορεί σήμερα, </w:t>
      </w:r>
      <w:r w:rsidRPr="00E855F2">
        <w:rPr>
          <w:rFonts w:ascii="Arial" w:hAnsi="Arial" w:cs="Arial"/>
          <w:color w:val="222222"/>
          <w:sz w:val="24"/>
          <w:szCs w:val="24"/>
          <w:shd w:val="clear" w:color="auto" w:fill="FFFFFF"/>
          <w:lang w:eastAsia="el-GR"/>
        </w:rPr>
        <w:t xml:space="preserve">κύριε Πρόεδρε και </w:t>
      </w:r>
      <w:r w:rsidRPr="00E855F2">
        <w:rPr>
          <w:rFonts w:ascii="Arial" w:hAnsi="Arial" w:cs="Arial"/>
          <w:bCs/>
          <w:color w:val="222222"/>
          <w:sz w:val="24"/>
          <w:szCs w:val="24"/>
          <w:shd w:val="clear" w:color="auto" w:fill="FFFFFF"/>
          <w:lang w:eastAsia="zh-CN"/>
        </w:rPr>
        <w:t>κυρίες και κύριοι συνάδελφοι,</w:t>
      </w:r>
      <w:r w:rsidRPr="00E855F2">
        <w:rPr>
          <w:rFonts w:ascii="Arial" w:hAnsi="Arial" w:cs="Arial"/>
          <w:color w:val="222222"/>
          <w:sz w:val="24"/>
          <w:szCs w:val="24"/>
          <w:shd w:val="clear" w:color="auto" w:fill="FFFFFF"/>
          <w:lang w:eastAsia="el-GR"/>
        </w:rPr>
        <w:t xml:space="preserve"> κάποιοι </w:t>
      </w:r>
      <w:r w:rsidRPr="00E855F2">
        <w:rPr>
          <w:rFonts w:ascii="Arial" w:hAnsi="Arial" w:cs="Arial"/>
          <w:color w:val="000000"/>
          <w:sz w:val="24"/>
          <w:szCs w:val="24"/>
          <w:lang w:eastAsia="el-GR"/>
        </w:rPr>
        <w:t>να προσπαθούν να τοκίσουν την αγωνία των εργαζομένων και των ανθρώπων στη «ΛΑΡΚΟ» και να προσδοκούν ότι θα αποκομίσουν οφέλη από αυτά, αλλά για μας η μοναδική υπεύθυνη και ρεαλιστική λύση, που εξασφαλίζει τη συνέχιση λειτουργίας του εργοστασίου είναι η επιτάχυνση των διαδικασιών που θα οδηγήσει στην ιδιωτικοποίηση.</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Δύο τελευταία πράγματα: Η επιλογή ενός σοβαρού επενδυτή της αγοράς του νικελίου και η θωράκιση, με την εξάντληση του κοινωνικού πακέτου στα όρια των δημοσιονομικών δυνατοτήτων της χώρας, της υποστήριξης των ανθρώπων της «ΛΑΡΚΟ» είναι αυτό που θα σφραγίσει αναπτυξιακά και ηθικά την επιλογή αυτή.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Σας ευχαριστώ πολύ. </w:t>
      </w:r>
    </w:p>
    <w:p w:rsidR="00E855F2" w:rsidRPr="00E855F2" w:rsidRDefault="00E855F2" w:rsidP="00E855F2">
      <w:pPr>
        <w:tabs>
          <w:tab w:val="left" w:pos="6117"/>
        </w:tabs>
        <w:spacing w:after="0" w:line="600" w:lineRule="auto"/>
        <w:ind w:firstLine="720"/>
        <w:jc w:val="center"/>
        <w:rPr>
          <w:rFonts w:ascii="Arial" w:hAnsi="Arial" w:cs="Arial"/>
          <w:color w:val="000000"/>
          <w:sz w:val="24"/>
          <w:szCs w:val="24"/>
          <w:lang w:eastAsia="el-GR"/>
        </w:rPr>
      </w:pPr>
      <w:r w:rsidRPr="00E855F2">
        <w:rPr>
          <w:rFonts w:ascii="Arial" w:hAnsi="Arial" w:cs="Arial"/>
          <w:color w:val="222222"/>
          <w:sz w:val="24"/>
          <w:szCs w:val="24"/>
          <w:shd w:val="clear" w:color="auto" w:fill="FFFFFF"/>
          <w:lang w:eastAsia="el-GR"/>
        </w:rPr>
        <w:lastRenderedPageBreak/>
        <w:t>(Χειροκροτήματα από την πτέρυγα της Νέας Δημοκρατίας)</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b/>
          <w:bCs/>
          <w:color w:val="000000"/>
          <w:sz w:val="24"/>
          <w:szCs w:val="24"/>
          <w:shd w:val="clear" w:color="auto" w:fill="FFFFFF"/>
          <w:lang w:eastAsia="zh-CN"/>
        </w:rPr>
        <w:t>ΠΡΟΕΔΡΕΥΩΝ (Γεώργιος Λαμπρούλης):</w:t>
      </w:r>
      <w:r w:rsidRPr="00E855F2">
        <w:rPr>
          <w:rFonts w:ascii="Arial" w:hAnsi="Arial" w:cs="Arial"/>
          <w:bCs/>
          <w:color w:val="000000"/>
          <w:sz w:val="24"/>
          <w:szCs w:val="24"/>
          <w:shd w:val="clear" w:color="auto" w:fill="FFFFFF"/>
          <w:lang w:eastAsia="zh-CN"/>
        </w:rPr>
        <w:t xml:space="preserve"> </w:t>
      </w:r>
      <w:r w:rsidRPr="00E855F2">
        <w:rPr>
          <w:rFonts w:ascii="Arial" w:hAnsi="Arial" w:cs="Arial"/>
          <w:color w:val="000000"/>
          <w:sz w:val="24"/>
          <w:szCs w:val="24"/>
          <w:lang w:eastAsia="el-GR"/>
        </w:rPr>
        <w:t>Τον λόγο έχει τώρα ο κ. Νεκτάριος Σαντορινιός από τον ΣΥΡΙΖΑ.</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b/>
          <w:bCs/>
          <w:color w:val="000000"/>
          <w:sz w:val="24"/>
          <w:szCs w:val="24"/>
          <w:lang w:eastAsia="el-GR"/>
        </w:rPr>
        <w:t>ΝΕΚΤΑΡΙΟΣ ΣΑΝΤΟΡΙΝΙΟΣ:</w:t>
      </w:r>
      <w:r w:rsidRPr="00E855F2">
        <w:rPr>
          <w:rFonts w:ascii="Arial" w:hAnsi="Arial" w:cs="Arial"/>
          <w:color w:val="000000"/>
          <w:sz w:val="24"/>
          <w:szCs w:val="24"/>
          <w:lang w:eastAsia="el-GR"/>
        </w:rPr>
        <w:t xml:space="preserve"> Ε</w:t>
      </w:r>
      <w:r w:rsidRPr="00E855F2">
        <w:rPr>
          <w:rFonts w:ascii="Arial" w:hAnsi="Arial" w:cs="Arial"/>
          <w:color w:val="222222"/>
          <w:sz w:val="24"/>
          <w:szCs w:val="24"/>
          <w:shd w:val="clear" w:color="auto" w:fill="FFFFFF"/>
          <w:lang w:eastAsia="el-GR"/>
        </w:rPr>
        <w:t>υχαριστώ, κύριε Πρόεδρε.</w:t>
      </w:r>
      <w:r w:rsidRPr="00E855F2">
        <w:rPr>
          <w:rFonts w:ascii="Arial" w:hAnsi="Arial" w:cs="Arial"/>
          <w:color w:val="000000"/>
          <w:sz w:val="24"/>
          <w:szCs w:val="24"/>
          <w:lang w:eastAsia="el-GR"/>
        </w:rPr>
        <w:t xml:space="preserve">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Κύριε Υφυπουργέ, </w:t>
      </w:r>
      <w:r w:rsidRPr="00E855F2">
        <w:rPr>
          <w:rFonts w:ascii="Arial" w:hAnsi="Arial" w:cs="Arial"/>
          <w:bCs/>
          <w:color w:val="000000"/>
          <w:sz w:val="24"/>
          <w:szCs w:val="24"/>
          <w:shd w:val="clear" w:color="auto" w:fill="FFFFFF"/>
          <w:lang w:eastAsia="zh-CN"/>
        </w:rPr>
        <w:t>κυρίες και κύριοι συνάδελφοι,</w:t>
      </w:r>
      <w:r w:rsidRPr="00E855F2">
        <w:rPr>
          <w:rFonts w:ascii="Arial" w:hAnsi="Arial" w:cs="Arial"/>
          <w:color w:val="000000"/>
          <w:sz w:val="24"/>
          <w:szCs w:val="24"/>
          <w:lang w:eastAsia="el-GR"/>
        </w:rPr>
        <w:t xml:space="preserve"> έχει γίνει τελικά έθιμο σε αυτό το επιτελικό κράτος με τον επιτελικό νόμο που μας φέρατε και πανηγυρίζατε τα σημαντικά να τα υποστηρίζετε με τροπολογίες και να τα νομοθετείτε με τροπολογίες, γιατί δεν θέλετε να υπάρχει διαβούλευση. Όχι γιατί ήρθε τελευταία στιγμή και πρέπει να κάνουμε κάτι γρήγορα, αλλά γιατί θέλετε να κρυφτείτε από τη διαβούλευση και από τη βάσανο της δημόσιας συζήτησης γι’ αυτά τα ζητήματα. Γι’ αυτό, άλλωστε, έρχεται τελευταία στιγμή.</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Τελικά, τείνουμε να πιστεύουμε ότι το νομοσχέδιο αποτελεί απλά την αφορμή για το μεγάλο, για το ξεπούλημα της ΛΑΡΚΟ, του ΔΕΔΔΗΕ και της ΔΕΠΑ. Και πότε; Όταν σε μια συντηρητική Ευρώπη, που με αφορμή την πανδημία γίνεται κουβέντα για κρατικοποιήσεις και όχι για αποκρατικοποιήσεις και σε μια συγκυρία που δείχνει την αξία του ρόλου του δημοσίου, εσείς είστε οι μόνοι που εμμένετε ακόμα σε νεοφιλελεύθερες στρεβλώσεις. Ποιον βάλατε; Τον καλύτερο! Αυτόν που έχει το βιογραφικό ξεπουλήματος. Ο κ. Χατζηδάκης έχει χτίσει καριέρα με το ξεπούλημα. Όλα τα ξεπουλήματα έχουν τη δική του σφραγίδα. </w:t>
      </w:r>
      <w:r w:rsidRPr="00E855F2">
        <w:rPr>
          <w:rFonts w:ascii="Arial" w:hAnsi="Arial" w:cs="Arial"/>
          <w:color w:val="222222"/>
          <w:sz w:val="24"/>
          <w:szCs w:val="24"/>
          <w:shd w:val="clear" w:color="auto" w:fill="FFFFFF"/>
          <w:lang w:eastAsia="el-GR"/>
        </w:rPr>
        <w:t>Είναι</w:t>
      </w:r>
      <w:r w:rsidRPr="00E855F2">
        <w:rPr>
          <w:rFonts w:ascii="Arial" w:hAnsi="Arial" w:cs="Arial"/>
          <w:color w:val="000000"/>
          <w:sz w:val="24"/>
          <w:szCs w:val="24"/>
          <w:lang w:eastAsia="el-GR"/>
        </w:rPr>
        <w:t xml:space="preserve"> ο άνθρωπος των ειδικών αποστολών.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lastRenderedPageBreak/>
        <w:t xml:space="preserve"> Τώρα σε ό,τι έχει να κάνει με το νομοσχέδιο, θα ήθελα να κάνω μερικές επισημάνσεις. </w:t>
      </w:r>
      <w:r w:rsidRPr="00E855F2">
        <w:rPr>
          <w:rFonts w:ascii="Arial" w:hAnsi="Arial" w:cs="Arial"/>
          <w:color w:val="222222"/>
          <w:sz w:val="24"/>
          <w:szCs w:val="24"/>
          <w:shd w:val="clear" w:color="auto" w:fill="FFFFFF"/>
          <w:lang w:eastAsia="el-GR"/>
        </w:rPr>
        <w:t>Είναι</w:t>
      </w:r>
      <w:r w:rsidRPr="00E855F2">
        <w:rPr>
          <w:rFonts w:ascii="Arial" w:hAnsi="Arial" w:cs="Arial"/>
          <w:color w:val="000000"/>
          <w:sz w:val="24"/>
          <w:szCs w:val="24"/>
          <w:lang w:eastAsia="el-GR"/>
        </w:rPr>
        <w:t xml:space="preserve"> γνωστό σε όλους ότι οι συνθήκες της πανδημίας έχουν χτυπήσει κατά κύριο λόγο την τουριστική βιομηχανία, αλλά και την εστίαση. Εξαιτίας της πανδημίας, έχουμε δει ότι έχει γίνει μια σημαντική αύξηση στη χρήση του πλαστικού. Εδώ πάμε να περιορίσουμε -ορθά λέω εγώ- το πλαστικό στην οικονομία. Ποιο </w:t>
      </w:r>
      <w:r w:rsidRPr="00E855F2">
        <w:rPr>
          <w:rFonts w:ascii="Arial" w:hAnsi="Arial" w:cs="Arial"/>
          <w:color w:val="222222"/>
          <w:sz w:val="24"/>
          <w:szCs w:val="24"/>
          <w:shd w:val="clear" w:color="auto" w:fill="FFFFFF"/>
          <w:lang w:eastAsia="el-GR"/>
        </w:rPr>
        <w:t>είναι</w:t>
      </w:r>
      <w:r w:rsidRPr="00E855F2">
        <w:rPr>
          <w:rFonts w:ascii="Arial" w:hAnsi="Arial" w:cs="Arial"/>
          <w:color w:val="000000"/>
          <w:sz w:val="24"/>
          <w:szCs w:val="24"/>
          <w:lang w:eastAsia="el-GR"/>
        </w:rPr>
        <w:t xml:space="preserve">, όμως, το πλάνο μετάβασης σε αυτή τη νέα πραγματικότητα; Έχετε εξηγήσει στις επιχειρήσεις ποιες είναι οι εναλλακτικές λύσεις; Υπάρχει χρηματοδοτικό εργαλείο; Αυτές οι επιχειρήσεις σήμερα βιώνουν μια μείωση του τζίρου κατά 80%. Θα τους βάλετε παραπάνω φερετζέ σε αυτές τις συνθήκες; Μήπως τελικά, θέλετε να κλείσετε αυτές τις επιχειρήσεις; Δεν σας ενδιαφέρουν καθόλου;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 Ένα δεύτερο μεγάλο ζήτημα </w:t>
      </w:r>
      <w:r w:rsidRPr="00E855F2">
        <w:rPr>
          <w:rFonts w:ascii="Arial" w:hAnsi="Arial" w:cs="Arial"/>
          <w:color w:val="222222"/>
          <w:sz w:val="24"/>
          <w:szCs w:val="24"/>
          <w:shd w:val="clear" w:color="auto" w:fill="FFFFFF"/>
          <w:lang w:eastAsia="el-GR"/>
        </w:rPr>
        <w:t>είναι</w:t>
      </w:r>
      <w:r w:rsidRPr="00E855F2">
        <w:rPr>
          <w:rFonts w:ascii="Arial" w:hAnsi="Arial" w:cs="Arial"/>
          <w:color w:val="000000"/>
          <w:sz w:val="24"/>
          <w:szCs w:val="24"/>
          <w:lang w:eastAsia="el-GR"/>
        </w:rPr>
        <w:t xml:space="preserve"> τα πλαστικά μπουκαλάκια του πόσιμου νερού. Εμείς ως Κυβέρνηση, δώσαμε μια μεγάλη μάχη για να διώξουμε το ακατάλληλο νερό, που μεταφερόταν με τα πλοία στα νησιά και εγκαταστήσαμε παντού αφαλατώσεις. Δεν υπάρχει πλέον το πλοίο που μετέφερε το νερό στα νησιά. Όμως, τα δίκτυα δεν είναι κατάλληλα, με αποτέλεσμα το πόσιμο νερό που παράγεται από τις αφαλατώσεις να μην μπορεί να καταναλωθεί από τους πολίτες.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Είχαμε πει, λοιπόν, ότι τα 5 εκατομμύρια τον χρόνο που εξοικονομούμε από αυτήν την αλλαγή, από το καραβάκι στις αφαλατώσεις, πρέπει να </w:t>
      </w:r>
      <w:r w:rsidRPr="00E855F2">
        <w:rPr>
          <w:rFonts w:ascii="Arial" w:hAnsi="Arial" w:cs="Arial"/>
          <w:color w:val="000000"/>
          <w:sz w:val="24"/>
          <w:szCs w:val="24"/>
          <w:lang w:eastAsia="el-GR"/>
        </w:rPr>
        <w:lastRenderedPageBreak/>
        <w:t xml:space="preserve">πηγαίνουν σε αντικαταστάσεις δικτύων. Προτείνω, λοιπόν, να συνεχιστεί αυτό το πρόγραμμα, το οποίο ξεκινήσαμε και το </w:t>
      </w:r>
      <w:r w:rsidRPr="00E855F2">
        <w:rPr>
          <w:rFonts w:ascii="Arial" w:hAnsi="Arial" w:cs="Arial"/>
          <w:color w:val="222222"/>
          <w:sz w:val="24"/>
          <w:szCs w:val="24"/>
          <w:shd w:val="clear" w:color="auto" w:fill="FFFFFF"/>
          <w:lang w:eastAsia="el-GR"/>
        </w:rPr>
        <w:t>οποίο</w:t>
      </w:r>
      <w:r w:rsidRPr="00E855F2">
        <w:rPr>
          <w:rFonts w:ascii="Arial" w:hAnsi="Arial" w:cs="Arial"/>
          <w:color w:val="000000"/>
          <w:sz w:val="24"/>
          <w:szCs w:val="24"/>
          <w:lang w:eastAsia="el-GR"/>
        </w:rPr>
        <w:t xml:space="preserve"> έχει σταματήσει από το Υπουργείο Ναυτιλίας και να ενισχυθεί και με πόρους, ίσως από ευρωπαϊκά ταμεία ή από το Πράσινο Ταμείο. Με αυτόν τον τρόπο, πρέπει να δώσουμε το δικαίωμα στους πολίτες των νησιών να πίνουν πόσιμο νερό από τις αφαλατώσεις.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Καταθέσαμε μία τροπολογία, κύριε Υπουργέ, σχετικά με τους δασικούς χάρτες. Νομίζω ότι κανείς μέσα σε αυτήν την Αίθουσα δεν μπορεί να αμφισβητήσει τη χρησιμότητα των δασικών χαρτών. Διότι οι δασικοί χάρτες προσφέρουν ασφάλεια δικαίου. Είναι ένα σημαντικό αναπτυξιακό εργαλείο και επιταχύνουν τις επενδύσεις που όλοι θέλουμε σήμερα.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Κυβέρνησή μας πήρε τους δασικούς χάρτες από το 0,8% και τους έφτασε σε 45% κυρωμένους και 55% αναρτημένους. Μία τέτοια μεγάλη μεταρρύθμιση είναι προφανές ότι θα δημιουργούσε και προβλήματα. Αναδείχθηκαν μέσα από αυτήν τη μεταρρύθμιση παραλείψεις δεκαετιών. Ένα από τα προβλήματα που δημιουργήθηκε ήταν ο χαρακτηρισμός χορτολιβαδικών εκτάσεων, οι οποίες υπήχθησαν στη δασική νομοθεσία και ιδιαίτερα, στα νησιά του Αιγαίου. Μάλιστα, προεκλογικά πολλά γαλάζια στελέχη έπαιζαν πάρα πολύ με αυτό το θέμα στα νησιά.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Ποια είναι όμως πραγματικότητα; Εμείς αναγνωρίσαμε το πρόβλημα και μάλιστα, πολύ έγκαιρα. Το 2018, με το άρθρο του ν.4546 διευκρινίστηκε ότι οι χορτολιβαδικές εκτάσεις με κτήρια και οικοδομική άδεια μπορούν να τεθούν εκτός της δασικής νομοθεσίας. Το 2017, με το άρθρο 6 του ν.4467 επιλύσαμε το πρόβλημα στη διαδικασία έκδοσης διαπιστωτικής πράξης των πεδινών χορτολιβαδικών εκτάσεων. Τον Μάιο του 2019, με υπουργική απόφαση του τότε Αναπληρωτή Υπουργού και σήμερα Κοινοβουλευτικού μας Εκπροσώπου, του Σωκράτη Φάμελλου, έγινε αποδεκτή η γνωμοδότηση του Τεχνικού Συμβούλου Δασών για το χαρακτηρισμό φρυγανικών εκτάσεων, με τις οποίες αποχαρακτηρίζονται οι συγκεκριμένες από δασικές με φρυγανική, έκταση αν δεν υπάρχει άλλη δασική βλάστηση, εάν δεν υπερβαίνει το 15% της έκτασης. Η απόφαση αυτή ουσιαστικά, απέμπλεξε πολλές εκτάσεις των νησιών μας, οι οποίες τέθηκαν εκτός δασικής νομοθεσίας.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Απέμενε ένα βήμα, το οποίο καταθέσαμε με νομοθετική ρύθμιση στις 31 Μαΐου 2019. Δεν προλάβαμε όμως να το ψηφίσουμε. Δεκαπέντε μήνες τώρα δεν έχετε κάνει αυτό το τελευταίο βήμα για την επίλυση του προβλήματος. Δεκαπέντε μήνες τώρα αυτά τα γαλάζια στελέχη, που από το πρωί έως το βράδυ μιλούσαν για τους δασικούς χάρτες έχουν σιωπήσει και δεν σας οδηγούν να προχωρήσετε. Αυτή η νομοθετική ρύθμιση με την τροπολογία που καταθέτουμε είναι σημαντική, διότι αφορά εκτάσεις, όπου δεν ισχύει το τεκμήριο </w:t>
      </w:r>
      <w:r w:rsidRPr="00E855F2">
        <w:rPr>
          <w:rFonts w:ascii="Arial" w:hAnsi="Arial"/>
          <w:sz w:val="24"/>
          <w:szCs w:val="24"/>
          <w:lang w:eastAsia="el-GR"/>
        </w:rPr>
        <w:lastRenderedPageBreak/>
        <w:t>κυριότητας του δημοσίου και για τις οποίες υπάρχει τίτλος κυριότητας ή μεταγραφής προ του 2003 ή προ του 1946.</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(Στο σημείο αυτό κτυπάει το κουδούνι λήξεως του χρόνου ομιλίας του κυρίου Βουλευτή)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(Γεώργιος Λαμπρούλης):</w:t>
      </w:r>
      <w:r w:rsidRPr="00E855F2">
        <w:rPr>
          <w:rFonts w:ascii="Arial" w:hAnsi="Arial"/>
          <w:sz w:val="24"/>
          <w:szCs w:val="24"/>
          <w:lang w:eastAsia="el-GR"/>
        </w:rPr>
        <w:t xml:space="preserve"> Ολοκληρώστε, σας παρακαλώ.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ΝΕΚΤΑΡΙΟΣ ΣΑΝΤΟΡΙΝΙΟΣ: </w:t>
      </w:r>
      <w:r w:rsidRPr="00E855F2">
        <w:rPr>
          <w:rFonts w:ascii="Arial" w:hAnsi="Arial"/>
          <w:sz w:val="24"/>
          <w:szCs w:val="24"/>
          <w:lang w:eastAsia="el-GR"/>
        </w:rPr>
        <w:t xml:space="preserve">Κλείνω, κύριε Πρόεδρε.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Με αυτόν τον τρόπο, απαλλάσσονται οι ιδιοκτήτες από πολυδάπανους και μακροχρόνιους δικαστικούς αγώνες. Οι εκτάσεις αυτές αυτομάτως θα τίθενται στην κυριότητα των ιδιωτών και εκτός δασικής νομοθεσίας.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Σας ζητούμ,ε λοιπόν, να κάνετε δεκτή αυτή την τροπολογία, διότι θα επιλύσετε πολλά ζητήματα που υπάρχουν σήμερα στα νησιά μας.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Ευχαριστώ πολύ. </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του ΣΥΡΙΖΑ)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(Γεώργιος Λαμπρούλης):</w:t>
      </w:r>
      <w:r w:rsidRPr="00E855F2">
        <w:rPr>
          <w:rFonts w:ascii="Arial" w:hAnsi="Arial"/>
          <w:sz w:val="24"/>
          <w:szCs w:val="24"/>
          <w:lang w:eastAsia="el-GR"/>
        </w:rPr>
        <w:t xml:space="preserve"> Τον λόγο έχει ο κ. Αμυράς από τη Νέα Δημοκρατία.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ΓΕΩΡΓΙΟΣ ΑΜΥΡΑΣ: </w:t>
      </w:r>
      <w:r w:rsidRPr="00E855F2">
        <w:rPr>
          <w:rFonts w:ascii="Arial" w:hAnsi="Arial"/>
          <w:sz w:val="24"/>
          <w:szCs w:val="24"/>
          <w:lang w:eastAsia="el-GR"/>
        </w:rPr>
        <w:t xml:space="preserve">Ευχαριστώ, κύριε Πρόεδρε.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Κυρίες και κύριοι συνάδελφοι, συζητάμε σήμερα για μια μεταρρύθμιση που αποσκοπεί στην ενίσχυση της βιώσιμης κυκλικής οικονομίας στη χώρα μας εξορίζοντας διά παντός το πλαστικό μιας χρήσης από τη ζωή μας.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Φαντάζομαι όλοι θυμόμαστε εκείνο το καταπληκτικό διαφημιστικό σποτάκι που πρωτοπροβλήθηκε στις τηλεοράσεις το 1982 πριν από τριάντα οχτώ χρόνια που έδειχνε εκείνον τον γλάρο που καλούσε όλους εμάς να ακολουθήσουμε την συμβουλή του: «Όχι πλαστικά, όχι σκουπίδια σε θάλασσες και ακτές». Όλοι το θυμόμαστε. Ήταν της «HELMEPA», δηλαδή της Ελληνικής Ένωσης Προστασίας του Περιβάλλοντος.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Πέρασαν λοιπόν σχεδόν τέσσερις δεκαετίες από τότε. Εμείς οι Έλληνες, δυστυχώς, παρασυρθήκαμε από τις φαινομενικά ανάγκες της εποχής και να που γίναμε οι πολύ καλοί και ένθερμοι εραστές του πλαστικού. Τα στοιχεία είναι συγκλονιστικά.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 Δύο δισεκατομμύρια πλαστικά μπουκάλια νερού και αναψυκτικών καταναλώνουμε, χρησιμοποιούμε εμείς οι Έλληνες κάθε χρόνο. Δύο δισεκατομμύρια πλαστικά καλαμάκια, επίσης χρησιμοποιούμε κάθε χρόνο. Χρησιμοποιούμε τριακόσια πενήντα εκατομμύρια πλαστικά ποτηράκια του καφέ. Το χειρότερο όλων ίσως, τα είκοσι δισεκατομμύρια αποτσίγαρα, γόπες που οι καπνιστές πετάνε ή κάποιοι από αυτούς -τέλος πάντων- στα πιο απίθανα σημεία, από τον Όλυμπο μέχρι τον βυθό της θάλασσας.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Αφού μιλάμε για τους βυθούς των θαλασσών μας, ας δούμε ενδεικτικά κάποιες από τις ειδήσεις που έχουν βγει πολλές φορές, δυστυχώς, σε εφημερίδες, στα μίντια, στα σάιτ.</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 Νεκρό από ασφυξία βρέθηκε ένα ρινοδέλφινο νότια της Σάμου. Είχε σφηνωμένο στον οισοφάγο του ένα πλαστικό μήκους ενός μέτρου. Είναι στοιχεία από την ανακοίνωση του Ινστιτούτου Θαλάσσιας Προστασίας του Αρχιπελάγους. Άλλη είδηση: Νεκρή θαλάσσια χελώνα καρέτα, καρέτα. Το στομάχι της ήταν γεμάτο με πλαστικά και σακούλες. Αυτά τα στοιχεία από την οργάνωση «ΑΡΧΕΛΩΝ». Η «ΑΡΧΕΛΩΝ» είναι μια μη κερδοσκοπική οργάνωση που κυρίως προστατεύει τις χελώνες και στη Γλυφάδα έχει ένα άτυπο, ένα μικρό νοσοκομείο που θεραπεύει από χτυπήματα από προπέλες και κυρίως από τα πλαστικά που οι χελώνες καταπίνουν, γιατί θεωρούν αυτά τα πλαστικά ως μέδουσες που είναι το αγαπημένο τους φαγητό.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 Μία άλλη είδηση συγκλονιστική: Πλαστικά από τα Δαρδανέλια καταφθάνουν και εντοπίζονται και μαζεύονται στον Κορινθιακό Κόλπο. Όλα αυτά αποδεικνύουν ότι το πλαστικό κατέχει πρωταγωνιστικό ρόλο στη διαταραχή των οικοσυστημάτων και της βιοποικιλότητας. Γι’ αυτό είναι μια πολύ μεγάλη μεταρρύθμιση το σημερινό σχέδιο νόμου που συζητάμε, διότι βάζει την ΕΠΑ να επαναχρησιμοποιήσει την ανακύκλωση, τον οικολογικό μετασχηματισμό σε πρώτη γραμμή.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Επίσης, οι πρόνοιες αυτού του σχεδίου νόμου είναι σημαντικές, ώστε και εγκαίρως η βιομηχανία να προσαρμοστεί στα νέα δεδομένα και εγκαίρως να διαφυλαχθούν όλες οι θέσεις εργασίας σε αυτόν το χώρο της αγοράς, αλλά </w:t>
      </w:r>
      <w:r w:rsidRPr="00E855F2">
        <w:rPr>
          <w:rFonts w:ascii="Arial" w:hAnsi="Arial"/>
          <w:sz w:val="24"/>
          <w:szCs w:val="24"/>
          <w:lang w:eastAsia="el-GR"/>
        </w:rPr>
        <w:lastRenderedPageBreak/>
        <w:t xml:space="preserve">παράλληλα, δίνει και κίνητρα για ανακύκλωση σε παραγωγούς και επιτέλους, χτυπάει το καμπανάκι και οδηγεί εμάς τους καταναλωτές σε νέες συνήθειες.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Εγώ σε αυτό το σχέδιο νόμου λοιπόν, θα ήθελα να προσθέσω, κύριοι Υπουργοί, στο άρθρο 4 παράγραφος 6 ότι η καθολική απαγόρευση της χρήσης πλαστικών κυπέλων και περιέκτων τροφίμων, δηλαδή κύπελλα και μπολάκια πλαστικά με το καπάκι, θα έπρεπε να επεκταθεί και στα εξής: Πρώτον, σε όλα τα ξενοδοχεία </w:t>
      </w:r>
      <w:r w:rsidRPr="00E855F2">
        <w:rPr>
          <w:rFonts w:ascii="Arial" w:hAnsi="Arial"/>
          <w:sz w:val="24"/>
          <w:szCs w:val="24"/>
          <w:lang w:val="en-US" w:eastAsia="el-GR"/>
        </w:rPr>
        <w:t>all</w:t>
      </w:r>
      <w:r w:rsidRPr="00E855F2">
        <w:rPr>
          <w:rFonts w:ascii="Arial" w:hAnsi="Arial"/>
          <w:sz w:val="24"/>
          <w:szCs w:val="24"/>
          <w:lang w:eastAsia="el-GR"/>
        </w:rPr>
        <w:t xml:space="preserve"> </w:t>
      </w:r>
      <w:r w:rsidRPr="00E855F2">
        <w:rPr>
          <w:rFonts w:ascii="Arial" w:hAnsi="Arial"/>
          <w:sz w:val="24"/>
          <w:szCs w:val="24"/>
          <w:lang w:val="en-US" w:eastAsia="el-GR"/>
        </w:rPr>
        <w:t>inclusive</w:t>
      </w:r>
      <w:r w:rsidRPr="00E855F2">
        <w:rPr>
          <w:rFonts w:ascii="Arial" w:hAnsi="Arial"/>
          <w:sz w:val="24"/>
          <w:szCs w:val="24"/>
          <w:lang w:eastAsia="el-GR"/>
        </w:rPr>
        <w:t xml:space="preserve">. Δεύτερον, στους χώρους εστίασης, σε </w:t>
      </w:r>
      <w:r w:rsidRPr="00E855F2">
        <w:rPr>
          <w:rFonts w:ascii="Arial" w:hAnsi="Arial"/>
          <w:sz w:val="24"/>
          <w:szCs w:val="24"/>
          <w:lang w:val="en-US" w:eastAsia="el-GR"/>
        </w:rPr>
        <w:t>beach</w:t>
      </w:r>
      <w:r w:rsidRPr="00E855F2">
        <w:rPr>
          <w:rFonts w:ascii="Arial" w:hAnsi="Arial"/>
          <w:sz w:val="24"/>
          <w:szCs w:val="24"/>
          <w:lang w:eastAsia="el-GR"/>
        </w:rPr>
        <w:t xml:space="preserve"> </w:t>
      </w:r>
      <w:r w:rsidRPr="00E855F2">
        <w:rPr>
          <w:rFonts w:ascii="Arial" w:hAnsi="Arial"/>
          <w:sz w:val="24"/>
          <w:szCs w:val="24"/>
          <w:lang w:val="en-US" w:eastAsia="el-GR"/>
        </w:rPr>
        <w:t>bar</w:t>
      </w:r>
      <w:r w:rsidRPr="00E855F2">
        <w:rPr>
          <w:rFonts w:ascii="Arial" w:hAnsi="Arial"/>
          <w:sz w:val="24"/>
          <w:szCs w:val="24"/>
          <w:lang w:eastAsia="el-GR"/>
        </w:rPr>
        <w:t xml:space="preserve"> και καντίνες στις παραλίες. Δίπλα στη θάλασσα είναι αυτό το εστιατόριο, η καντίνα ή το μπιτσόμπαρο, που λέμε. Χρειάζεται περισσότερη -θα έλεγα- ενδυνάμωση της αποφυγής της χρήσης πλαστικού μιας χρήσης δίπλα από παραλίες.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Όπως επίσης, θα ήθελα η καθολική απαγόρευση των πλαστικών μιας χρήσης να επεκταθεί και σε όσα καταστήματα εστίασης βρίσκονται σε περιοχές μεγάλου οικολογικού ενδιαφέροντος, δηλαδή σε λίμνες δίπλα, σε εθνικούς δρόμους και σε πάρκα περιβαλλοντικά.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Τέλος, θα ήθελα αυτή η καθολική απαγόρευση να επεκταθεί και στις καντίνες, τα κυλικεία, τα εστιατόρια που βρίσκονται σε χώρους φορέων της Γενικής Κυβέρνησης. Είναι ένα μεγάλο καλό σημάδι. Κανείς δε θα είχε πρόβλημα με αυτό πιστεύω. Άρα, πρέπει να προχωρήσουμε ακόμα πιο τολμηρά, αν όχι τώρα, τουλάχιστον τον επόμενο χρόνο, στο επόμενο τρίμηνο.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(Στο σημείο αυτό κτυπάει το κουδούνι λήξεως του χρόνου ομιλίας του κυρίου Βουλευτή)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Κύριε Πρόεδρε, τελειώνω αμέσως.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Θα ήθελα να υποστηρίξω και μία Βουλευτική τροπολογία, που έχω καταθέσει με γενικό αριθμό 517 και ειδικό αριθμό 42 που λέει ότι παρατείνεται έως τις 28 Φεβρουαρίου 2021 η δυνατότητα δήμων και περιφερειών να δημιουργούν ποδηλατόδρομους, πεζόδρομους, χώρους ήπιας κυκλοφορίας αυτοκινήτων, προκειμένου να αποφεύγεται ο συνωστισμός και να δώσουμε εναλλακτικά λύσεις στους κατοίκους των πόλεων να κινούνται μέσα στην πόλη τους, αποφεύγοντας βεβαίως την πανδημία του κορωνοϊού κατά το δυνατόν.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Αυτή η ρύθμιση υπήρχε και υπάρχει στο ν.4688/20 που όριζε ως χρονική της διάρκεια και τέλος της την 31η Οκτωβρίου 2020.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Εγώ προτείνω στην Κυβέρνηση να κάνει δεκτή αυτή την τροπολογία και να δώσουμε τη δυνατότητα στους πολίτες, αλλά κυρίως στους δήμους και στις επιτροπές ποιότητας ζωής δήμων και περιφερειών να αποφασίζουν αν θα διατηρήσουν ή αν θα αυξήσουν τους πεζόδρομους και τους ποδηλατόδρομους. Ήρθε η ώρα, λοιπόν, να σκεφτούμε και εμείς διαφορετικά, σύμφωνα με το πνεύμα αυτού του σχεδίου νόμου, που καλώ την Αντιπολίτευση να το υπερψηφίσει, διότι είναι ένα νομοσχέδιο, η εξορία δηλαδή του πλαστικού μιας </w:t>
      </w:r>
      <w:r w:rsidRPr="00E855F2">
        <w:rPr>
          <w:rFonts w:ascii="Arial" w:hAnsi="Arial"/>
          <w:sz w:val="24"/>
          <w:szCs w:val="24"/>
          <w:lang w:eastAsia="el-GR"/>
        </w:rPr>
        <w:lastRenderedPageBreak/>
        <w:t xml:space="preserve">χρήσης, είναι μια ρύθμιση, μια απόφαση που θα κάνει καλό όχι μόνο σε μας σήμερα, αλλά και στις επόμενες γενεές αύριο. </w:t>
      </w:r>
    </w:p>
    <w:p w:rsidR="00E855F2" w:rsidRPr="00E855F2" w:rsidRDefault="00E855F2" w:rsidP="00E855F2">
      <w:pPr>
        <w:tabs>
          <w:tab w:val="left" w:pos="1791"/>
        </w:tabs>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(Γεώργιος Λαμπρούλης):</w:t>
      </w:r>
      <w:r w:rsidRPr="00E855F2">
        <w:rPr>
          <w:rFonts w:ascii="Arial" w:hAnsi="Arial"/>
          <w:sz w:val="24"/>
          <w:szCs w:val="24"/>
          <w:lang w:eastAsia="el-GR"/>
        </w:rPr>
        <w:t xml:space="preserve"> Ευχαριστώ.</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Τον λόγο έχει ο κ. Αποστόλου Ευάγγελος από τον ΣΥΡΙΖΑ.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ΕΥΑΓΓΕΛΟΣ ΑΠΟΣΤΟΛΟΥ:</w:t>
      </w:r>
      <w:r w:rsidRPr="00E855F2">
        <w:rPr>
          <w:rFonts w:ascii="Arial" w:hAnsi="Arial"/>
          <w:sz w:val="24"/>
          <w:szCs w:val="24"/>
          <w:lang w:eastAsia="el-GR"/>
        </w:rPr>
        <w:t xml:space="preserve"> Κυρίες και κύριοι συνάδελφοι, το μείζον ζήτημα για μας αυτή την ώρα είναι η «ΛΑΡΚΟ» μια εταιρεία που, αν μπόρεσε να επιζήσει πάνω από πενήντα χρόνια, ήταν γιατί για μεγάλο διάστημα δεν κυριάρχησε στη λειτουργία της το οικονομικό αποτέλεσμα που ειδικά εσείς, συνάδελφοί της Νέας Δημοκρατίας, έχετε θεοποιήσει στην πολιτική σας προσέγγιση, αλλά το συνολικό, κοινωνικό, οικονομικό ισοζύγιο κόστους-οφέλους. Αυτός είναι και ο λόγος που καθιστά τη «ΛΑΡΚΟ» σημαντική πηγή της οικονομικής ζωής για τους έξι νομούς στους οποίους δραστηριοποιείται.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Νομίζω, κύριε Οικονόμου, κι εσείς ασπάζεστε, τουλάχιστον από ό,τι άκουσα στην τοποθέτησή σας, αυτή την άποψη.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Βέβαια, τι κάναμε εμείς; Απλά και μόνο τουλάχιστον κρατήσαμε σε λειτουργία την εταιρεία και ταυτόχρονα είχαμε διασφαλίσει τις θέσεις εργασίας. Τι γίνεται, όμως, με την τροπολογία. Ολοκληρώνεται το ξεπούλημα της «ΛΑΡΚΟ» με έναν διαγωνισμό, που βεβαίως τον είχατε προδιαγράψει ως </w:t>
      </w:r>
      <w:r w:rsidRPr="00E855F2">
        <w:rPr>
          <w:rFonts w:ascii="Arial" w:hAnsi="Arial"/>
          <w:sz w:val="24"/>
          <w:szCs w:val="24"/>
          <w:lang w:eastAsia="el-GR"/>
        </w:rPr>
        <w:lastRenderedPageBreak/>
        <w:t xml:space="preserve">Κυβέρνηση στο σχέδιο για την ιδιωτικοποίησή της, χωρίς να λαμβάνεται υπόψη τι θα γίνει με τους εργαζόμενους και τις θέσεις εργασίας.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Αν θυμάστε, αγαπητοί συνάδελφοι, όταν συζητούσαμε στη Βουλή αυτό το σχέδιο, το βασικότερο πρόβλημα που εμείς βάζαμε ήταν ότι δεν προβλέπεται καμμία διασφάλιση των εργαζομένων. Εσείς μας απαντούσατε ότι αυτό το ζήτημα θα συζητηθεί με τον επόμενο επενδυτή τον οποίον βέβαια φαίνεται ότι έχετε βρει, αλλά δεν έχει δεσμεύσει.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Χίλιοι διακόσιοι εργαζόμενοι στη «ΛΑΡΚΟ» και άλλοι τόσοι στους εργολάβους δεν διασφαλίζονται. Ουσιαστικά, πετιούνται στο δρόμο με αποτέλεσμα να καταντήσουν ερειπωμένες περιοχές οι έξι νομοί και ιδιαίτερα η Φθιώτιδα, η Βοιωτία και η Εύβοια.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Πρέπει να έχετε υπόψη σας, όμως, αγαπητοί συνάδελφοι, ότι δεν θα μείνουν απλοί θεατές οι κάτοικοι αυτών των περιοχών. Θα συμπαρασταθούν στον αγώνα, που ήδη οι εργαζόμενοι βρίσκονται αυτή την ώρα και βεβαίως η συνάντηση η οποία θα γίνει το Σάββατο θα αποκτήσει ιδιαίτερα λαϊκό χαρακτήρα με τη συμμετοχή όλων των τοπικών κοινωνιών.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Έρχομαι στην οδηγία. Ασφαλώς και η μείωση των επιπτώσεων των πλαστικών που προβλέπει πρέπει να αποτελεί ζητούμενο και για τη χώρα μας. αλλά, κυρίες και κύριοι συνάδελφοι, έχουμε επιφυλάξεις για τους υψηλούς </w:t>
      </w:r>
      <w:r w:rsidRPr="00E855F2">
        <w:rPr>
          <w:rFonts w:ascii="Arial" w:hAnsi="Arial"/>
          <w:sz w:val="24"/>
          <w:szCs w:val="24"/>
          <w:lang w:eastAsia="el-GR"/>
        </w:rPr>
        <w:lastRenderedPageBreak/>
        <w:t xml:space="preserve">στόχους, που βάζετε και την αποτελεσματικότητα του μηχανισμού ελέγχου των παραβάσεων.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Αλήθεια, από πού απορρέει αυτή η αισιοδοξία που έχετε; Μήπως το κάνετε για επικοινωνιακούς λόγους; Πόσο μάλλον όταν στον συγκεκριμένο χώρο -εννοώ τον χώρο της διαχείρισης των απορριμμάτων- όλες οι μέχρι σήμερα δεσμεύσεις της χώρας μας δεν έχουν υλοποιηθεί. Εκεί δεχτήκαμε υψηλούς στόχους. Τι γίνεται όμως, στον χώρο των αστικών απορριμμάτων; Αφού για τα υπόλοιπα δεν υπάρχει σχέδιο διαχείρισης μόνο το 80% οδηγείται στις χωματερές για ταφή, ενώ το υπόλοιπο 20% πηγαίνει στην ανακύκλωση, χωρίς να είναι σίγουρο ότι και αυτό γίνεται στο σύνολό του, αφού το μισό περίπου από το περιεχόμενο των μπλε κάδων είναι απορρίμματα που επιστρέφονται στους ΧΥΤΑ.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Μήπως τελικά, όλες αυτές τις στοχεύσεις σας για μείωση των απορριμμάτων προς ταφή, σκοπεύετε να τις υπηρετήσετε με την καύση; Γιατί το ερώτημα αυτό έχει αναστατώσει ήδη τις τοπικές κοινωνίες τόσο στο Αλιβέρι, όσο και στον Βόλο.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Κλείνω με τη ρύθμιση που αφορά τη ΔΕΠΑ υποδομών και τη ΔΕΔΔΗΕ. Την ώρα, που έχει ξεσπάσει ένας ανοιχτός πόλεμος μεταξύ των παραγωγών ενέργειας φωτοβολταϊκών και ανεμογεννητριών, κάνετε δώρο στους αγοραστές της ΔΕΠΑ υποδομών και της ΔΕΔΔΗΕ τα φιλέτα της ενέργειας, </w:t>
      </w:r>
      <w:r w:rsidRPr="00E855F2">
        <w:rPr>
          <w:rFonts w:ascii="Arial" w:hAnsi="Arial"/>
          <w:sz w:val="24"/>
          <w:szCs w:val="24"/>
          <w:lang w:eastAsia="el-GR"/>
        </w:rPr>
        <w:lastRenderedPageBreak/>
        <w:t xml:space="preserve">παρουσιάζοντας το πραγματικό σας πρόσωπο, που δεν είναι άλλο από την ολοκλήρωση της παράδοσης στον ιδιωτικό τομέα των ευαίσθητων πεδίων της ενέργειας και του ορυκτού πλούτου.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Τι άλλο μπορεί να δείχνει, κυρίες και κύριοι συνάδελφοι, για παράδειγμα ή εκ των προτέρων γνώση του εσόδου της ΔΕΔΔΗΕ σε επίπεδο τετραετίας; Δεν θεωρείται αυτό ως βασικό συστατικό για τη διασφάλιση των επίδοξων αγοραστών του διαχειριστή, πόσο μάλλον όταν ο διαγωνισμός βρίσκεται προ των πυλών;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συνάδελφοι της Νέας Δημοκρατίας, την ώρα που η πανδημία έχει δημιουργήσει ένα περιβάλλον αβεβαιότητας για τη λειτουργία του ιδιωτικού τομέα, δυστυχώς για τη χώρα μας εσείς εξακολουθείτε να παραμένετε θιασώτες της ιδιωτικοποίησης των εθνικού χαρακτήρα δραστηριοτήτων. Μην ζητάτε, λοιπόν, από εμάς συναινέσεις τέτοιες, που εκ των πραγμάτων λειτουργούν σε βάρος των εργαζομένων.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Ευχαριστώ.</w:t>
      </w:r>
    </w:p>
    <w:p w:rsidR="00E855F2" w:rsidRPr="00E855F2" w:rsidRDefault="00E855F2" w:rsidP="00E855F2">
      <w:pPr>
        <w:tabs>
          <w:tab w:val="left" w:pos="1791"/>
        </w:tabs>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του ΣΥΡΙΖΑ)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(Γεώργιος Λαμπρούλης):</w:t>
      </w:r>
      <w:r w:rsidRPr="00E855F2">
        <w:rPr>
          <w:rFonts w:ascii="Arial" w:hAnsi="Arial"/>
          <w:sz w:val="24"/>
          <w:szCs w:val="24"/>
          <w:lang w:eastAsia="el-GR"/>
        </w:rPr>
        <w:t xml:space="preserve"> Ακολουθεί ο κ. Γεώργιος Κωτσός από τη Νέα Δημοκρατία, μετά ο κ. Γεώργιος Κοτρωνιάς και μετά θα μιλήσει ο Κοινοβουλευτικός Εκπρόσωπος του ΜέΡΑ25.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Ο κ. Κωτσός έχει τον λόγο.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lastRenderedPageBreak/>
        <w:t xml:space="preserve">ΓΕΩΡΓΙΟΣ ΚΩΤΣΟΣ: </w:t>
      </w:r>
      <w:r w:rsidRPr="00E855F2">
        <w:rPr>
          <w:rFonts w:ascii="Arial" w:hAnsi="Arial"/>
          <w:sz w:val="24"/>
          <w:szCs w:val="24"/>
          <w:lang w:eastAsia="el-GR"/>
        </w:rPr>
        <w:t xml:space="preserve">Ευχαριστώ, κύριε Πρόεδρε.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Κύριε Υπουργέ, κυρίες και κύριοι συνάδελφοι, ακούω με ενδιαφέρον τις αιτιάσεις της Αξιωματικής Αντιπολίτευσης περί αιφνιδιασμού της Κυβέρνησης με τις δύο τροπολογίες που εισάγει. Θα συμφωνήσω. Αιφνιδιάζει η Κυβέρνηση! Αιφνιδιάζει ευχάριστα τους πολίτες μέσα από την αξιοπιστία και τη συνέπεια που τη διακρίνει. Γιατί αν κάνατε τον κόπο να διαβάσετε το προεκλογικό πρόγραμμα της Νέας Δημοκρατίας, θα βλέπατε ότι όλα αυτά που έρχονται και νομοθετούνται στη Βουλή και που διαρκώς εσείς αιφνιδιάζεστε είτε έχουν να κάνουν με την παιδεία είτε έχουν να κάνουν με το Υπουργείο Ανάπτυξης είτε τώρα με το Υπουργείο Περιβάλλοντος περιγράφονται επαρκώς, αλλά και με λεπτομέρειες στο προεκλογικό πρόγραμμα της Νέας Δημοκρατίας.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Με συνέπεια, λοιπόν, αξιοπιστία και ταχύτητα κινείται η Κυβέρνησή μας, ικανοποιώντας το σύνολο των προεκλογικών της δεσμεύσεων. Και έτσι δικαιολογεί απόλυτα και την πολύ μεγάλη πλειοψηφία, που της έδωσε ο ελληνικός λαός στις πρόσφατες εκλογές. </w:t>
      </w:r>
    </w:p>
    <w:p w:rsidR="00E855F2" w:rsidRPr="00E855F2" w:rsidRDefault="00E855F2" w:rsidP="00E855F2">
      <w:pPr>
        <w:spacing w:after="0" w:line="600" w:lineRule="auto"/>
        <w:ind w:firstLine="720"/>
        <w:jc w:val="both"/>
        <w:rPr>
          <w:rFonts w:ascii="Arial" w:hAnsi="Arial" w:cs="Arial"/>
          <w:b/>
          <w:color w:val="212121"/>
          <w:shd w:val="clear" w:color="auto" w:fill="FFFFFF"/>
          <w:lang w:eastAsia="el-GR"/>
        </w:rPr>
      </w:pPr>
      <w:r w:rsidRPr="00E855F2">
        <w:rPr>
          <w:rFonts w:ascii="Arial" w:hAnsi="Arial"/>
          <w:sz w:val="24"/>
          <w:szCs w:val="24"/>
          <w:lang w:eastAsia="el-GR"/>
        </w:rPr>
        <w:t>Θα έρθω τώρα και στο νομοσχέδιο. Νομίζω ότι όλοι παραδεχόμαστε πως η κλιματική αλλαγή είναι παρούσα και οι επιπτώσεις της γίνονται όλο και πιο τραγικές για τη χώρα μας.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Όπως ξέρετε, βλέπαμε τις πλημμύρες να χτυπούν χώρες της κεντρικής Ευρώπης και λέγαμε ότι όλα αυτά μπορούν να συμβούν αλλού. Βλέπαμε αυτά </w:t>
      </w:r>
      <w:r w:rsidRPr="00E855F2">
        <w:rPr>
          <w:rFonts w:ascii="Arial" w:hAnsi="Arial"/>
          <w:sz w:val="24"/>
          <w:szCs w:val="24"/>
          <w:lang w:eastAsia="el-GR"/>
        </w:rPr>
        <w:lastRenderedPageBreak/>
        <w:t xml:space="preserve">τα ακραία φαινόμενα να συμβαίνουν σε άλλες περιοχές και νομίζαμε ότι εμείς είμαστε στο απυρόβλητο.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Να, λοιπόν, που εγώ ως Καρδιτσιώτης οφείλω να καταθέσω την πολύ μεγάλη αγωνία, αλλά και τον τρόμο, με τον οποίο αντιμετωπίσαμε όλοι μας αυτές τις συνέπειες στην Καρδίτσα, μέσα από τις πολύ μεγάλες καταστροφές, που υπέστη ο νομός μας από την κλιματική αλλαγή.</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Είναι αλήθεια ότι επιβάλλεται να δώσουμε μάχη, προκειμένου να προστατεύσουμε το περιβάλλον και κυρίως, να ανατρέψουμε και να αναστρέψουμε αυτήν την πορεία, διότι, από ότι διαβάζω, η ελληνική οικονομία χάνει περίπου 26 εκατομμύρια ευρώ ετησίως από τη ρύπανση στον τομέα είτε του τουρισμού είτε της αλιείας είτε της ναυτιλίας. Όμως, οι επιπτώσεις και οι οικονομικές συνέπειες από τις δραματικές αλλαγές της κλιματικής αλλαγής προσμετρώνται πλέον σε εκατοντάδες εκατομμύρια ευρώ και ενίοτε σε ζωές.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Γι’ αυτό νομίζω και εκτιμώ και είναι πασιφανές σε όλους μας ότι το συγκεκριμένο νομοσχέδιο, που προωθεί την ορθή διαχείριση των πλαστικών ή την εκμηδένιση των πλαστικών που επιβαρύνουν δραματικά τον πλανήτη, κινείται προς τη σωστή κατεύθυνση, διότι είναι πασιφανές πως η αλόγιστη χρήση των πλαστικών, κυρίως η μη ορθή διαχείριση των πλαστικών απορριμμάτων, δημιουργεί τεράστια προβλήματα στο περιβάλλον και στο οικοσύστημα, θαλάσσιο ή μη.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Άρα, είναι μονόδρομος να δώσουμε έμφαση στην ελαχιστοποίηση της χρήσης και την επαναχρησιμοποίηση των πλαστικών προϊόντων και, φυσικά, στην ανακύκλωσή τους.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Εδώ κυρίως στην ανακύκλωση είναι εξαιρετικά σημαντικός ο ρόλος της αυτοδιοίκησης, που έχει κάνει τολμηρά βήματα -οφείλω να το αναγνωρίσω και να το πιστοποιήσω ως πρώην δήμαρχος- αλλά απαιτούνται ακόμη περισσότερα, διότι η ανακύκλωση στον μπλε κάδο ναι μεν μπορεί να περιλαμβάνει τις τέσσερις κατηγορίες -πλαστικά, γυαλί, μέταλλο και χαρτί- αλλά πλέον πρέπει να έχουμε ξεχωριστές διαδρομές για το καθένα από αυτά και κυρίως για τα πλαστικά. Βέβαια, θα πρέπει να υπάρξει ένα σύστημα κινήτρων και αντικινήτρων και για τις επιχειρήσεις που παράγουν ή προωθούν τα πλαστικά.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Πάνω από όλα, όμως, εκείνο που επιβάλλεται είναι η ευαισθητοποίηση και η ενεργοποίηση των πολιτών, διότι όποιο νομοθέτημα, όποια νομοθετική πρωτοβουλία και αν πάρουμε προς τη σωστή κατεύθυνση, εάν δεν ευαισθητοποιήσουμε, δεν ενεργοποιήσουμε την κοινωνία και κυρίως αν δεν την κάνουμε συμμέτοχη σε αυτήν τη διαδικασία, πολύ φοβάμαι ότι δεν θα μπορέσουμε να πετύχουμε τους τελικούς μας στόχους.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Θα ήθελα να κάνω μια αναφορά και στο ζήτημα της ποιότητας νερού και της δυνατότητας παροχής ποιοτικού νερού στους δημόσιους χώρους, όπου </w:t>
      </w:r>
      <w:r w:rsidRPr="00E855F2">
        <w:rPr>
          <w:rFonts w:ascii="Arial" w:hAnsi="Arial"/>
          <w:sz w:val="24"/>
          <w:szCs w:val="24"/>
          <w:lang w:eastAsia="el-GR"/>
        </w:rPr>
        <w:lastRenderedPageBreak/>
        <w:t>εκεί πάλι η τοπική αυτοδιοίκηση μπορεί να παίξει έναν ουσιαστικό ρόλο αξιοποιώντας πόρους από το Πράσινο Ταμείο ή από άλλα χρηματοδοτικά εργαλεία, ούτως ώστε να προσφέρει και να παράσχει στον πολίτη ποιοτικό, καθαρό νερό σε όλους τους δημόσιους χώρους.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 νομοσχέδιο έχει και μια πρόβλεψη, που αφορά την παράταση ολοκλήρωσης των μικρών υδροηλεκτρικών έργων. Ορθώς κάνει και σας το λέω αυτό μετά λόγου γνώσεως, διότι, όπως ξέρετε, τα μικρά υδροηλεκτρικά γίνονται μέσα σε ρέματα, σε υδατορέματα, και συνέβησαν πολύ μεγάλες καταστροφές στο σύνολο των υδροηλεκτρικών, των μικρών υδροηλεκτρικών, που βρίσκονταν υπό κατασκευή στον νομό Καρδίτσας.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Άρα, απαιτείται -και ορθά το κάνετε, κύριε Υπουργέ- μια παράσταση στην ολοκλήρωση αυτής της διαδικασίας, όπως, επίσης, και η εμπλοκή ιδιωτών στη βεβαίωση αναφορικά με την ολοκλήρωση των έργων των ανανεώσιμων πηγών ενέργειας, διότι και εκεί υπάρχει μια μεγάλη καθυστέρηση από τον ΔΕΔΔΗΕ.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το μέλλον της πατρίδας μας συνδέεται απόλυτα με την ικανότητά μας να προστατεύσουμε και να αξιοποιήσουμε το μοναδικό φυσικό και πολιτιστικό μας περιβάλλον και αυτό κάνουμε ως Κυβέρνηση.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Σας ευχαριστώ πολύ.</w:t>
      </w:r>
    </w:p>
    <w:p w:rsidR="00E855F2" w:rsidRPr="00E855F2" w:rsidRDefault="00E855F2" w:rsidP="00E855F2">
      <w:pPr>
        <w:spacing w:after="0" w:line="600" w:lineRule="auto"/>
        <w:ind w:firstLine="720"/>
        <w:jc w:val="center"/>
        <w:rPr>
          <w:rFonts w:ascii="Arial" w:hAnsi="Arial" w:cs="Arial"/>
          <w:sz w:val="24"/>
          <w:szCs w:val="24"/>
          <w:highlight w:val="white"/>
          <w:lang w:eastAsia="el-GR"/>
        </w:rPr>
      </w:pPr>
      <w:r w:rsidRPr="00E855F2">
        <w:rPr>
          <w:rFonts w:ascii="Arial" w:hAnsi="Arial" w:cs="Arial"/>
          <w:sz w:val="24"/>
          <w:szCs w:val="24"/>
          <w:highlight w:val="white"/>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bCs/>
          <w:sz w:val="24"/>
          <w:szCs w:val="24"/>
          <w:lang w:eastAsia="el-GR"/>
        </w:rPr>
        <w:lastRenderedPageBreak/>
        <w:t>ΠΡΟΕΔΡΕΥΩΝ (Γεώργιος Λαμπρούλης):</w:t>
      </w:r>
      <w:r w:rsidRPr="00E855F2">
        <w:rPr>
          <w:rFonts w:ascii="Arial" w:hAnsi="Arial"/>
          <w:sz w:val="24"/>
          <w:szCs w:val="24"/>
          <w:lang w:eastAsia="el-GR"/>
        </w:rPr>
        <w:t xml:space="preserve"> Τον λόγο έχει ο κ. Κοτρωνιάς Γεώργιος από τη Νέα Δημοκρατία.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bCs/>
          <w:sz w:val="24"/>
          <w:szCs w:val="24"/>
          <w:lang w:eastAsia="el-GR"/>
        </w:rPr>
        <w:t>ΓΕΩΡΓΙΟΣ ΚΟΤΡΩΝΙΑΣ:</w:t>
      </w:r>
      <w:r w:rsidRPr="00E855F2">
        <w:rPr>
          <w:rFonts w:ascii="Arial" w:hAnsi="Arial"/>
          <w:sz w:val="24"/>
          <w:szCs w:val="24"/>
          <w:lang w:eastAsia="el-GR"/>
        </w:rPr>
        <w:t xml:space="preserve"> Ευχαριστώ,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Κύριε Πρόεδρε, κύριε Υπουργέ, κύριε Γενικέ Γραμματέα, κυρίες και κύριοι συνάδελφοι, θα ξεκινήσω την ομιλία μου από την τροπολογία για τη «ΛΑΡΚΟ», μιας και η «ΛΑΡΚΟ» λειτουργεί στην περιοχή που εκπροσωπώ.</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Η «ΛΑΡΚΟ» για πολλά χρόνια και με ευθύνη πολλών διοικήσεων και πολλών κυβερνήσεων συσσωρεύει χρέη και τεχνικά προβλήματα, με αποτέλεσμα να έχει φτάσει σε οριακό σημείο κινδυνεύοντας ανά πάσα στιγμή με «λουκέτο».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Η Νέα Δημοκρατία με συγκεκριμένες και τολμηρές πρωτοβουλίες δρομολόγησε μια διαδικασία εξεύρεσης λύσης, η οποία είτε κάποιος συμφωνεί είτε κάποιος διαφωνεί αυτήν τη στιγμή είναι ο μόνος ρεαλιστικός δρόμος που πρέπει να ακολουθηθεί, αν πράγματι θέλουμε λύση και αν πράγματι νοιαζόμαστε για τους εργαζόμενους, εκτός αν κλείνουμε τα μάτια και κάνουμε λαϊκισμό.</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Με την προτεινόμενη τροπολογία ουσιαστικά τι γίνεται; Γίνεται μια προσπάθεια επιτάχυνσης αυτών που προβλέπονται στο άρθρο 21 του ν.4664/2020, δηλαδή των διαδικασιών, πρώτον, της μεταβίβασης του ενεργητικού της υπό ειδικής διαχείρισης «ΛΑΡΚΟ» και, δεύτερον, της </w:t>
      </w:r>
      <w:r w:rsidRPr="00E855F2">
        <w:rPr>
          <w:rFonts w:ascii="Arial" w:hAnsi="Arial"/>
          <w:sz w:val="24"/>
          <w:szCs w:val="24"/>
          <w:lang w:eastAsia="el-GR"/>
        </w:rPr>
        <w:lastRenderedPageBreak/>
        <w:t>εκμίσθωσης των δημόσιων μεταλλείων και παραχώρησης του εργοστασίου που εκμεταλλεύεται η «ΛΑΡΚΟ».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Είναι γνωστό ότι η εταιρεία από τις 28 Φεβρουαρίου 2020, με απόφαση του Μονομελούς Εφετείου Αθηνών, τέθηκε σε ειδική διαχείριση, λόγω γενικής και μόνιμης αδυναμίας εκπλήρωσης ληξιπρόθεσμων χρηματικών υποχρεώσεων σε προμηθευτές, ασφαλιστικούς οργανισμούς, ακόμα και στο δημόσιο και ορίστηκε ειδικός διαχειριστής, με σκοπό να τη διοικήσει και να την οδηγήσει κατά το διάστημα μέχρι τη διάθεση των περιουσιακών της στοιχείων σε συντονισμό με τον κύριο των μεταλλείων που είναι το ελληνικό δημόσιο.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 Υπουργείο εκτιμά ότι με την άμεση εκκίνηση του διαγωνισμού μεταβίβασης και εκμίσθωσης των περιουσιακών στοιχείων και μεταλλευτικών δικαιωμάτων εφαρμόζει την ύστατη λύση για τη διάσωσή της, εξασφαλίζοντας και τη συνέχεια της παραγωγής νικελίου, προς όφελος της εθνικής οικονομίας, αλλά και προς όφελος της τοπικής κοινωνίας της Μαλεσίνας, της Λάρυμνας και του Μαρτίνου.</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Στόχος είναι να προκηρυχθούν άμεσα οι διαγωνισμοί από το ελληνικό δημόσιο και την ειδική διαχείριση της «ΛΑΡΚΟ» και, σύμφωνα με αυτόν τον σχεδιασμό, με τη σημερινή τροπολογία συμπληρώνεται και το πλαίσιο συνεργασίας με το ΤΑΙΠΕΔ, στο οποίο το ελληνικό δημόσιο έχει αναθέσει τη διενέργεια του διαγωνισμού για την αξιοποίηση των στοιχείων του δημοσίου.</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Δεν υπάρχει αμφιβολία ότι όσοι καταγόμαστε από την περιοχή ζούμε τα συσσωρευμένα χρόνια προβλήματα της επιχείρησης και ασφαλώς, βλέπουμε τις προσπάθειες για τη διάσωση της «ΛΑΡΚΟ» με τη μεθοδολογία που ακολουθείται, η οποία φαίνεται ότι είναι η μόνη πρόσφορη και ίσως αναγκαστική, μιας και βρισκόμαστε στο και πέντε, αφού η έλλειψη συντήρησης, τα θανατηφόρα δυστυχήματα, τα χρέη προς όλους καθιστούν τη βιομηχανία μια βιομηχανία χωρίς μέλλον.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Μπορεί κάποιοι να διαφωνούν με τον τρόπο που βλέπει τη διάσωση η Κυβέρνηση. Όμως, μεγαλύτερη σημασία έχει το αποτέλεσμα και το αποτέλεσμα πρέπει να είναι η λειτουργία της «ΛΑΡΚΟ» και η εργασία για τους εργαζόμενους.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Κυρίες και κύριοι, κανένας ούτε το κράτος ούτε καμμία τράπεζα ούτε η Ευρωπαϊκή Ένωση, δεν μπορεί να ενισχύσει σήμερα οικονομικά τη «ΛΑΡΚΟ». Όλοι εμείς που ζούμε με τους εργαζόμενους για πολλά χρόνια και με τα δώδεκα χιλιάδες δορυφορικά επαγγέλματα που κινούνται γύρω από τη «ΛΑΡΚΟ», μία στρατηγικής σημασίας βιομηχανία για τη χώρα μας, και με την υπόθεση ότι το μη χείρον, πού είναι η διακοπή λειτουργίας και η ανεργία όλων αυτών, περιμένουμε το βέλτιστο από το Υπουργείο, το οποίο ασφαλώς, πρέπει να δείξει την απαραίτητη επιμέλεια, ταχύτητα και αποτελεσματικότητα, ώστε η «ΛΑΡΚΟ» να διασωθεί προς όφελος της εθνικής οικονομίας και οι εργαζόμενοι </w:t>
      </w:r>
      <w:r w:rsidRPr="00E855F2">
        <w:rPr>
          <w:rFonts w:ascii="Arial" w:hAnsi="Arial"/>
          <w:sz w:val="24"/>
          <w:szCs w:val="24"/>
          <w:lang w:eastAsia="el-GR"/>
        </w:rPr>
        <w:lastRenderedPageBreak/>
        <w:t>είτε στη νέα επιχείρηση είτε με μετατάξεις στο ευρύτερο δημόσιο να συνεχίσουν να εργάζονται, προς όφελος της ευρύτερης τοπικής κοινωνίας των τριών νομών. Για όσους δεν μπορεί να βρεθεί άλλη λύση, να γίνει πρόβλεψη πρόωρης συνταξιοδότησης ή υπαγωγής σε προγράμματα του ΟΑΕΔ για εργαζόμενους που βρίσκονται κοντά στη σύνταξη.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Σε ό,τι αφορά αυτό καθ’αυτό το νομοσχέδιο έχω να παρατηρήσω τα παρακάτω. Η ευαισθησία της Νέας Δημοκρατίας για το περιβάλλον ξεκινά από την κορυφή. Ο Κυριάκος Μητσοτάκης, με κάθε τόνο προεκλογικά, αλλά κυρίως μετεκλογικά ως Πρωθυπουργός, με μια σειρά νόμων ως Κυβέρνηση αποδεικνύει ότι η μέριμνα για το περιβάλλον, η πράσινη ανάπτυξη, δεν είναι θέμα ταμπέλας, αλλά θέμα πολιτικής βούλησης και εφαρμοσμένης πολιτικής.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Άλλωστε, η ηλεκτροκίνηση, η απολιγνιτοποίηση και η δίκαιη μετάβαση, το πρόγραμμα «Εξοικονομώ» και τώρα η κατάργηση των πλαστικών μιας χρήσης είναι ενδεικτικά κάποια μέτρα, που η Κυβέρνησή μας λαμβάνει για την προστασία του περιβάλλοντος.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Παραλείπω τα υπόλοιπα, λόγω χρόνου, κύριε Πρόεδρε και κλείνω λέγοντας ότι το νομοσχέδιο το οποίο εξετάζουμε σήμερα καλύπτει όλο το φάσμα από την παραγωγή, τη διάθεση, την κατανάλωση και τον έλεγχο των πλαστικών μιας χρήσης και αποτελεί ένα επιπλέον βήμα στην υλοποίηση της </w:t>
      </w:r>
      <w:r w:rsidRPr="00E855F2">
        <w:rPr>
          <w:rFonts w:ascii="Arial" w:hAnsi="Arial"/>
          <w:sz w:val="24"/>
          <w:szCs w:val="24"/>
          <w:lang w:eastAsia="el-GR"/>
        </w:rPr>
        <w:lastRenderedPageBreak/>
        <w:t>συνολικής πολιτικής της Νέας Δημοκρατίας για μια ουσιαστική, πραγματική πράσινη ανάπτυξη.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Σας ευχαριστώ πολύ.</w:t>
      </w:r>
    </w:p>
    <w:p w:rsidR="00E855F2" w:rsidRPr="00E855F2" w:rsidRDefault="00E855F2" w:rsidP="00E855F2">
      <w:pPr>
        <w:spacing w:after="0" w:line="600" w:lineRule="auto"/>
        <w:ind w:firstLine="720"/>
        <w:jc w:val="center"/>
        <w:rPr>
          <w:rFonts w:ascii="Arial" w:hAnsi="Arial" w:cs="Arial"/>
          <w:color w:val="201F1E"/>
          <w:sz w:val="24"/>
          <w:szCs w:val="24"/>
          <w:shd w:val="clear" w:color="auto" w:fill="FFFFFF"/>
          <w:lang w:eastAsia="el-GR"/>
        </w:rPr>
      </w:pPr>
      <w:r w:rsidRPr="00E855F2">
        <w:rPr>
          <w:rFonts w:ascii="Arial" w:hAnsi="Arial" w:cs="Arial"/>
          <w:color w:val="201F1E"/>
          <w:sz w:val="24"/>
          <w:szCs w:val="24"/>
          <w:shd w:val="clear" w:color="auto" w:fill="FFFFFF"/>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ΠΡΟΕΔΡΕΥΩΝ (Γεώργιος Λαμπρούλης): </w:t>
      </w:r>
      <w:r w:rsidRPr="00E855F2">
        <w:rPr>
          <w:rFonts w:ascii="Arial" w:hAnsi="Arial"/>
          <w:sz w:val="24"/>
          <w:szCs w:val="24"/>
          <w:lang w:eastAsia="el-GR"/>
        </w:rPr>
        <w:t>Καλώς, ευχαριστούμε τον κ. Κοτρωνιά.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Θα δώσουμε τον λόγο τώρα στον Κοινοβουλευτικό Εκπρόσωπο του ΜέΡΑ25 κ. Κλέωνα Γρηγοριάδη.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Μισό λεπτό, κύριε Γρηγοριάδη, να ετοιμαστεί το Βήμα.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Ώσπου να πάρετε τον λόγο, επιτρέψτε μου να κάνω μία ανακοίνωση. Πριν από λίγο κατατέθηκε αίτημα ονομαστικής ψηφοφορίας από το Κίνημα Αλλαγής επί της τροπολογίας 512/37, «Ρυθμίσεις ΛΑΡΚΟ, περιορισμοί ΔΕΠΑ και τα λοιπά».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Ορίστε, κύριε Γρηγοριάδη, έχετε τον λόγο.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ΚΛΕΩΝ ΓΡΗΓΟΡΙΑΔΗΣ: </w:t>
      </w:r>
      <w:r w:rsidRPr="00E855F2">
        <w:rPr>
          <w:rFonts w:ascii="Arial" w:hAnsi="Arial"/>
          <w:sz w:val="24"/>
          <w:szCs w:val="24"/>
          <w:lang w:eastAsia="el-GR"/>
        </w:rPr>
        <w:t>Σας ευχαριστώ πολύ,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Κύριοι Υπουργοί, κυρίες και κύριοι Βουλευτές, δεν θα μιλήσω σχεδόν καθόλου για το παρόν σχέδιο νόμου, δεδομένου ότι ο κ. Κρίτων Αρσένης τυγχάνει να είναι ίσως ο ειδικότερος άνθρωπος στην επικράτεια και νομίζω ότι ενδελεχώς και με σαφήνεια περιέγραψε τα προβλήματα που έχει η περιβαλλοντική σας πολιτική ως Κυβέρνηση.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Θα σας πω μόνο ότι πολύ φοβάμαι ότι και αυτή η ενσωμάτωση οδηγίας έχει να κάνει με το ελάχιστο καθήκον που οι ελληνικές κυβερνήσεις εκπληρώνουν κάθε φορά προς την Ευρωπαϊκή Ένωση και επειδή αναγκάζονται. Είναι προφανώς στη σωστή κατεύθυνση η εξαφάνιση –πρέπει να πω- από τη ζωή μας κάθε είδους πλαστικού και ας αρχίσουμε από τις πλαστικές σακούλες, αλλά η ελληνική Κυβέρνηση, δυστυχώς, δείχνει εδώ και πολύ καιρό ότι απλώς κάνει το αναγκαστικό καθήκον της απέναντι στην Ευρωπαϊκή Ένωση. Και αυτό δεν είναι λόγια.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Κατά τη γνώμη μου -την ταπεινή μου γνώμη- αποδεικνύεται από τη στιγμή που ακόμα ο κύριος τρόπος να αντιμετωπίζουμε τα σκουπίδια σε αυτή τη χώρα είναι η καύση τους, όταν όλοι καίνε –καίμε πλαστικά μέσα σε αυτά- από τη στιγμή που η ανακύκλωσή μας είναι σταθερά βιδωμένη, κρατημένη, αγκυλωμένη στο 18% με 20%, από τη στιγμή που δεν υπάρχουν ξεχωριστά ανακυκλώσιμα υλικά, αλλά όλα μπαίνουν σε έναν ίδιο μπλε κάδο, ο οποίος έχει καταργηθεί σε όλες τις ευνομούμενες χώρες του κόσμου.</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Επιτρέψτε μου, λοιπόν, να μην ασχοληθώ με όλα αυτά άλλο, μιας και ο κ. Κρίτων Αρσένης τα είπε μια χαρά κατά τη γνώμη μας στο ΜέΡΑ25 και να πω μερικά πράγματα που είναι κρίσιμα νομίζω για την πατρίδα μας, τη χώρα μας αυτή τη στιγμή.</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Ξεκινώ με την πανδημία. Τι συμβαίνει, κυρίες και κύριοι της Συμπολίτευσης, με τους νεκρούς μας; Τα κρούσματά μας είναι σε επίπεδα που δεν δικαιολογούν τόσους νεκρούς, δεν δικαιολογούν παραπάνω από πέντε νεκρούς τη μέρα. Τελευταία έχουμε σχεδόν μέσο όρο επτά νεκρών τη μέρα. Μερικές μέρες ξεπερνούν τους δέκα. Δεν δικαιολογείται σε σχέση με την παγκόσμια στατιστική. Δεν βγαίνει.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Ο κ. Δερμιτζάκης, ο οποίος είναι τακτικός καθηγητής μας στις Βρυξέλλες Μοριακής Βιολογίας και συμμετέχει σε πειράματα που αποτελούν την εμπροσθοπορεία των πειραμάτων της ανθρωπότητας, έχει δηλώσει ευθαρσώς -στο ΣΚΑΪ μάλιστα, όχι σε δικό μας φιλικό μέσο, σε δικό σας- εδώ και αρκετές μέρες, μια βδομάδα πριν, ότι υπολογίζει με βάση τα στατιστικά στοιχεία που ξέρει ως επιστήμονας ότι τα κρούσματα είναι παραπάνω από εννιακόσια με χίλια την ημέρα στην Ελλάδα.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Ξέρετε, εγώ δεν κυνηγάω μάγισσες, στο ΜέΡΑ25 δεν λειτουργούμε καθόλου έτσι, ευρωπαϊστές είμαστε. Δεν λέμε ότι μας λέτε ψέματα και μας αποκρύπτετε κρούσματα και «πράσσειν άλογα». Όχι, λέμε ότι ακόμα και τώρα δείχνετε εγκληματική αμέλεια στην πραγματοποίηση τεστ, ακόμα και τώρα κάνετε τόσα λίγα τεστ, ώστε βγαίνουν τετρακόσια τα κρούσματα τη μέρα, ενώ είναι πάνω από χίλια. Και δεν το λέμε εμείς, το είπε ο κ. Δερμιτζάκης.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Επίσης, είχα καταθέσει ερώτηση στην οποία θα απαντούσε αύριο ο Υπουργός Προστασίας του Πολίτη, για τους γνωστούς λόγους δεν θα απαντήσει. Να του ευχηθούμε να βγει από την καραντίνα γρήγορα και υγιέστατος, χωρίς να προσβληθεί από τον ιό. Ο κ. Χρυσοχοΐδης δεν μπορεί να απαντήσει ούτε και ο Υφυπουργός του, γιατί θα συνοδεύει τον Πρωθυπουργό στη Θράκη.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Ευλόγως, λοιπόν, δεν θα απαντήσει ο άνθρωπος, αλλά εγώ δεν μπορώ να αποφύγω να πω, μια και έχω την ευκαιρία από αυτό το Βήμα, να ξαναθυμίσω σε όλους μας το αυταρχικό πρόσωπο αυτής της Κυβέρνησης, το οποίο το έδειξε με το «καλημέρα», φέρνοντας σαν πρώτο νομοσχέδιο -λες και αυτό έχει ανάγκη η τετραπλώς πτωχευμένη χώρα μας- την κατάργηση του πανεπιστημιακού ασύλου.</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Το ξαναείδαμε στη δίκη της Χρυσής Αυγής, όπου πια μετά τα πλάνα του κ. Αυγερόπουλου -του γνωστού Αυγερόπουλου, του γνωστού ως Εξάντα εννοώ, του παγκόσμιας φήμης ντοκιμαντερίστα κ. Αυγερόπουλου και υπεράνω πάσης πολιτικής τοποθέτησης, ελπίζω, για όλους μας εδώ μέσα- μετά τα πλάνα που έδωσε στη δημοσιότητα ο κ. Αυγερόπουλος, που τράβηξε με την κάμερά του από τη σωστή γωνία λήψης, είναι πεντακάθαρο ότι η Αστυνομία μόνη της δημιουργεί τα επεισόδια, μόνοι τους οι άνδρες των ΜΑΤ επιτίθενται, μόνοι τους τα κάνουν όλα, μόνοι τους προπηλάκισαν τον Αρχηγό κοινοβουλευτικού </w:t>
      </w:r>
      <w:r w:rsidRPr="00E855F2">
        <w:rPr>
          <w:rFonts w:ascii="Arial" w:hAnsi="Arial"/>
          <w:sz w:val="24"/>
          <w:szCs w:val="24"/>
          <w:lang w:eastAsia="el-GR"/>
        </w:rPr>
        <w:lastRenderedPageBreak/>
        <w:t>κόμματος, που σας είπε ο ίδιος -να μην τα επαναλαμβάνω- ότι είναι πρόβλημα για τη δημοκρατία μας. Δεν είναι προσωπικό μας πρόβλημα, επειδή έτυχε να πάνε να σκοτώσουν τον κ. Βαρουφάκη οι άνδρες των ΜΑΤ. Είναι πρόβλημα, όταν ένας άνδρας των ΜΑΤ απαντά με τέτοια απαξίωση και βρίζει σκαιότατα άνθρωπο που ηγείται Κοινοβουλευτικής Ομάδας. Θα μπορούσε να είναι ακροδεξιός ή ακροαριστερός ο κ. Βαρουφάκης, θα μπορούσε ένας από εσάς φιλελεύθερος. Πρέπει να λήξει.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Σε συνέχεια αυτών, λοιπόν, όχι απλώς φαίνεται ότι ο Υπουργός Προστασίας του Πολίτη, ο αγαπητός κ. Χρυσοχοΐδης -κατά τα άλλα αγαπητός- δεν πήρε κανένα μάθημα από αυτό, αλλά τη μεθεπόμενη μέρα συνέτριψε στο ξύλο -συγγνώμη για την έκφραση, αλλά είδαμε πλάνα- τους μαθητές, δεκατετράχρονους, δεκαπεντάχρονους, δεκαεξάχρονους και δεκαεπτάχρονους μαθητές γυμνασίων και λυκείων, οι οποίοι αναγκάστηκαν οι άνθρωποι έξω από το Υπουργείο να είναι με σηκωμένα τα χέρια ψηλά. Φαντάζομαι ότι τους είδε το πανελλήνιο, γιατί κυκλοφορούν πλάνα. Οι ειδήσεις δεν τους έδειξαν, ιδίως των φίλα προσκείμενων καναλιών σας, αλλά τώρα ευτυχώς υπάρχει και το ίντερνετ και κάτι είδε το πανελλήνιο.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Δεν έφτασε αυτό, που τους χτύπησαν έξω από το Υπουργείο Παιδείας και έξω από το </w:t>
      </w:r>
      <w:r w:rsidRPr="00E855F2">
        <w:rPr>
          <w:rFonts w:ascii="Arial" w:hAnsi="Arial"/>
          <w:sz w:val="24"/>
          <w:szCs w:val="24"/>
          <w:lang w:val="en-US" w:eastAsia="el-GR"/>
        </w:rPr>
        <w:t>Mall</w:t>
      </w:r>
      <w:r w:rsidRPr="00E855F2">
        <w:rPr>
          <w:rFonts w:ascii="Arial" w:hAnsi="Arial"/>
          <w:sz w:val="24"/>
          <w:szCs w:val="24"/>
          <w:lang w:eastAsia="el-GR"/>
        </w:rPr>
        <w:t xml:space="preserve">, τους χτύπησαν και τη μεθεπόμενη μέρα. Και δεν έφτασε αυτό, αλλά σήμερα στο πανεκπαιδευτικό συλλαλητήριο τούς χτυπούν </w:t>
      </w:r>
      <w:r w:rsidRPr="00E855F2">
        <w:rPr>
          <w:rFonts w:ascii="Arial" w:hAnsi="Arial"/>
          <w:sz w:val="24"/>
          <w:szCs w:val="24"/>
          <w:lang w:eastAsia="el-GR"/>
        </w:rPr>
        <w:lastRenderedPageBreak/>
        <w:t>συστηματικά και δεν τους χτυπούν απλώς, έχουν φροντίσει να μην γίνει το συλλαλητήριο. Αυτά είναι γκεμπελικές μέθοδοι –και ντρέπομαι που το λέω- οφείλετε άμεσα να τις εγκαταλείψετε, αν θέλετε να λέγεστε νεοφιλελεύθεροι.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Τι έκανε σήμερα η Ελληνική Αστυνομία, η ΕΛΑΣ; Έπιανε τους μαθητές και τους έκανε σωματικό έλεγχο και μάλιστα -συγγνώμη για την έκφραση- αγριεμένο σωματικό έλεγχο, δηλαδή προπηλακίζοντα σωματικό έλεγχο, για να τους τρομάξει να μην πάνε. Επίσης, εκτός από σωματικό έλεγχο σχεδόν τους απειλούσε, όπως είπε και η ειδική αγορήτρια του Κομμουνιστικού Κόμματος Ελλάδας.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Τρίτον, μάσκες τα παιδιά μας δεν έχουν δει με δική σας ευθύνη. Δεν ξέρω αν είναι το ένα, το άλλο, το τρίτο, πάντως είναι κρατική ευθύνη.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Τώρα μάθαμε χθες -και το μάθαμε από ειδήσεις φιλικών σας μέσων, από το «</w:t>
      </w:r>
      <w:r w:rsidRPr="00E855F2">
        <w:rPr>
          <w:rFonts w:ascii="Arial" w:hAnsi="Arial"/>
          <w:sz w:val="24"/>
          <w:szCs w:val="24"/>
          <w:lang w:val="en-US" w:eastAsia="el-GR"/>
        </w:rPr>
        <w:t>MEGA</w:t>
      </w:r>
      <w:r w:rsidRPr="00E855F2">
        <w:rPr>
          <w:rFonts w:ascii="Arial" w:hAnsi="Arial"/>
          <w:sz w:val="24"/>
          <w:szCs w:val="24"/>
          <w:lang w:eastAsia="el-GR"/>
        </w:rPr>
        <w:t>» συγκεκριμένα και από τον κ. Ευαγγελάτο- ότι μάσκες μέχρι τα Χριστούγεννα δεν προβλέπεται να έρθουν. Γιατί; Γιατί -λέει- είναι πάρα πολύ αργή η διαδικασία, πρέπει να ξαναπροκηρυχθεί διαγωνισμός, να ξανακερδίσει κάποιος, μετά να ξαναφτιαχθούν στο σωστό μέγεθος.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Αυτά επιτρέψτε μου να πω ότι όταν πρόκειται για τα παιδιά σας ή μας, τα παιδιά μας όλων, δεν είναι καθόλου σοβαρά πράγματα. Το γεγονός ότι επειδή θέλουμε να προφυλάξουμε τη ζωή τους όλοι σπεύσαμε -έχω και εγώ μια κόρη δεκαεπτά ετών- να πάρουμε μάσκες από το βαλάντιό μας -και ειδικά για </w:t>
      </w:r>
      <w:r w:rsidRPr="00E855F2">
        <w:rPr>
          <w:rFonts w:ascii="Arial" w:hAnsi="Arial"/>
          <w:sz w:val="24"/>
          <w:szCs w:val="24"/>
          <w:lang w:eastAsia="el-GR"/>
        </w:rPr>
        <w:lastRenderedPageBreak/>
        <w:t>μας τους Βουλευτές δεν είναι πρόβλημα, αλλά για ανθρώπους που λιμοκτονούν και πιστέψτε με, είναι παραπάνω από δύο εκατομμύρια οι άνθρωποι που είναι κάτω από το όριο της φτώχειας στη χώρα μας- είναι τεράστιο πρόβλημα, δεν είναι μικρό, είναι θηριώδες πρόβλημα. Και το «μετά τα Χριστούγεννα» δείχνει μια ανεπάρκεια πρωτοφανή. Εδώ είναι θέμα ζωής και θανάτου. Μετά τα Χριστούγεννα θα το λύσετε, σε διακόσιες μέρες από τη στιγμή που προέκυψε;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Ξύλο, λοιπόν, αντί για μάσκες! Σήμερα στο πανεκπαιδευτικό συλλαλητήριο ελπίζουμε να μην πέσει πολύ ξύλο.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Επίσης, να πω και αυτό που είπε η ειδική αγορήτρια του ΚΚΕ -να το επαναλάβω- κλείσατε, έκλεισε η Αστυνομία τον σταθμό του μετρό στο Σύνταγμα. Ξέρετε γιατί; Κάθε φορά που γίνεται αυτό, ξέρουμε όλοι γιατί γίνεται, για να μην μπορούν να έχουν πρόσβαση οι έρμοι μαθητές και καθηγητές να πάνε στο πανεκπαιδευτικό συλλαλητήριο. Σας λέω το εξής: Αυτό δεν είναι δημοκρατία. Πρέπει ο λαός να μπορεί να πάει όπου θέλει, πρέπει να αποφασίζει ο ίδιος αν θέλει να διαμαρτυρηθεί, δεν πρέπει να του κλείνουμε τους σταθμούς. Το έχουν κάνει και άλλες κυβερνήσεις και πάντα με την πρόφαση της ασφάλειας του γενικού πληθυσμού, αλλά βοά ότι είναι στέρηση στοιχειώδους ελευθερίας.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Τώρα ένα μεγάλο θέμα του σημερινού νομοσχεδίου είναι, όπως είπαν όλοι οι προλαλήσαντες, το τραγικό είδος νομοθέτησης, γιατί εδώ δεν έχουμε </w:t>
      </w:r>
      <w:r w:rsidRPr="00E855F2">
        <w:rPr>
          <w:rFonts w:ascii="Arial" w:hAnsi="Arial"/>
          <w:sz w:val="24"/>
          <w:szCs w:val="24"/>
          <w:lang w:eastAsia="el-GR"/>
        </w:rPr>
        <w:lastRenderedPageBreak/>
        <w:t>άσχετες τροπολογίες, τις οποίες έχουμε συνηθίσει, αν και είναι τραγικό είδος νομοθέτησης και αυτό και το ξέρετε πολύ καλά. Κατηγορούσατε ως Αξιωματική Αντιπολίτευση τον ΣΥΡΙΖΑ ότι νομοθετεί τραγικά γιατί μετερχόταν αυτών των μεθόδων. Τώρα όχι απλώς τις μετέρχεστε εσείς, αλλά τις έχετε κάνει σημαία σας. Γιατί εδώ, κοιτάξτε να δείτε, δεν είναι δύο, τρεις τροπολογίες, οι οποίες ξεπουλάνε δημόσια περιουσία, ιδιωτικοποιούν δηλαδή και μάλιστα και μερικών φιλέτων μας δημόσια περιουσία, η οποία κατασυκοφαντήθηκε πρώτα για να είναι ξεπουλήσιμη, όπως είναι η «ΛΑΡΚΟ» εννοώ, θα πω για αυτή λεπτομερώς. Δεν είναι, λοιπόν, μονάχα που έρχονται αυτές οι τροπολογίες, είναι ότι στη συγκεκριμένη περίπτωση, όπως είπαν και άλλοι Βουλευτές πριν από εμένα, άλλο μισό νομοσχέδιο -να το πω ακριβώς- κρύβεται στις τροπολογίες.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Γιατί δεν το φέρνει η Κυβέρνηση ανεξάρτητο ως νομοσχέδιο; Γιατί τότε θα υπάρξει διαβούλευση -που έτσι δεν υπήρξε για αυτές τις ιδιωτικοποιήσεις- για το ξεπούλημα -κατά τη γνώμη του ΜέΡΑ25- της δημόσιας περιουσίας και επίσης θα υπάρξει ο χρόνος. Εγώ δεν θα έχω δώδεκα λεπτά που πρέπει να τα μοιράσω ανάμεσα στο νομοσχέδιο που συζητάμε σήμερα ή στην επικαιρότητα για την οποία εγώ κρίνω ότι θέλω να μιλήσω σήμερα και να βάλω και τη «ΛΑΡΚΟ» μέσα, να βάλω και τη θυγατρική της ΔΕΗ μέσα. Θα μπορώ να μιλήσω ελεύθερα.</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lastRenderedPageBreak/>
        <w:t xml:space="preserve">Αυτό θέλετε να το αποφύγετε. Αυτό είναι επίσης πλήγμα στη δημοκρατία. Μην το κάνετε. Πιστέψτε με, είναι κοντόφθαλμος τρόπος να βλέπετε τα πράγματα. Δεν θα σας ωφελήσει ούτε ο κλειστός σταθμός στο Σύνταγμα -θα πάνε τελικά οι μαθητές- ούτε οι τσαμπουκαλεμένοι έλεγχοι –με συγχωρείτε για την αγοραία έκφραση- των αστυνομικών οργάνων στα παιδιά μας θα σας ωφελήσουν, ούτε αυτός ο τρόπος μουλωχτής –με συγχωρείτε για την έκφραση και πάλι- και πιεσμένης νομοθέτησης. </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Αυτό που πάτε να κάνετε στη «ΛΑΡΚΟ» είναι έγκλημα. Θυμίζω ότι η «ΛΑΡΚΟ» είναι η μεγαλύτερη βιομηχανία σιδηρονικελίου στην Ευρώπη, η οποία εκμεταλλεύεται ίσως και το 90% του κοιτάσματος που υπάρχει συνολικά στην ήπειρο. Έχει μονοπώλιο η «ΛΑΡΚΟ», δηλαδή η Ελλάδα. Εμείς έχουμε μονοπώλιο και θα το χαρίσουμε. Το απεμπολούμε για ένα κομμάτι ψωμί. </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Η Κυβέρνηση σήμερα με μία ακόμη τροπολογία της -της τελευταίας στιγμής κιόλας- ανοίγει τη διαδικασία πώλησης των μεταλλείων και παραχώρησης του εργοστασίου της «ΛΑΡΚΟ» σε δήθεν «επενδυτές» από αυτούς που μπορούν να την κάνουν απλά ένα όχημα για να παίζουν στο χρηματιστήριο, για να κάνουν δηλαδή αυτά τα γνωστά παιχνίδια που οδηγούν σε πτώχευση ανθρώπους στο χρηματιστήριο. Δεν έχουμε καν καμμία εγγύηση ότι θα  επαναλειτουργήσουν τη «ΛΑΡΚΟ» αυτοί που θα την πάρουν. Στα σχέδια της Κυβέρνησης δεν αναφέρεται πουθενά η προστασία των θέσεων εργασίας </w:t>
      </w:r>
      <w:r w:rsidRPr="00E855F2">
        <w:rPr>
          <w:rFonts w:ascii="Arial" w:hAnsi="Arial" w:cs="Arial"/>
          <w:color w:val="212121"/>
          <w:sz w:val="24"/>
          <w:szCs w:val="24"/>
          <w:shd w:val="clear" w:color="auto" w:fill="FFFFFF"/>
          <w:lang w:eastAsia="el-GR"/>
        </w:rPr>
        <w:lastRenderedPageBreak/>
        <w:t xml:space="preserve">ούτε φυσικά δίνεται μία εκτίμηση ως προς το κόστος που θα κληθεί να πληρώσει ο όποιος επενδυτής. Αυτό μας υποψιάζει ότι θα την πάρει για ένα κομμάτι ψωμί. </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Ο Υπουργός κ. Χατζηδάκης μάλιστα πανηγυρίζει εδώ και μέρες γι’ αυτήν την εξέλιξη παρουσιάζοντάς την, όπως και ο προλαλήσας συνάδελφος από τον χώρο σας ως τη μόνη δυνατή λύση. Δηλαδή: Δεν είναι και τέλεια, αλλά τι να κάνουμε; Τουλάχιστον θα σώσει -που δεν θα τη σώσει- την εταιρεία. Όταν όμως πρόκειται για μία βιομηχανία που θυμίζω ότι απασχολεί χίλιους διακόσιους εργαζόμενους σε πέντε νομούς και δώδεκα χιλιάδες θέσεις εργασίας εξαρτώνται από αυτήν, όταν πρόκειται για μία βιομηχανία που φέρνει περίπου 300 εκατομμύρια καθαρό συνάλλαγμα τον χρόνο στη χώρα, όταν πρόκειται για πώληση των μεταλλείων του νικελίου και κοβαλτίου, εκτιμώμενης αξίας κοντά στα 20 δισεκατομμύρια, τότε δεν μπορεί παρά να απαιτούμε από εσάς ξεκάθαρες απαντήσεις. Δεν πρόκειται εδώ για τον μεγάλο περίπατο της Αθήνας, με τον οποίο πρωθυπουργικός ανιψιός έκανε το κέφι του σκορπώντας 2 εκατομμύρια ευρώ σε τσίγκινες γλάστρες οι οποίες ξεράθηκαν οσονούπω και χρωματιστή άσφαλτο η οποία ξέβαψε πιο γρήγορα από το «οσονούπω», δεν πρόκειται για τα προγράμματα κατάρτισης των 80 εκατομμυρίων του κ. Βρούτση για να μάθουν όλοι οι επιστήμονές μας πώς γράφεται το μυθικό «σκόιλ ελικικού». </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lastRenderedPageBreak/>
        <w:t>Πρόκειται για το ξεπούλημα μίας από τις λιγοστές βαριές βιομηχανίες της χώρας, πρόκειται για τους εργαζόμενους που τους απολύουν, αφού κυριολεκτικά έχτισαν με το αίμα τους αυτήν την εταιρεία, έχοντας, κυρίες και κύριοι Βουλευτές, κατά μέσο όρο ένα θανατηφόρο εργατικό ατύχημα κάθε χρόνο. Πρόκειται για ξεπούλημα των μεγαλύτερων κοιτασμάτων νικελίου και κοβαλτίου στην Ευρώπη.</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Απαιτούμε, λοιπόν, απαντήσεις από την Κυβέρνηση και τον εκκαθαριστή για την αιτία της σημερινής κατάστασης γιατί ξέρετε δεν ήταν οι γαλοπούλες των εργαζόμενων, να το πω ευθέως, που χρέωσαν αυτήν την εταιρεία. Δεν ήταν η γαλοπούλα που έπαιρναν μία φορά τον χρόνο και μοιράζονταν πενήντα εργαζόμενοι, για να την φάνε οι δέκα. Ήταν τα γλεντοκόπια των ΔΣ τα οποία εσείς -Νέα Δημοκρατία, ΠΑΣΟΚ, δεν ξέρω αν πρόλαβε και ο ΣΥΡΙΖΑ, δεν ήμουν στην πολιτική- διορίζατε. Αυτά τα ΔΣ πτώχευσαν ή χρέωσαν τόσο οδυνηρά την εταιρεία. Επομένως φροντίστε να μην μας λέτε ότι είναι αμαρτωλή η εταιρεία. Αμαρτωλή ήταν η διοίκησή σας που κατέστησε την εταιρεία προβληματική.</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Θα τελειώσω, κύριε Πρόεδρε, σε σύντομο χρόνο, μιλώντας για κάτι που με αφορά προσωπικά. Όπως ξέρετε, είμαι Βουλευτής του Β1΄ Τομέα της Αττικής και μένω από τότε που γεννήθηκα, πενήντα πέντε συναπτά έτη μέχρι σήμερα, στο Νέο Ηράκλειο ή Ηράκλειο Αττικής, όπως λέγεται σήμερα. </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lastRenderedPageBreak/>
        <w:t xml:space="preserve">Το Ηράκλειο Αττικής από προχθές μετράει τρομακτικές καταστροφές. Συνήθως όταν σας ζητάω μία χάρη, δεν τη ζητάω για περιοχή όπου εκλέγομαι για να μην υπάρξουν υποψίες. Το ζήτησα για την Ιθάκη, για την Καρδίτσα, για την Κεφαλονιά. Δεν με ενδιαφέρει να επανεκλεγώ. Δεν είμαι επαγγελματίας πολιτικός. Έμπλεξα δυστυχώς με κάτι που είναι πολύ δύσκολο για μένα να το βγάζω πέρα κάθε μέρα. Με ενδιαφέρει όμως τα παιδιά μου να μην έχουν φασισμό. Γι’ αυτό είμαι εδώ πέρα. </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Σας λέω, λοιπόν, χωρίς ίχνος ψηφοθηρικής επιδίωξης ότι στο Ηράκλειο οι καταστροφές και οι ζημιές σε δημόσιους χώρους μπορεί να μην είναι τεράστιες. Και θα σας πω ακριβώς τι εννοώ. Υπάρχουν ζημιές σε ένα ανοιχτό γήπεδο μπάσκετ που έχει καταστραφεί ολοσχερώς, μια παιδική χαρά που έχει καταστραφεί η μισή, δημοτικοί στύλοι φωτισμού, έχουν πέσει πάνω από δέντρα σε μία πολύ πυκνοκατοικημένη περιοχή με ό,τι αυτό συνεπάγεται για ζημιές σε σπίτια, μπαλκόνια και αυτοκίνητα και τα οποία πέφτοντας έχουν φυσικά  σηκώσει με τις ρίζες τους τα αντίστοιχα πεζοδρόμια. Δεν έχουν καταρρεύσει σπίτια αλλά έχουν αποκολληθεί στέγες και με αυτήν την έννοια δεν υπάρχουν πάρα πολύ μεγάλες, τεράστιες ζημιές, αλλά πάρα πολλές μικρές.</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Προσέξτε, αυτές που εμείς εδώ μέσα συνηθίζουμε να ονομάζουμε μικρές, ζημιές 250 ή 300 ή 500 ευρώ σε κάποιο σπίτι, μπορεί να ακούγονται πράγματι μικρές για τα δημοσιονομικά μεγέθη μας, αλλά για πολλούς </w:t>
      </w:r>
      <w:r w:rsidRPr="00E855F2">
        <w:rPr>
          <w:rFonts w:ascii="Arial" w:hAnsi="Arial" w:cs="Arial"/>
          <w:color w:val="212121"/>
          <w:sz w:val="24"/>
          <w:szCs w:val="24"/>
          <w:shd w:val="clear" w:color="auto" w:fill="FFFFFF"/>
          <w:lang w:eastAsia="el-GR"/>
        </w:rPr>
        <w:lastRenderedPageBreak/>
        <w:t xml:space="preserve">συμπολίτες μας, μετά από δέκα χρόνια μνημονίων σας, είναι τεράστιες και τους είναι πραγματικά αδύνατο να τις αποκαταστήσουν. Θα πρέπει κάποιοι να κόψουν από το φαγητό τους, να μην φάνε αυτοί και τα παιδιά τους για να αποκαταστήσουν κάτι που είναι απαραίτητο για να συνεχίσει το σπίτι τους να μην είναι ξέφραγο αμπέλι. </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Οι αποζημιώσεις που εξήγγειλε η Κυβέρνηση αφορούν, όπως πάντα σε αυτές σε αυτές τις περιπτώσεις, μόνο σε ζημίες αντικειμένων που βρίσκονταν στο εσωτερικό των σπιτιών και όχι σε εξωτερικούς χώρους, δηλαδή βεράντες, ακάλυπτους και αυλές. Έτσι, για παράδειγμα, δεν αποζημιώνονται καταστροφές τεντών, ηλιακών θερμοσιφώνων, αλλά και όσων αυτοκινήτων είχαν οι συμπολίτες μας στον δρόμο γιατί δεν είχαν γκαράζ από δέντρα που έπεσαν πάνω τους. Αν δεν ήταν ασφαλισμένα αυτά τα αυτοκίνητα σε ιδιωτικές εταιρείες ασφάλισης για φυσικές καταστροφές, θα έπρεπε να τα πληρώσουν από την τσέπη τους. Είναι προφανές ότι δεν φταίνε αυτοί για ό,τι συνέβη. Δεν πρέπει να πληρώσουν από την τσέπη τους. Πρέπει να τα πληρώσει το κράτος.</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Επικοινώνησα σήμερα το πρωί με τον δήμαρχο του Ηρακλείου Αττικής, τον κ. Μπάμπαλο, ο οποίος είναι φίλος μου χρόνια -δεν είμαστε της ιδίας ιδεολογικής τοποθέτησης- και είναι ένας πραγματικά δραστήριος δήμαρχος. Τρία μερόνυχτα τώρα δεν έχει πάψει να τρέχει, να καταγραφεί ζημιές και προβλήματα και να σχεδιάζει μαζί με όλες τις παρατάξεις του δημοτικού </w:t>
      </w:r>
      <w:r w:rsidRPr="00E855F2">
        <w:rPr>
          <w:rFonts w:ascii="Arial" w:hAnsi="Arial" w:cs="Arial"/>
          <w:color w:val="212121"/>
          <w:sz w:val="24"/>
          <w:szCs w:val="24"/>
          <w:shd w:val="clear" w:color="auto" w:fill="FFFFFF"/>
          <w:lang w:eastAsia="el-GR"/>
        </w:rPr>
        <w:lastRenderedPageBreak/>
        <w:t>συμβουλίου διάφορες λύσεις και αποκαταστάσεις. Ωστόσο, όπως προανέφερα, μετά από τα έντεκα χρόνια των μνημονίων σας είναι γνωστό τοις πάσι ότι η χρηματοδότηση των Οργανισμών Τοπικής Αυτοδιοίκησης έχει πέσει στο ναδίρ. Έτσι, καθώς και ο Δήμος Ηρακλείου Αττικής είναι πάμφτωχος πια, δεν μπορεί να κάνει και πολλά πράγματα. Γι’ αυτό τόσο ο δήμος, όσο και εμείς, όλοι οι Βουλευτές, πιστεύω, του Βόρειου Τομέα της Αττικής, ανεξαρτήτως κομματικής τοποθέτησης, ζητάμε, εκλιπαρούμε να κηρυχθεί αμέσως σε κατάσταση έκτακτης ανάγκης ο δήμος, κάτι για το οποίο όπως μου είπε ο δήμαρχος Ηρακλείου, έχει δεσμευτεί ή αν προτιμάτε έχει συμφωνήσει και ο αρμόδιος Υπουργός σας. Κάνετε σας παρακαλώ κάτι τώρα. Είναι επείγον.</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Κλείνοντας, ξαναζητάω σαν χάρη το εξής: Μην ασκείτε βία, κύριε Χρυσοχοΐδη, κύριε Υπουργέ Προστασίας του Πολίτη, στους μαθητές μας. Πάνε για να μάθουν γράμματα. Έκαναν καταλήψεις στα σχολεία και, πίστεψέ με, με τις καταλήψεις τους έχουν περιορίσει πάρα πολύ τη βόμβα που πήγε να δημιουργήσει η απόφαση της κ. Κεραμέως να ανοίξει τόσο άκριτα τα σχολεία και μάλιστα με μάσκες που ήταν για όλο το κεφάλι.</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Σας ευχαριστώ πολύ για τον χρόνο σας.</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b/>
          <w:color w:val="212121"/>
          <w:sz w:val="24"/>
          <w:szCs w:val="24"/>
          <w:shd w:val="clear" w:color="auto" w:fill="FFFFFF"/>
          <w:lang w:eastAsia="el-GR"/>
        </w:rPr>
        <w:t>ΠΡΟΕΔΡΕΥΩΝ (Γεώργιος Λαμπρούλης):</w:t>
      </w:r>
      <w:r w:rsidRPr="00E855F2">
        <w:rPr>
          <w:rFonts w:ascii="Arial" w:hAnsi="Arial" w:cs="Arial"/>
          <w:color w:val="212121"/>
          <w:sz w:val="24"/>
          <w:szCs w:val="24"/>
          <w:shd w:val="clear" w:color="auto" w:fill="FFFFFF"/>
          <w:lang w:eastAsia="el-GR"/>
        </w:rPr>
        <w:t xml:space="preserve"> Ευχαριστούμε τον κ. Γρηγοριάδη.</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lastRenderedPageBreak/>
        <w:t>Καλούμε στο Βήμα την κ. Γκαρά Αναστασία από τον ΣΥΡΙΖΑ. Θα ακολουθήσει ο κ. Ζεμπίλης Αθανάσιος, η κ. Πέρκα και η κ. Δούνια.</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b/>
          <w:color w:val="212121"/>
          <w:sz w:val="24"/>
          <w:szCs w:val="24"/>
          <w:shd w:val="clear" w:color="auto" w:fill="FFFFFF"/>
          <w:lang w:eastAsia="el-GR"/>
        </w:rPr>
        <w:t>ΑΝΑΣΤΑΣΙΑ ΓΚΑΡΑ:</w:t>
      </w:r>
      <w:r w:rsidRPr="00E855F2">
        <w:rPr>
          <w:rFonts w:ascii="Arial" w:hAnsi="Arial" w:cs="Arial"/>
          <w:color w:val="212121"/>
          <w:sz w:val="24"/>
          <w:szCs w:val="24"/>
          <w:shd w:val="clear" w:color="auto" w:fill="FFFFFF"/>
          <w:lang w:eastAsia="el-GR"/>
        </w:rPr>
        <w:t xml:space="preserve"> Ευχαριστώ, κύριε Πρόεδρε.</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Θα μου επιτρέψετε, κυρίες και κύριοι συνάδελφοι, να αναφερθώ στην απώλεια που είχαμε σήμερα, του δημοσιογράφου του Γιώργου Δελαστίκ. Ένας άνθρωπος μαχητικός, με συνεχή παρουσία και παρέμβαση στην πολιτική και κοινωνική ζωή του τόπου μας. Το ήθος της γραφής του Γιώργου Δελαστίκ και οι ρηξικέλευθες απόψεις του θα λείψουν από τη δημόσια σφαίρα, θα λείψουν σε μία πολύ κρίσιμη συγκυρία για την ενημέρωση και για τον δημόσιο λόγο. Καλό ταξίδι, Γιώργο. Συλλυπητήρια στους οικείους του να ευχηθούμε όλοι και όλες, νομίζω, οι συνάδελφοι.</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Τις τελευταίες μέρες, κυρίες και κύριοι συνάδελφοι, όπως ήταν αναμενόμενο κυριάρχησε στη δημόσια σφαίρα η καταδίκη από τη δικαιοσύνη της Χρυσής Αυγής ως εγκληματική οργάνωση. Πέρα από την απόδοση των ποινών -μεγάλες ή μικρές, ο καθένας τις χαρακτηρίζει όπως πιστεύει- στην ηγετική ομάδα της Χρυσής Αυγής αναπτύχθηκε μία ολόκληρη συζήτηση για το ποιος ξέπλυνε τη Χρυσή Αυγή όλα αυτά τα χρόνια. </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 xml:space="preserve">Λόγω περιορισμένου χρόνου σήμερα δεν θα αναλύσω περιστατικά ξεπλύματος της Χρυσής Αυγής. Ωστόσο είναι χρήσιμο να θυμόμαστε όλοι τον κ. Μπαλτάκο και τις πράξεις του, τους Βουλευτές της Νέας Δημοκρατίας που </w:t>
      </w:r>
      <w:r w:rsidRPr="00E855F2">
        <w:rPr>
          <w:rFonts w:ascii="Arial" w:hAnsi="Arial" w:cs="Arial"/>
          <w:color w:val="212121"/>
          <w:sz w:val="24"/>
          <w:szCs w:val="24"/>
          <w:shd w:val="clear" w:color="auto" w:fill="FFFFFF"/>
          <w:lang w:eastAsia="el-GR"/>
        </w:rPr>
        <w:lastRenderedPageBreak/>
        <w:t xml:space="preserve">έψαχναν συνεργασία με μία «σοβαρή Χρυσή Αυγή», άλλους Βουλευτές της Νέας Δημοκρατίας που δεν ψήφισαν την άρση ασυλίας του Κασιδιάρη όταν επιτέθηκε στη συνάδελφο κ. Κανέλλη, ακόμη και τον κ. Σαμαρά ο οποίος μπλόκαρε τον αντιρατσιστικό νόμο που θα τύλιγε τη Χρυσή Αυγή πριν τη δολοφονία του Παύλου Φύσσα. </w:t>
      </w:r>
    </w:p>
    <w:p w:rsidR="00E855F2" w:rsidRPr="00E855F2" w:rsidRDefault="00E855F2" w:rsidP="00E855F2">
      <w:pPr>
        <w:spacing w:after="0" w:line="600" w:lineRule="auto"/>
        <w:ind w:firstLine="720"/>
        <w:jc w:val="both"/>
        <w:rPr>
          <w:rFonts w:ascii="Arial" w:hAnsi="Arial" w:cs="Arial"/>
          <w:color w:val="212121"/>
          <w:sz w:val="24"/>
          <w:szCs w:val="24"/>
          <w:shd w:val="clear" w:color="auto" w:fill="FFFFFF"/>
          <w:lang w:eastAsia="el-GR"/>
        </w:rPr>
      </w:pPr>
      <w:r w:rsidRPr="00E855F2">
        <w:rPr>
          <w:rFonts w:ascii="Arial" w:hAnsi="Arial" w:cs="Arial"/>
          <w:color w:val="212121"/>
          <w:sz w:val="24"/>
          <w:szCs w:val="24"/>
          <w:shd w:val="clear" w:color="auto" w:fill="FFFFFF"/>
          <w:lang w:eastAsia="el-GR"/>
        </w:rPr>
        <w:t>Πιο χρήσιμο όμως είναι να θυμηθούμε και όλα εκείνα τα πληρωμένα μέσα μαζικής ενημέρωσης, που παρουσίαζαν τους δολοφόνους της Χρυσής Αυγής ως τους ήρωες και τους προστάτες της γειτονιάς και των γιαγιάδων, ξεπλένοντας χυδαία τα εγκλήματα των δολοφόνων.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δυστυχώς, κάποια ΜΜΕ ακόμη και σήμερα συνεχίζουν να υβρίζουν και να εκφράζουν ρατσιστικό ή και φασιστικό λόγο, ξεπλένοντας φασίστες και τη δράση τους. Και δυστυχώς, αυτά τα μέσα ενημέρωσης επιβραβεύονται από την Κυβέρνηση μέσω της λίστας Πέτσα ακόμη και σήμερα με χιλιάδες ευρώ.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Ας μιλήσουμε όμως τώρα για το περιβαλλοντικό «ξέπλυμα» που επιχειρείται με το παρόν νομοσχέδιο και αφορά στη μείωση των επιπτώσεων ορισμένων πλαστικών προϊόντων στο περιβάλλον. Να ξεκαθαρίσουμε βέβαια ότι δεν πρόκειται για κάποιο καινούργιο νομοθέτημα ή μια καινοτομία της Κυβέρνησης της Νέας Δημοκρατίας, όπως θέλει να παρουσιάσει ο Υπουργός, αλλά για ενσωμάτωση ευρωπαϊκής οδηγίας την οποία διαπραγματευόμαστε εδώ και αρκετά χρόνια.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Ωστόσο, αυτή την οδηγία την έχετε ντύσει με ένα ωραίο αφήγημα-περιτύλιγμα για να κατασκευάσετε ένα πράσινο φιλοπεριβαλλοντικό προφίλ της Κυβέρνησης της Νέας Δημοκρατίας. Όμως θέλει θράσος. Θέλει θράσος να οικειοποιείται η Κυβέρνηση της Νέας Δημοκρατίας ένα πράσινο προφίλ, όταν πολύ πρόσφατα έχει ψηφίσει τον περιβαλλοντοκτόνο νόμο, έχει καταργήσει τους φορείς διαχείρισης «</w:t>
      </w:r>
      <w:r w:rsidRPr="00E855F2">
        <w:rPr>
          <w:rFonts w:ascii="Arial" w:hAnsi="Arial"/>
          <w:sz w:val="24"/>
          <w:szCs w:val="24"/>
          <w:lang w:val="en-US" w:eastAsia="el-GR"/>
        </w:rPr>
        <w:t>NATURA</w:t>
      </w:r>
      <w:r w:rsidRPr="00E855F2">
        <w:rPr>
          <w:rFonts w:ascii="Arial" w:hAnsi="Arial"/>
          <w:sz w:val="24"/>
          <w:szCs w:val="24"/>
          <w:lang w:eastAsia="el-GR"/>
        </w:rPr>
        <w:t xml:space="preserve">», όταν έχει ακυρώσει στην πράξη τους δασικούς χάρτες και όταν προβλέπεται ακόμη και η καύση στη διαχείριση απορριμμάτων, καύση ακόμη και ανακυκλώσιμων υλικών. Παράλληλα, η Κυβέρνηση της Νέας Δημοκρατίας έχει παγώσει τη στρατηγική κυκλικής οικονομίας και τις πολιτικές ανακύκλωσης που είχε δρομολογήσει ο ΣΥΡΙΖΑ.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Ενδεικτικές του μεγέθους της υποκρισίας, του κυνισμού, του θράσους της Κυβέρνησης οι οποίες την χαρακτηρίζουν είναι οι τροπολογίες που κατατέθηκαν σήμερα στην Ολομέλεια, τροπολογίες που προφανώς δεν έχουν καμμία σχέση με την ανακύκλωση πλαστικών μίας χρήσης ούτε με την προστασία του περιβάλλοντος, αλλά αφορούν στο ξεπούλημα της «ΛΑΡΚΟ», της «ΔΕΠΑ Υποδομών» και της ΔΕΔΔΗΕ, τροπολογίες που είναι αποκαλυπτικές της πολιτικής της Νέας Δημοκρατίας: ξεπούλημα δημόσιας περιουσίας και πράσινο επικοινωνιακό περιτύλιγμα.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Κυρίες και κύριοι συνάδελφοι, η Κυβέρνηση κατάφερε σήμερα να φέρει στο ελληνικό Κοινοβούλιο μια σοβαρή ευρωπαϊκή μεταρρύθμιση με τεράστια </w:t>
      </w:r>
      <w:r w:rsidRPr="00E855F2">
        <w:rPr>
          <w:rFonts w:ascii="Arial" w:hAnsi="Arial"/>
          <w:sz w:val="24"/>
          <w:szCs w:val="24"/>
          <w:lang w:eastAsia="el-GR"/>
        </w:rPr>
        <w:lastRenderedPageBreak/>
        <w:t xml:space="preserve">προχειρότητα και ασάφειες. Το αποτέλεσμα: σύγχυση στην αγορά, στη βιομηχανία, στους καταναλωτές.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Χαρακτηριστικό παράδειγμα προχειρότητας είναι οι δηλώσεις του κ. Χατζηδάκη τον Οκτώβρη του 2019, όταν για να φανεί δήθεν καινοτόμος, πρωτοποριακός και πράσινος, δήλωσε βιαστικά πως τον Ιούνιο του 2020 αποσύρονται όλα τα πλαστικά μίας χρήσης. Ο Ιούνιος πέρασε, αλλά η εξαγγελία δεν υλοποιήθηκε. Αναστάτωσε όμως όλη την αγορά και τους χρήστες.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δεν έφτανε η βιαστική εξαγγελία του Υπουργού, ενώ ακόμη δεν έχουν βγει οι κατευθυντήριες γραμμές από την Ευρώπη για τον ορισμό των προϊόντων που εντάσσονται στα πλαστικά μίας χρήσης, φέρνει σήμερα ένα νομοσχέδιο «φούσκα». Φορείς της αγοράς που χρησιμοποιούν αντίστοιχα υλικά, όπως και οι κλάδοι εστίασης, τουρισμού, αναψυχής που οφείλουν να προσαρμοστούν στη μείωση χρήσης πλαστικού, δεν ξέρουν σε ποια κατεύθυνση να κατευθυνθούν.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Δυστυχώς, νομοθετείτε πρόχειρα με δυσμενείς επιπτώσεις στην επιχειρηματικότητα, αλλά και στους καταναλωτές.</w:t>
      </w:r>
    </w:p>
    <w:p w:rsidR="00E855F2" w:rsidRPr="00E855F2" w:rsidRDefault="00E855F2" w:rsidP="00E855F2">
      <w:pPr>
        <w:tabs>
          <w:tab w:val="left" w:pos="1800"/>
        </w:tabs>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(Στο σημείο αυτό κτυπάει το κουδούνι λήξεως του χρόνου ομιλίας της κυρίας Βουλευτού)</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Ένα λεπτό, κύριε Πρόεδρε.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Αλήθεια πώς ακριβώς πιστεύετε ότι θα προσαρμοστεί η εγχώρια βιομηχανία και θα προγραμματίσει τις απαιτούμενες επενδύσεις, όταν εσείς δεν έχετε δώσει τις κατάλληλες κατευθύνσεις;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Ήδη φορείς της αγοράς και της παραγωγής καταθέτουν την αγωνία τους για την έλλειψη χρηματοδοτικών εργαλείων, προκειμένου να προσαρμοστούν στις λειτουργίες αυτές. Μιλούν για ασάφειες, ανακρίβειες, αύξηση του κόστους, στρέβλωση του ανταγωνισμού.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Κυβέρνηση της Νέας Δημοκρατίας, κυρίες και κύριοι συνάδελφοι, όχι μόνο δεν έχει υλοποιήσει όσα έχουν υλοποιηθεί από τις προηγούμενες κυβερνήσεις ή έχουν δρομολογηθεί, αλλά φέρνει ένα νομοσχέδιο με ασάφειες, κενά, έλλειψη σχεδιασμού και μια λογική «βλέποντας και κάνοντας».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Το παρόν λοιπόν νομοσχέδιο -και κλείνω- για τα πλαστικά μίας χρήσης δεν αποτελεί τίποτε παραπάνω από ένα πράσινο προπέτασμα που προσπαθεί να καλύψει την πολιτική επιλογή της Κυβέρνησης για την καύση όλων των απορριμμάτων.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Εμφανίζεται πράσινος ο κύριος Υπουργός, τη στιγμή που ξεπουλάει ενεργειακές δημόσιες υποδομές, τη στιγμή που το ρεύμα καθημερινά αυξάνεται για τους καταναλωτές και τους πολίτες, αλλά και τις επιχειρήσεις, τη στιγμή που αυξάνεται η ενεργειακή φτώχεια, τη στιγμή που περιορίζεται καθημερινά η προστασία του περιβάλλοντος.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Ευχαριστώ.</w:t>
      </w:r>
    </w:p>
    <w:p w:rsidR="00E855F2" w:rsidRPr="00E855F2" w:rsidRDefault="00E855F2" w:rsidP="00E855F2">
      <w:pPr>
        <w:tabs>
          <w:tab w:val="left" w:pos="1800"/>
        </w:tabs>
        <w:spacing w:after="0" w:line="600" w:lineRule="auto"/>
        <w:ind w:firstLine="720"/>
        <w:jc w:val="center"/>
        <w:rPr>
          <w:rFonts w:ascii="Arial" w:hAnsi="Arial" w:cs="Arial"/>
          <w:sz w:val="24"/>
          <w:szCs w:val="24"/>
          <w:lang w:eastAsia="el-GR"/>
        </w:rPr>
      </w:pPr>
      <w:r w:rsidRPr="00E855F2">
        <w:rPr>
          <w:rFonts w:ascii="Arial" w:hAnsi="Arial" w:cs="Arial"/>
          <w:sz w:val="24"/>
          <w:szCs w:val="24"/>
          <w:lang w:eastAsia="el-GR"/>
        </w:rPr>
        <w:t>(Χειροκροτήματα από την πτέρυγα του ΣΥΡΙΖΑ)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(Γεώργιος Λαμπρούλης):</w:t>
      </w:r>
      <w:r w:rsidRPr="00E855F2">
        <w:rPr>
          <w:rFonts w:ascii="Arial" w:hAnsi="Arial"/>
          <w:sz w:val="24"/>
          <w:szCs w:val="24"/>
          <w:lang w:eastAsia="el-GR"/>
        </w:rPr>
        <w:t xml:space="preserve"> Τον λόγο έχει ο κ. Ζεμπίλης Αθανάσιος από τη Νέα Δημοκρατία.</w:t>
      </w:r>
    </w:p>
    <w:p w:rsidR="00E855F2" w:rsidRPr="00E855F2" w:rsidRDefault="00E855F2" w:rsidP="00E855F2">
      <w:pPr>
        <w:spacing w:after="0" w:line="600" w:lineRule="auto"/>
        <w:ind w:firstLine="720"/>
        <w:jc w:val="both"/>
        <w:rPr>
          <w:rFonts w:ascii="Arial" w:hAnsi="Arial" w:cs="Arial"/>
          <w:bCs/>
          <w:sz w:val="24"/>
          <w:szCs w:val="20"/>
          <w:lang w:eastAsia="el-GR"/>
        </w:rPr>
      </w:pPr>
      <w:r w:rsidRPr="00E855F2">
        <w:rPr>
          <w:rFonts w:ascii="Arial" w:hAnsi="Arial"/>
          <w:b/>
          <w:sz w:val="24"/>
          <w:szCs w:val="24"/>
          <w:lang w:eastAsia="el-GR"/>
        </w:rPr>
        <w:t>ΑΘΑΝΑΣΙΟΣ ΖΕΜΠΙΛΗΣ:</w:t>
      </w:r>
      <w:r w:rsidRPr="00E855F2">
        <w:rPr>
          <w:rFonts w:ascii="Arial" w:hAnsi="Arial"/>
          <w:sz w:val="24"/>
          <w:szCs w:val="24"/>
          <w:lang w:eastAsia="el-GR"/>
        </w:rPr>
        <w:t xml:space="preserve"> Ευχαριστώ, </w:t>
      </w:r>
      <w:r w:rsidRPr="00E855F2">
        <w:rPr>
          <w:rFonts w:ascii="Arial" w:hAnsi="Arial" w:cs="Arial"/>
          <w:bCs/>
          <w:sz w:val="24"/>
          <w:szCs w:val="20"/>
          <w:lang w:eastAsia="el-GR"/>
        </w:rPr>
        <w:t>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cs="Arial"/>
          <w:bCs/>
          <w:sz w:val="24"/>
          <w:szCs w:val="20"/>
          <w:lang w:eastAsia="el-GR"/>
        </w:rPr>
        <w:t xml:space="preserve">Κύριε Υπουργέ, κύριοι συνάδελφοι, </w:t>
      </w:r>
      <w:r w:rsidRPr="00E855F2">
        <w:rPr>
          <w:rFonts w:ascii="Arial" w:hAnsi="Arial"/>
          <w:sz w:val="24"/>
          <w:szCs w:val="24"/>
          <w:lang w:eastAsia="el-GR"/>
        </w:rPr>
        <w:t xml:space="preserve">ελλείψει χρόνου και λόγω τοπικού ενδιαφέροντος, θα αναφερθώ αποκλειστικά στο θέμα της «ΛΑΡΚΟ».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συζήτηση για τον ρόλο του κράτους και τις ιδιωτικοποιήσεις θα μπορούσε ίσως να αποτελέσει αντικείμενο ιδεολογικής διαμάχης πριν από τριάντα και πλέον έτη. Σήμερα σε ολόκληρο τον ελεύθερο κόσμο το κράτος δεν θεωρείται καλός επιχειρηματίας. Πολύ περισσότερο στη χώρα μας που το δημόσιο ενίοτε γίνεται φαύλο, πελατειακό και διεφθαρμένο.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Για όλα αυτά δεν νομίζω ότι χρειάζεται να επιχειρηματολογήσω, όταν μπροστά μας έχουμε ως τρανό παράδειγμα το κατάντημα της «ΛΑΡΚΟ», για το οποίο υπάρχουν αποδεδειγμένες και διαχρονικές ευθύνες. Άρα, νομίζω ότι το πρώτο ζητούμενο είναι να απαλλαγεί η εταιρεία από το νοσηρό κρατικό εναγκαλισμό που μόνο αμαρτίες και δεινά της επέφερε.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Σήμερα η ΛΑΡΚΟ, στο πλαίσιο μιας διαδικασίας ταχύρρυθμης, διαφανούς, νομικά κατοχυρωμένης και συμβατής με τις αποφάσεις της Ευρωπαϊκής Ένωσης, μπορεί να προσελκύσει σοβαρό ενδιαφέρον από υγιή </w:t>
      </w:r>
      <w:r w:rsidRPr="00E855F2">
        <w:rPr>
          <w:rFonts w:ascii="Arial" w:hAnsi="Arial"/>
          <w:sz w:val="24"/>
          <w:szCs w:val="24"/>
          <w:lang w:eastAsia="el-GR"/>
        </w:rPr>
        <w:lastRenderedPageBreak/>
        <w:t xml:space="preserve">επιχειρηματικά σχήματα που θα προχωρήσουν στη στρατηγική επένδυση για τον εκσυγχρονισμό της εξόρυξης και της παραγωγής, καθώς και την ανάπτυξη νέων μεθόδων εμπλουτισμού.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Με ένα φιλόδοξο σχέδιο βιωσιμότητας που θα μειώνει το ενεργειακό κόστος, θα βελτιώνει το περιβαλλοντικό της αποτύπωμα, η εταιρεία μπορεί να παραμείνει λειτουργική στη νέα εποχή που διαμορφώνει η πολιτική για το κλίμα στοχεύοντας στην πράσινη παραγωγή νικελίου.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Δυστυχώς, τα πέντε τελευταία χρόνια πήγαν χαμένα για την αξιοποίηση του πολύτιμου ορυκτού πλούτου της χώρας, με αποτέλεσμα η εταιρεία από το 2015 και μετά να μην δημοσιεύει ούτε καν ισολογισμούς. Με την ευκαιρία θα ήθελα να ρωτήσω: Αλήθεια, πού βρίσκεται το περίφημο σχέδιο για την ανασυγκρότηση και διάσωση της «ΛΑΡΚΟ» που είχε εξαγγείλει δύο φορές ο Υπουργός του ΣΥΡΙΖΑ, ο κ. Σταθάκης;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Γιατί δεν καταθέτετε αυτό το σχέδιο, αντί να καταθέτετε αίτημα ονομαστικής ψηφοφορίας, για να μας πείτε λοιπόν το σχέδιο διάσωσης και του κ. Σταθάκη, αλλά κι αυτό το οποίο είχε καταθέσει υποτίθεται ο πρώην Πρωθυπουργός ο κ. Τσίπρας το 2017 στη Λαμία;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Άφησαν μια εταιρεία να βουλιάζει στα χρέη και την ανυποληψία. Είναι χαρακτηριστική η ανακοίνωση σωματείου εργαζομένων της «ΛΑΡΚΟ» με ημερομηνία 10 Ιανουαρίου του 2019 που καταγγέλλει την τακτική απαξίωσης </w:t>
      </w:r>
      <w:r w:rsidRPr="00E855F2">
        <w:rPr>
          <w:rFonts w:ascii="Arial" w:hAnsi="Arial"/>
          <w:sz w:val="24"/>
          <w:szCs w:val="24"/>
          <w:lang w:eastAsia="el-GR"/>
        </w:rPr>
        <w:lastRenderedPageBreak/>
        <w:t xml:space="preserve">της εταιρείας και αναφέρει: «Ξοδεύονται εκατομμύρια ευρώ για μισθώσεις ιδιωτικών μηχανημάτων την ίδια στιγμή που τα μηχανήματα της εταιρείας απαξιώνονται».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Συνεχίζει η ανακοίνωση: «Με συνειδητή κυβερνητική, διοικητική και διευθυντική κατεύθυνση, βιώνουμε τη μεγαλύτερη απαξίωση στην ιστορία της «ΛΑΡΚΟ»». Αυτά κατήγγειλε το σωματείο, αποκαλύπτοντας «πάρτι» εκατομμυρίων, αλλά και το γεγονός ότι ο ΣΥΡΙΖΑ που δήθεν κόπτεται για το δημόσιο χαρακτήρα της επιχείρησης, είχε σταματήσει τα μηχανήματα της εταιρείας και ανέθετε όλες οι δουλειές σε ιδιώτες εργολάβους. Γι’ αυτό λοιπόν τους καλούμε να πάψουν σήμερα να λένε άλλα λόγια κούφια, να πάψουν να χύνουν κροκοδείλια δάκρυα στο κουφάρι μιας λεηλατημένης «ΛΑΡΚΟ».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Μας κληροδότησαν μια επιχείρηση βουτηγμένη στα χρέη -αναφέρθηκαν οι συνάδελφοι σε νούμερα, δεν είναι ανάγκη να τα επαναλάβω- και μια εταιρεία που δεν μπορούσε να βοηθηθεί από πουθενά ούτε από την τράπεζα ούτε από τη ΔΕΗ ούτε από το δημόσιο.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Έτσι, δεν απομένει παρά η προσπάθεια για την ανασυγκρότηση της επιχείρησης, η οποία για να πετύχει, θα πρέπει να στηρίζεται στο μεγάλο της πλούτο και ως πλούτο δεν εννοώ τα ορυχεία, αλλά τους ανθρώπους της που διαθέτουν μεγάλη εμπειρία σε ένα από τα πιο δύσκολα μέταλλα στην τεχνική του επεξεργασία.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Οι εργαζόμενοι αυτοί έχουν συμβάλει υπό αντίξοες συνθήκες στην ανάπτυξη της εθνικής και τοπικής μας οικονομίας και γι’ αυτό αξίζουν το σεβασμό όλων μας. Και σίγουρα υπάρχει τρόπος για τη στήριξή τους. Αναφέρθηκαν οι συνάδελφοί μου από τη Φθιώτιδα. Δεν είναι ανάγκη να το κάνω και εγώ.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Στην Εύβοια η «ΛΑΡΚΟ» δραστηριοποιείται κυρίως στην περιοχή των Πολιτικών. Τα Πολιτικά ως γνωστόν βρέθηκαν στο επίκεντρο της φονικής θεομηνίας της 9</w:t>
      </w:r>
      <w:r w:rsidRPr="00E855F2">
        <w:rPr>
          <w:rFonts w:ascii="Arial" w:hAnsi="Arial"/>
          <w:sz w:val="24"/>
          <w:szCs w:val="24"/>
          <w:vertAlign w:val="superscript"/>
          <w:lang w:eastAsia="el-GR"/>
        </w:rPr>
        <w:t>ης</w:t>
      </w:r>
      <w:r w:rsidRPr="00E855F2">
        <w:rPr>
          <w:rFonts w:ascii="Arial" w:hAnsi="Arial"/>
          <w:sz w:val="24"/>
          <w:szCs w:val="24"/>
          <w:lang w:eastAsia="el-GR"/>
        </w:rPr>
        <w:t xml:space="preserve"> Αυγούστου. Επιπλέον, είναι γνωστό ότι η Εύβοια γνώρισε αλλεπάλληλα κύματα αποβιομηχάνισης, με αποτέλεσμα να μαστίζεται σήμερα από την ανεργία, τη φτώχεια και την ανέχεια.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Πριν από πέντε μήνες ήρθε ένα ακόμα καίριο χτύπημα με την αναστολή της λειτουργίας της «ΤΕΡΝΑ ΛΕΥΚΟΛΙΘΟΙ», η οποία απασχολούσε διακόσιους είκοσι εργαζόμενους στην περιοχή της κεντρικής Εύβοιας. Έτσι, σήμερα στην Εύβοια δεν υπάρχει περιθώριο ούτε για έναν επιπλέον άνεργο ούτε για μία ακόμη θέση εργασίας χαμένη.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Η λειτουργία της «ΛΑΡΚΟ», με τους εκατοντάδες εργαζόμενους, μεταφορείς, συνεργάτες και προμηθευτές, φαντάζει ως αναγκαία συνθήκη επιβίωσης για τον τόπο μου και ελπίζω η παρούσα νομοθετική ρύθμιση να συμβάλει στη διατήρηση των θέσεων εργασίας και στη βιωσιμότητα αυτής της μεγάλης και ιστορικής μεταλλευτικής επιχείρησης.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Ευχαριστώ.</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(Γεώργιος Λαμπρούλης):</w:t>
      </w:r>
      <w:r w:rsidRPr="00E855F2">
        <w:rPr>
          <w:rFonts w:ascii="Arial" w:hAnsi="Arial"/>
          <w:sz w:val="24"/>
          <w:szCs w:val="24"/>
          <w:lang w:eastAsia="el-GR"/>
        </w:rPr>
        <w:t xml:space="preserve"> Τον λόγο έχει τώρα η κ. Πέρκα Θεοπίστη από τον ΣΥΡΙΖΑ.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ΘΕΟΠΙΣΤΗ (ΠΕΤΗ) ΠΕΡΚΑ:</w:t>
      </w:r>
      <w:r w:rsidRPr="00E855F2">
        <w:rPr>
          <w:rFonts w:ascii="Arial" w:hAnsi="Arial"/>
          <w:sz w:val="24"/>
          <w:szCs w:val="24"/>
          <w:lang w:eastAsia="el-GR"/>
        </w:rPr>
        <w:t xml:space="preserve"> Ευχαριστώ,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Δεν ξέρουμε από πού να ξεκινήσουμε σήμερα. Οι τροπολογίες πέφτουν βροχή. Για πολλοστή φορά βρισκόμαστε σε αυτή τη θέση, έστω και μια θετική μεταρρύθμιση με τον χειρισμό της Κυβέρνησης να μη μπορούμε να την ψηφίσουμε λόγω προχειρότητας, έλλειψης προετοιμασίας, κακής διαχείρισης.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Όμως, μέσα σε όλα αυτά είναι και αυτές οι απαράδεκτες τροπολογίες. Είναι πραγματικά λυπηρό η ενεργειακή πολιτική της χώρας να θεσμοθετείται με τροπολογίες. Και όχι μόνο για προχειρότητα, όπως είναι το άρθρο για τη ΔΕΠΑ, το άρθρο για την ηλεκτροκίνηση, για τους πιστοποιημένους αξιολογητές, αλλά και πρόσφατα νομοσχέδια και φέρνετε πάλι τροπολογίες.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Όμως για τη «ΛΑΡΚΟ» ικανοποίηση αιτημάτων των ενδιαφερομένων για τον διαγωνισμό, από ό,τι φαίνεται.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Ιδιαίτερα, κύριε Υπουργέ, μας ανησυχούν οι εξαιρέσεις που φαίνονται από τον Μεταλλευτικό Κώδικα. Μήπως έπρεπε να θέσετε μηδενικό τίμημα για τη μίσθωση των μεταλλείων; Και φυσικά, ούτε κουβέντα για τους εργαζόμενους, καμμία νύξη για τη διασφάλιση των θέσεων εργασίας.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Όμως, αυτό που είναι τρομερό είναι ότι η πρώτη πράξη ιδιωτικοποίησης του ΔΕΔΔΗΕ ξεκινάει με μια τροπολογία.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Είναι μια εμμονή που έχετε, κύριε Υπουργέ, με τις ιδιωτικοποιήσεις. Κρίμα, όμως, γιατί χάνετε μια πολύτιμη εταιρεία για τη χώρα, με σίγουρα κέρδη και με επιπτώσεις στο κόστος καταναλωτή.</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Σε ό,τι αφορά στο νομοσχέδιο, θα πω πολύ λίγα. Τα είπαμε στις επιτροπές και δυστυχώς, αυτός ο χρόνος δεν μας επιτρέπει να πούμε πολλά. Είναι σίγουρο ότι δεν δουλέψατε και δεν ασχοληθήκατε με την ωρίμανση του εδάφους, την προετοιμασία των εμπλεκόμενων, την ενημέρωση-ευαισθητοποίηση. Να πούμε ότι μια μεταρρύθμιση που αφορά στην αγορά και τις καταναλωτικές συνήθειες δεν μπορεί να περάσει και να υιοθετηθεί με μια διαδικτυακή διαβούλευση. Θέλει περισσότερη δουλειά και περισσότερο χρόνο.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Ανεξάρτητα από τη δική μας στάση, βέβαια, το πιο σημαντικό είναι ότι δεν έχετε τη στήριξη παραγωγών και καταναλωτών, αφού καταφέρατε με την προχειρότητα να κάψετε το εγχείρημα πριν καν ξεκινήσει, μπερδεύοντας και προκαλώντας σύγχυση στην αγορά. Δεν υπάρχουν, βεβαίως, οι κατευθυντήριες γραμμές της Ευρωπαϊκής Επιτροπής, δεν ξέρουμε ακόμα ποιο είναι το εναλλακτικό προϊόν, ώστε η μεν παραγωγή να μπορεί να σχεδιάσει, η δε υπόλοιπη αγορά να ξέρει τι να χρησιμοποιήσει. Δεν απαντήσατε στα </w:t>
      </w:r>
      <w:r w:rsidRPr="00E855F2">
        <w:rPr>
          <w:rFonts w:ascii="Arial" w:hAnsi="Arial"/>
          <w:sz w:val="24"/>
          <w:szCs w:val="24"/>
          <w:lang w:eastAsia="el-GR"/>
        </w:rPr>
        <w:lastRenderedPageBreak/>
        <w:t>ερωτήματα της βιομηχανίας για βιοαποδομήσιμο πλαστικό μιας χρήσης και επιβολή περιβαλλοντικής εισφοράς.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Ας μη γελιόμαστε. Δεν θα πω άλλα για το νομοσχέδιο. Όσο και αν θέλετε να περάσετε το προφίλ της πράσινης Κυβέρνησης, με την πολιτική σας για τη «</w:t>
      </w:r>
      <w:r w:rsidRPr="00E855F2">
        <w:rPr>
          <w:rFonts w:ascii="Arial" w:hAnsi="Arial"/>
          <w:sz w:val="24"/>
          <w:szCs w:val="24"/>
          <w:lang w:val="en-US" w:eastAsia="el-GR"/>
        </w:rPr>
        <w:t>NATURA</w:t>
      </w:r>
      <w:r w:rsidRPr="00E855F2">
        <w:rPr>
          <w:rFonts w:ascii="Arial" w:hAnsi="Arial"/>
          <w:sz w:val="24"/>
          <w:szCs w:val="24"/>
          <w:lang w:eastAsia="el-GR"/>
        </w:rPr>
        <w:t>», την κατάργηση των δασικών χαρτών, την προώθηση της καύσης απορριμμάτων και με το σημερινό κενό νομοσχέδιο, μόνο πράσινοι δεν είστε.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βέβαια, δεν θα χάσω την ευκαιρία να μιλήσω για την απολιγνιτοποίηση και τη δίκαιη μετάβαση, όπου πάλι και εκεί με ένα περιτύλιγμα πράσινο εμφανίζεται. Συνήθως -και σε αυτό το νομοσχέδιο- καμαρώνετε, γιατί έρχονται πρώτα στην Ελλάδα, κάτι νωρίτερα από ότι χρειάζεται να έρθει. Πράγματι, τόσο νωρίς εξαγγείλατε την απολιγνιτοποίηση χωρίς καμμιά προετοιμασία. Τόσο πράσινοι που, αν ρίξει κανείς μια πρόχειρη ματιά στο </w:t>
      </w:r>
      <w:r w:rsidRPr="00E855F2">
        <w:rPr>
          <w:rFonts w:ascii="Arial" w:hAnsi="Arial"/>
          <w:sz w:val="24"/>
          <w:szCs w:val="24"/>
          <w:lang w:val="en-US" w:eastAsia="el-GR"/>
        </w:rPr>
        <w:t>master</w:t>
      </w:r>
      <w:r w:rsidRPr="00E855F2">
        <w:rPr>
          <w:rFonts w:ascii="Arial" w:hAnsi="Arial"/>
          <w:sz w:val="24"/>
          <w:szCs w:val="24"/>
          <w:lang w:eastAsia="el-GR"/>
        </w:rPr>
        <w:t xml:space="preserve"> </w:t>
      </w:r>
      <w:r w:rsidRPr="00E855F2">
        <w:rPr>
          <w:rFonts w:ascii="Arial" w:hAnsi="Arial"/>
          <w:sz w:val="24"/>
          <w:szCs w:val="24"/>
          <w:lang w:val="en-US" w:eastAsia="el-GR"/>
        </w:rPr>
        <w:t>plan</w:t>
      </w:r>
      <w:r w:rsidRPr="00E855F2">
        <w:rPr>
          <w:rFonts w:ascii="Arial" w:hAnsi="Arial"/>
          <w:sz w:val="24"/>
          <w:szCs w:val="24"/>
          <w:lang w:eastAsia="el-GR"/>
        </w:rPr>
        <w:t xml:space="preserve">, που επιτέλους μετά από ενάμιση χρόνο μας παρουσιάσατε, θα δει ότι ρισκάρετε την ενεργειακή δέσμευση της περιοχής στο φυσικό αέριο χωρίς ξεκάθαρη εναλλακτική και χρονοδιάγραμμα αποδέσμευσης. Παρ’ όλο που μέσα υπάρχει παραδοχή για μακρόπνοο σχεδιασμό, λαμβάνοντας υπ’ όψιν και τη στάση της Ευρωπαϊκής Επιτροπής, βασικό τμήμα του σχεδιασμού βασίζεται στο φυσικό αέριο, που τελειώνει το 2050 ως ορυκτό καύσιμο. Καμμία συμμετοχή των κοινωνιών. Ακόμα και το μοντέλο διακυβέρνησης πάει μετά τη διαβούλευση, έπεται, σε δεύτερο χρόνο. </w:t>
      </w:r>
      <w:r w:rsidRPr="00E855F2">
        <w:rPr>
          <w:rFonts w:ascii="Arial" w:hAnsi="Arial"/>
          <w:sz w:val="24"/>
          <w:szCs w:val="24"/>
          <w:lang w:eastAsia="el-GR"/>
        </w:rPr>
        <w:lastRenderedPageBreak/>
        <w:t>Δηλαδή, ο τεράστιος αυτές ενεργειακός μετασχηματισμός γίνεται ερήμην της κοινωνίας, η συμμετοχή της οποίας θα εξασφάλιζε μια δίκαιη μετάβαση και άμβλυνση ανισοτήτων.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Αυτό που είναι εντυπωσιακό, βέβαια, είναι και ότι δίνετε μια έμφαση στις γρήγορες νίκες. </w:t>
      </w:r>
      <w:r w:rsidRPr="00E855F2">
        <w:rPr>
          <w:rFonts w:ascii="Arial" w:hAnsi="Arial"/>
          <w:sz w:val="24"/>
          <w:szCs w:val="24"/>
          <w:lang w:val="en-US" w:eastAsia="el-GR"/>
        </w:rPr>
        <w:t>Quick</w:t>
      </w:r>
      <w:r w:rsidRPr="00E855F2">
        <w:rPr>
          <w:rFonts w:ascii="Arial" w:hAnsi="Arial"/>
          <w:sz w:val="24"/>
          <w:szCs w:val="24"/>
          <w:lang w:eastAsia="el-GR"/>
        </w:rPr>
        <w:t xml:space="preserve"> </w:t>
      </w:r>
      <w:r w:rsidRPr="00E855F2">
        <w:rPr>
          <w:rFonts w:ascii="Arial" w:hAnsi="Arial"/>
          <w:sz w:val="24"/>
          <w:szCs w:val="24"/>
          <w:lang w:val="en-US" w:eastAsia="el-GR"/>
        </w:rPr>
        <w:t>wins</w:t>
      </w:r>
      <w:r w:rsidRPr="00E855F2">
        <w:rPr>
          <w:rFonts w:ascii="Arial" w:hAnsi="Arial"/>
          <w:sz w:val="24"/>
          <w:szCs w:val="24"/>
          <w:lang w:eastAsia="el-GR"/>
        </w:rPr>
        <w:t>, όπως λέτε. Δεν υπάρχουν τα βασικά προαπαιτούμενα που το ίδιο το σχέδιο ομολογεί, χωρίς χωρικό σχεδιασμό, χωρίς αποκατάσταση των εδαφών ούτε καν μελέτες. Τίποτα. Πού θα μπουν όλα αυτά τα μεγάλα φωτοβολταϊκά; Τι γη, τι χώρος θα μείνει για τους αγρότες ή για άλλες δραστηριότητες των κατοίκων; Αυτά δεν φαίνονται πουθενά, οι χάρτες δεν έχουν συντεταγμένες.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Βεβαίως, ελλοχεύει ο κίνδυνος η γη που θα αποκατασταθεί με κονδύλια του μηχανισμού ανάκαμψης να παραχωρηθεί σε μεγάλους επενδυτές, αφήνοντας ελάχιστη γη στους κατοίκους, ενήμερους για τις θέσεις εργασίας που υποτίθεται, όταν έρθουν οι υποτιθέμενες επενδύσεις γίνεται ένας πρόχειρος υπολογισμός και πάλι υπολείπονται των θέσεων που χάνονται.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Τελικά, το ερώτημα για την περιοχή και το θέτω καθαρά είναι τι όραμα έχουμε, θέλουμε μια περιοχή στο μοντέλο Σαχάρας - Ασίας -τεράστια έργα δισεκατομμυρίων από μεγάλους επενδυτές, επιχορηγούμενους από δημόσια ταμεία, σε ειδικές οικονομικές ζώνες, χωρίς εργασιακά ή περιβαλλοντικά δικαιώματα- ή μια πιο ευρωπαϊκή προσέγγιση, που εστιάζει στα έργα </w:t>
      </w:r>
      <w:r w:rsidRPr="00E855F2">
        <w:rPr>
          <w:rFonts w:ascii="Arial" w:hAnsi="Arial"/>
          <w:sz w:val="24"/>
          <w:szCs w:val="24"/>
          <w:lang w:eastAsia="el-GR"/>
        </w:rPr>
        <w:lastRenderedPageBreak/>
        <w:t>υποδομών και που στο κάτω-κάτω φτιάχνει εργαλεία συμμετοχής, χρηματοδότησης σε υποδομές, ψηφιοποιεί τις υπηρεσίες, αφήνει τις τοπικές κοινωνίες μαζί με επενδυτές να χτίσουν πάνω σε αυτά.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(Στο σημείο αυτό κτυπάει το κουδούνι λήξεως του χρόνου ομιλίας της κυρίας Βουλευτού)</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Θα χρειαστώ λίγο χρόνο ακόμα, γιατί είδα μια τροπολογία της τελευταίας στιγμής -ο κ. Αμυράς την κατέθεσε- και έχω την εντύπωση ότι αφορά στον μεγάλο περίπατο.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Ακούστε. Για να δώσουν παράταση σε κάτι, πρώτον, πρέπει να είναι πετυχημένο. Δεύτερον, πιλοτικό πρόγραμμα -τα λέει ο Σύλλογος Ελλήνων Συγκοινωνιολόγων- έχει περιορισμένο χρόνο, διότι αλλιώς γίνεται μόνιμη κατάσταση και έχει επίπτωση στη ζωή της πόλης και της περιοχής. Ποιο έργο; Αυτό που ο Δήμαρχος ο ίδιος λέει βγήκε-δεν βγήκε, 2 εκατομμύρια ευρώ σε υποδομές, οι οποίες θα ξηλωθούν.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Επίσης, μόλις χθες έπεσε μια ΚΥΑ που αφορούσε στον μεγάλο περίπατο. Τι ακριβώς πάτε να κάνετε; Να μη συζητήσουμε εδώ για την τελείως έλλειψη σχεδιασμού και καίτε, βέβαια, ως συνήθως και ένα εγχείρημα που είναι πολύ σοβαρό, που είναι τα σχέδια βιώσιμης αστικής κινητικότητας, ήπιας μετακίνησης, τα οποία όμως θέλουν ολόκληρες αναπλάσεις, σχεδιασμούς, μελέτες. Λίγο πιο επιστημονικά να νομοθετείτε τα πράγματα.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Τελειώνω, λέγοντας, ότι παρακαλούμε, κύριε Υπουργέ, να εγκρίνετε την παράταση των αποσπάσεων της Διεύθυνσης Περιβαλλοντικής Αδειοδότησης, της ΔΙΠΑ και της Γενικής Διεύθυνσης του Σώματος Επιθεωρητών και Ελεγκτών του Υπουργείου Περιβάλλοντος, μήπως έτσι τουλάχιστον αμβλύνετε αυτή την επιζήμια επιλογή που είχατε, να καταργήσετε την Ειδική Γραμματεία του Σώματος Επιθεωρητών και Ελεγκτών του ΥΠΕΝ και να την υποβαθμίσετε σε Γενική Διεύθυνση. Κανένας έλεγχος πουθενά, ασυδοσία. Αυτά δεν ταιριάζουν σε ένα ευρωπαϊκό κράτος.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Ευχαριστώ.</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του ΣΥΡΙΖΑ)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(Γεώργιος Λαμπρούλης):</w:t>
      </w:r>
      <w:r w:rsidRPr="00E855F2">
        <w:rPr>
          <w:rFonts w:ascii="Arial" w:hAnsi="Arial"/>
          <w:sz w:val="24"/>
          <w:szCs w:val="24"/>
          <w:lang w:eastAsia="el-GR"/>
        </w:rPr>
        <w:t xml:space="preserve"> Η επόμενη ομιλήτρια είναι η κ. Δούνια από τη Νέα Δημοκρατία.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Ορίστε, κυρία Δούνια, έχετε τον λόγο.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ΠΑΝΑΓΙΩΤΑ (ΝΟΝΗ) ΔΟΥΝΙΑ:</w:t>
      </w:r>
      <w:r w:rsidRPr="00E855F2">
        <w:rPr>
          <w:rFonts w:ascii="Arial" w:hAnsi="Arial"/>
          <w:sz w:val="24"/>
          <w:szCs w:val="24"/>
          <w:lang w:eastAsia="el-GR"/>
        </w:rPr>
        <w:t xml:space="preserve"> Ευχαριστώ πολύ,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Κύριοι Υπουργοί, κυρίες και κύριοι συνάδελφοι, συζητάμε σήμερα για ένα πολύ σημαντικό νομοσχέδιο που αφορά στο περιβάλλον, δηλαδή στο σπίτι μας, το σπίτι μας που πολλές φορές ξεχνάμε να το φροντίζουμε, θέτοντας τα θεμέλιά του σε κίνδυνο. Η αδιαφορία της πλειονότητας των ανθρώπων για τη φύση και τον πλανήτη στον οποίο ζούμε είναι, δυστυχώς, έκδηλη.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Ενδεικτική της αδιαφορίας αυτής είναι η υπέρμετρη χρήση πλαστικών μιας χρήσης από τους πολίτες των περισσότερων χωρών. Οι Έλληνες καταναλώνουμε ημερησίως ένα εκατομμύριο πλαστικά ποτήρια του καφέ και περισσότερα από τριακόσια πενήντα εκατομμύρια πλαστικά ποτήρια τον χρόνο. Παράλληλα, στη χώρα μας διατίθενται κάθε χρόνο δύο δισεκατομμύρια πλαστικά μπουκάλια αναψυκτικών και νερών.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συνάδελφοι, για να ανατραπεί αυτή θλιβερή εικόνα, η εθνική μας νομοθεσία έρχεται να εναρμονιστεί με τις διατάξεις της οδηγίας 2019/904 του Ευρωπαϊκού Κοινοβουλίου και του Συμβουλίου της 5</w:t>
      </w:r>
      <w:r w:rsidRPr="00E855F2">
        <w:rPr>
          <w:rFonts w:ascii="Arial" w:hAnsi="Arial"/>
          <w:sz w:val="24"/>
          <w:szCs w:val="24"/>
          <w:vertAlign w:val="superscript"/>
          <w:lang w:eastAsia="el-GR"/>
        </w:rPr>
        <w:t>ης</w:t>
      </w:r>
      <w:r w:rsidRPr="00E855F2">
        <w:rPr>
          <w:rFonts w:ascii="Arial" w:hAnsi="Arial"/>
          <w:sz w:val="24"/>
          <w:szCs w:val="24"/>
          <w:lang w:eastAsia="el-GR"/>
        </w:rPr>
        <w:t xml:space="preserve"> Ιουνίου 2019, σχετικά με τη μείωση των επιπτώσεων ορισμένων πλαστικών προϊόντων στο περιβάλλον.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Μάλιστα, ως χώρα, ενσωματώνουμε στο Εθνικό μας Δίκαιο αυτή την οδηγία νωρίτερα από την προθεσμία ενσωμάτωσης που έχει θέσει η Ευρωπαϊκή Ένωση, δηλαδή νωρίτερα από τον Ιούλιο του 2021. Αυτό, εκτός από σπάνιο γεγονός στην κοινοβουλευτική μας ιστορία, είναι και εξαιρετικά χρήσιμο, προκειμένου η αγορά και οι πολίτες να γνωρίζουν και να προσαρμοστούν έγκαιρα στα νέα δεδομένα. Εξηγείται ακόμα, αφού εμείς έχουμε τη μεγαλύτερη ακτογραμμή στην Ευρωπαϊκή Ένωση, οπότε οι καθαρές ακτές και θάλασσες επηρεάζουν το τουριστικό εθνικό προϊόν, την αλιεία και τη βιώσιμη ανάπτυξη της χώρας μας.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lastRenderedPageBreak/>
        <w:t>Ας περάσουμε όμως στο αντικείμενο της οδηγίας που εξετάζουμε. Η οδηγία αυτή αφορά τα πλαστικά προϊόντα μιας χρήσης τα οποία συσσωρεύονται σε μεγάλες ποσότητες στις ακτές, στις κοίτες ποταμών και λιμνών, στη θάλασσα και το βυθό της. Τα πλαστικά αυτά σε βάθος δεκαετιών διασπώνται σε μικροπλαστικά που ρυπαίνουν το περιβάλλον και τελικά εισχωρούν δυστυχώς στην τροφική αλυσίδα.</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Για να αποφύγουμε όλες αυτές τις τραγικές για το περιβάλλον συνέπειες καλούμαστε να ψηφίσουμε το παρόν νομοσχέδιο με το οποίο θεσπίζονται μέτρα: Για την πρόληψη και τη μείωση του αντίκτυπου ορισμένων πλαστικών προϊόντων στο περιβάλλον και ιδίως στο υδάτινο περιβάλλον και την ανθρώπινη υγεία, αλλά και για την πρόληψη δημιουργίας αποβλήτων και την προώθηση της μετάβασης στην κυκλική οικονομία με καινοτόμα και βιώσιμα επιχειρηματικά μοντέλα, προϊόντα αλλά και υλικά.</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Έτσι σύμφωνα με την οδηγία από τις 3 Ιουλίου 2021 καταργούνται δέκα κατηγορίες πλαστικών προϊόντων μιας χρήσης. Ανάμεσα σε αυτά περιλαμβάνονται: Τα καλαμάκια, τα πλαστικά πιάτα, τα πλαστικά μαχαιροπίρουνα, οι μπατονέτες και άλλα. Στη χώρα μας μάλιστα αποφασίσαμε –προς τιμήν μας- να εφαρμόσουμε την απαγόρευση αυτή έξι μήνες νωρίτερα, όσον αφορά το δημόσιο τομέα. Αργότερα από τις 3 Ιανουαρίου του 2022 περιορίζονται τα πλαστικά κυπελάκια ροφημάτων και οι πλαστικοί περιέκτες </w:t>
      </w:r>
      <w:r w:rsidRPr="00E855F2">
        <w:rPr>
          <w:rFonts w:ascii="Arial" w:hAnsi="Arial"/>
          <w:sz w:val="24"/>
          <w:szCs w:val="24"/>
          <w:lang w:eastAsia="el-GR"/>
        </w:rPr>
        <w:lastRenderedPageBreak/>
        <w:t>τροφίμων με το στόχο μείωσης τους να αγγίζει το 30% του 2024 και το 60% το 2026.</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Τέλος αποσκοπείται η μείωση της πλαστικής ρύπανσης από τα αλιευτικά εργαλεία κατά 40% μέχρι το 2025. Η μείωση αυτή, κυρίες και κύριοι συνάδελφοι, αναμένεται να επιτευχθεί μέσα από καμπάνιες ενημέρωσης και ευαισθητοποίησης των πολιτών για τις αρνητικές συνέπειες των προϊόντων αυτών. Με τη βοήθεια της κατάλληλης σήμανσης τα προϊόντα αυτά που θα αποτυπώνει την περιβαλλοντική επίδραση των προϊόντων καθώς και μέσω της επιβολής περιβαλλοντικής εισφοράς από τον Ιανουάριο του 2022.</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Στην αλλαγή κουλτούρας μας θα μας βοηθήσουν ακόμα κάποια κίνητρα ανακύκλωσης, αλλά και εξοικονόμησης κόστους και αυτό γιατί μεταξύ άλλων για κάθε πλαστικό μπουκάλι που επιστρέφει πίσω ο πολίτης στο μαγαζί που το αγόρασε θα του επιστρέφεται ως επιβράβευση για τη συμμετοχή του στην ανακύκλωση συγκεκριμένο ποσό εγγύησης. Και για να αποφευχθεί η υπέρμετρη κατανάλωση πλαστικών μπουκαλιών εμφιαλωμένου νερού θα εγκατασταθούν δημόσιες βρύσες για δωρεάν παροχή πόσιμου νερού σε όλες τις δημοτικές αθλητικές εγκαταστάσεις, αλλά και στις παιδικές χαρές.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Δεν υπάρχει αμφιβολία ασφαλώς ότι οι νέοι αυτοί οι κανόνες που επιβάλλονται από την οδηγία θα έχουν αντίκτυπο στους παραγωγούς των πλαστικών προϊόντων μιας χρήσης τα οποία θα συνεχίσουν να διατίθεται στην </w:t>
      </w:r>
      <w:r w:rsidRPr="00E855F2">
        <w:rPr>
          <w:rFonts w:ascii="Arial" w:hAnsi="Arial"/>
          <w:sz w:val="24"/>
          <w:szCs w:val="24"/>
          <w:lang w:eastAsia="el-GR"/>
        </w:rPr>
        <w:lastRenderedPageBreak/>
        <w:t>αγορά και τις επιχειρήσεις εστίασης. Μεταξύ άλλων θα υπάρχει η υποχρέωση σήμανσης κατά κατηγορία συγκεκριμένου πλαστικών προϊόντων μιας χρήσης. Θα προβλέπονται περιορισμοί και απαγορεύσεις για τη διάθεση στην αγορά συγκεκριμένων πλαστικών προϊόντων μιας χρήσης. Οι επιχειρήσεις παραγωγής πλαστικών μπουκαλιών θα υποχρεωθούν να αλλάξουν μερικώς την παραγωγή τους ώστε να παράγουν πλαστικά προϊόντα με συγκεκριμένο ποσοστό από ανακυκλωμένη πρώτη ύλη. Ενώ οι επιχειρήσεις εστίασης υποχρεωτικά εφεξής θα διαθέτουν επαναχρησιμοποιούμενα εναλλακτικά προϊόντα των πλαστικών μιας χρήσεις και θα πρέπει να κάνουν έκπτωση στον καταναλωτή που φέρει το δικό του επαναχρησιμοποιούμενο ποτήρι.</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Για να απαλύνουμε αυτές τις αρνητικές επιπτώσεις σε όσους χρειάζονται επηρεάζονται εκπονούμε ειδικό σχέδιο δράσης για την εφαρμογή της οδηγίας που προβλέπει ειδικό πρόγραμμα του ΕΣΠΑ για κίνητρα σε μικρομεσαίες επιχειρήσεις που επηρεάζονται αρνητικά από την εφαρμογή της οδηγίας. Την ίδια στιγμή θεσπίζουμε κίνητρα για τους παραγωγούς πλαστικών προϊόντων προς την κατεύθυνση της αύξησης της ανακύκλωσης. Όσο περισσότερο ανακυκλωμένο περιεχόμενο έχουν τα προϊόντα τους τόσα θα μειώνονται οι υποχρεωτικές εισφορές τους στα συστήματα διευρυμένης ευθύνης του παραγωγού στα οποία συμμετέχουν.</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sidDel="00D553FB">
        <w:rPr>
          <w:rFonts w:ascii="Arial" w:hAnsi="Arial"/>
          <w:sz w:val="24"/>
          <w:szCs w:val="24"/>
          <w:lang w:eastAsia="el-GR"/>
        </w:rPr>
        <w:lastRenderedPageBreak/>
        <w:t xml:space="preserve"> </w:t>
      </w:r>
      <w:r w:rsidRPr="00E855F2">
        <w:rPr>
          <w:rFonts w:ascii="Arial" w:hAnsi="Arial"/>
          <w:sz w:val="24"/>
          <w:szCs w:val="24"/>
          <w:lang w:eastAsia="el-GR"/>
        </w:rPr>
        <w:t xml:space="preserve">(Στο σημείο αυτό κτυπάει το κουδούνι λήξεως του χρόνου ομιλίας της κυρίας Βουλευτού) </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Ένα λεπτό, κύριε Πρόεδρε.</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Κυρίες και κύριοι συνάδελφοι, η Κυβέρνηση και ειδικότερα το Υπουργείο Περιβάλλοντος και Ενέργειας καταβάλλει κάθε δυνατή προσπάθεια προκειμένου να μας αφυπνίσει περιβαλλοντικά αναλαμβάνοντας σχετικές πρωτοβουλίες όπως είναι: «Η Ελλάδα χωρίς πλαστικά μιας χρήσης» με δράσεις ενημέρωσης και η ευαισθητοποίηση των πολιτών, αλλά και πολλές άλλες. Σύμμαχοί τους σε αυτόν τον αγώνα πρέπει να είμαστε όλοι. Πρώτοι απ’ όλους εμείς και έπειτα οι πολίτες οφείλουμε να υιοθετήσουμε μία νέα πιο υπεύθυνη στάση απέναντι στο περιβάλλον. Να μάθουμε να χρησιμοποιούμε προϊόντα πολλαπλών χρήσεων όπως: Επαναχρησιμοποιούμενα ποτήρια ή θερμός ή έστω να επιλέγουμε προϊόντα μιας χρήσης που δεν περιέχουν πλαστικό. </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Μόνο αν αλλάξουμε ριζικά την περιβαλλοντική οπτική θα καταφέρουμε να αποφύγουμε τους σημαντικούς κινδύνους που ελλοχεύουν αν συνεχίσουμε τη μέχρι τώρα ασυνείδητη πορεία μας. Αν δεν το κάνουμε το σπίτι μας θα καταρρεύσει. Η επιλογή είναι δική μας. </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Σας ευχαριστώ πολύ.</w:t>
      </w:r>
    </w:p>
    <w:p w:rsidR="00E855F2" w:rsidRPr="00E855F2" w:rsidRDefault="00E855F2" w:rsidP="00E855F2">
      <w:pPr>
        <w:shd w:val="clear" w:color="auto" w:fill="FFFFFF"/>
        <w:spacing w:after="0" w:line="600" w:lineRule="auto"/>
        <w:ind w:firstLine="720"/>
        <w:contextualSpacing/>
        <w:jc w:val="center"/>
        <w:rPr>
          <w:rFonts w:ascii="Arial" w:hAnsi="Arial"/>
          <w:sz w:val="24"/>
          <w:szCs w:val="24"/>
          <w:lang w:eastAsia="el-GR"/>
        </w:rPr>
      </w:pPr>
      <w:r w:rsidRPr="00E855F2">
        <w:rPr>
          <w:rFonts w:ascii="Arial" w:hAnsi="Arial"/>
          <w:sz w:val="24"/>
          <w:szCs w:val="24"/>
          <w:lang w:eastAsia="el-GR"/>
        </w:rPr>
        <w:t>(Χειροκροτήματα από την πτέρυγα της Νέας Δημοκρατίας)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b/>
          <w:sz w:val="24"/>
          <w:szCs w:val="24"/>
          <w:lang w:eastAsia="el-GR"/>
        </w:rPr>
        <w:lastRenderedPageBreak/>
        <w:t xml:space="preserve">ΠΡΟΕΔΡΕΥΩΝ (Γεώργιος Λαμπρούλης): </w:t>
      </w:r>
      <w:r w:rsidRPr="00E855F2">
        <w:rPr>
          <w:rFonts w:ascii="Arial" w:hAnsi="Arial"/>
          <w:sz w:val="24"/>
          <w:szCs w:val="24"/>
          <w:lang w:eastAsia="el-GR"/>
        </w:rPr>
        <w:t>Ευχαριστούμε την κ. Δούνια.</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Τον λόγο έχει τώρα η κ. Καλλιόπη Βέττα από το ΣΥΡΙΖΑ. Θα ακολουθήσει ο κ. Μπαραλιακός, ο κ. Βλάχος και ο κ. Παπαηλίου και η κ. Σκόνδρα, επόμενη πεντάδα.</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Ορίστε, κυρία Βέττα, έχετε τον λόγο.</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b/>
          <w:sz w:val="24"/>
          <w:szCs w:val="24"/>
          <w:lang w:eastAsia="el-GR"/>
        </w:rPr>
        <w:t>ΚΑΛΛΙΟΠΗ ΒΕΤΤΑ:</w:t>
      </w:r>
      <w:r w:rsidRPr="00E855F2">
        <w:rPr>
          <w:rFonts w:ascii="Arial" w:hAnsi="Arial"/>
          <w:sz w:val="24"/>
          <w:szCs w:val="24"/>
          <w:lang w:eastAsia="el-GR"/>
        </w:rPr>
        <w:t xml:space="preserve"> Ευχαριστώ, κύριε Πρόεδρε.</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Κυρίες κύριοι συνάδελφοι, η σημερινή συζήτηση του νομοσχεδίου του Υπουργείου Περιβάλλοντος και Ενέργειας για τα πλαστικά μιας χρήσης είναι για μία ακόμη φορά αποκαλυπτική του τρόπου με τον οποίο η Κυβέρνηση νομοθετεί: Προχειρότητα, επικοινωνιακή καταιγίδα, νεοφιλελεύθερες ιδεοληψίες και εκποιήσεις δημοσίων αγαθών. </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Ακόμα και σε μία ενσωμάτωση κοινοτικής οδηγίας η οποία συνιστά υποχρέωση όλων των ευρωπαϊκών κρατών επιχειρεί να στήσει ένα σκηνικό θριάμβου, πράσινης πρωτοπορίας και οικολογικού προφίλ.</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Ποια είναι η πραγματικότητα; Θα τη σκιαγραφήσω σε λίγες γραμμές πριν εστιάσω στις τροπολογίες που κατατέθηκαν και λόγω πίεσης χρόνου σε αυτές που αφορούν τη «ΛΑΡΚΟ» και τον ΔΕΔΔΗΕ.</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Η κοινοτική οδηγία 902 του 2019 είχε ήδη δρομολογηθεί σε εθνικό επίπεδο επί ΣΥΡΙΖΑ ο οποίος την είχε εντάξει στην οριστική στρατηγική του για </w:t>
      </w:r>
      <w:r w:rsidRPr="00E855F2">
        <w:rPr>
          <w:rFonts w:ascii="Arial" w:hAnsi="Arial"/>
          <w:sz w:val="24"/>
          <w:szCs w:val="24"/>
          <w:lang w:eastAsia="el-GR"/>
        </w:rPr>
        <w:lastRenderedPageBreak/>
        <w:t>την πρόληψη της πλαστικής ρύπανσης. Υπενθυμίζω ότι με το ν.4496 του 2017 ο οποίος ενσωμάτωσε αφ’ ενός τις βέλτιστες πράσινες πολιτικές και αφ’ ετέρου τις απόψεις των φορέων είχαμε ένα ευτυχίας παράδειγμα διαβούλευσης, τεκμηρίωση και υλοποίησης στον τομέα της εναλλακτικής διαχείρισης των συσκευασιών.</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Σήμερα αντί για συνεννόηση, σαφή πρωτόκολλα και εξειδικευμένες προδιαγραφές έχουμε τη συμπερίληψη διατάξεων για απόσυρση και μείωση της χρήσης πλαστικών, χωρίς να γνωρίζουμε καν για τι συζητάμε. Το Υπουργείο καταθέτει το σημερινό νομοσχέδιο χωρίς να συμπεριλαμβάνει τις αναγκαίες επιτρεπόμενες ή απαγορευμένες τεχνικές προδιαγραφές διογκώνοντας την αβεβαιότητα τόσο των προμηθευτικών εταιρειών όσο και των επιχειρήσεων εστίασης τουρισμού και αναψυχής λίγους μήνες πριν την εφαρμογή του νόμου. Αν αυτό δεν είναι προχειρότητα και επικοινωνιακή εκμετάλλευση, οι λέξεις θα έχουν χάσει το νόημά τους. Απουσιάζουν οι ακριβείς ορισμοί τόσο των προϊόντων υπό απόσυρση όσο και των εναλλακτικών προϊόντων. Άρα το νομοσχέδιο καταλήγει να είναι μία διακήρυξη προθέσεων. Σε επίπεδο ουσίας ενημέρωση της αγοράς και προώθηση της πράσινης πολιτικής δεν έχουμε καμμία πρόοδο.</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Γενικότερα, κυρίες κύριοι συνάδελφοι, η πολιτική της Κυβέρνησης στερείται περιβαντολογικής οπτικής. Μέσα σε λίγους μήνες: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lastRenderedPageBreak/>
        <w:t>Πρώτα κατήργησε τους φορείς «</w:t>
      </w:r>
      <w:r w:rsidRPr="00E855F2">
        <w:rPr>
          <w:rFonts w:ascii="Arial" w:hAnsi="Arial"/>
          <w:sz w:val="24"/>
          <w:szCs w:val="24"/>
          <w:lang w:val="en-US" w:eastAsia="el-GR"/>
        </w:rPr>
        <w:t>NATURA</w:t>
      </w:r>
      <w:r w:rsidRPr="00E855F2">
        <w:rPr>
          <w:rFonts w:ascii="Arial" w:hAnsi="Arial"/>
          <w:sz w:val="24"/>
          <w:szCs w:val="24"/>
          <w:lang w:eastAsia="el-GR"/>
        </w:rPr>
        <w:t>».</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Δεύτερον, έχει ακυρώσει τους δασικούς χάρτες.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Τρίτον, έφερε εν μέσω θέρους χωρίς καμμία διαβούλευση την καύση ακόμα και ανακυκλώσιμων απορριμμάτων ενώ ενέκρινε με συνοπτικές διαδικασίες τον Εθνικό Σχεδιασμό Διαχείρισης Αποβλήτων εξαιρώντας από τη συζήτησή τους φορείς.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Νομοθέτησε τη δυνατότητα ιδιωτών να αξιολογούν και να εγκρίνουν περιβαλλοντολογικές μελέτες.</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Την ίδια ώρα βαυκαλίζεται για δίκαιη μετάβαση, αναπτυξιακά σχέδια και απολιγνιτοποίηση κι όταν ακόμη δεν έχουν διασφαλιστεί οι χρηματοδοτήσεις για την αποκατάσταση εδαφών και την απεξάρτηση από ορυκτά καύσιμα, για να μη μιλήσουμε για την πλήρη αδιαφορία για τους εργαζόμενους και τις επιχειρήσεις που περιμένουν κάτι απτό και όχι τις γενικές διακηρύξεις του δήθεν master plan.</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Γιατί για να ανοίξω μία μικρή παρένθεση, η πράσινη μετάβαση δεν είναι μία ουδέτερη τεχνοκρατική απόφαση. Παράγει αποτελέσματα σε ανθρώπους και φυσικό περιβάλλον. Μπορεί να πλήξει τους ασθενέστερους ή να λειτουργήσει εξισωτικά. Δυστυχώς για σας η μετάβαση είναι μία διαδικασία ενίσχυσης των λίγων και αδιαφορίας για τους πολλούς και βέβαια για τις περιοχές δυτικής Μακεδονίας και Μεγαλόπολης.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(Στο σημείο αυτό κτυπάει προειδοποιητικά το κουδούνι λήξεως του χρόνου ομιλίας της κυρίας Βουλευτού) </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Για τη «ΛΑΡΚΟ» και τον ΔΕΔΔΗΕ. Έρχομαι τώρα στο πιο σκανδαλώδες κομμάτι του νομοσχεδίου της τροπολογίας για τη «ΛΑΡΚΟ» και τον ΔΕΔΔΗΕ. Ο Υπουργός με δήθεν συναινετικό τρόπο ζητούσε τη στήριξή μας για την υπερψήφιση της κοινοτικής οδηγίας του που όπως ήδη αναφέραμε δεν φρόντισε να τη θωρακίσει με εξειδικευμένα εργαλεία ώστε να προετοιμάσει την αγορά και το καταναλωτικό κοινό.</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Την ίδια ώρα στην τελευταία συνεδρίαση των επιτροπών την προηγούμενη Πέμπτη μόλις μας ενημέρωσε ότι θα καταθέσει τις άνωθεν τροπολογίες. Είμαστε συνηθισμένοι βέβαια με τους τρόπους νομοθέτησης της Κυβέρνησης αλλά η έκπληξη ήταν μεγάλη πόσο μάλλον όταν πληροφορηθήκαμε μόλις τη Δευτέρα το περιεχόμενο αυτών.</w:t>
      </w:r>
    </w:p>
    <w:p w:rsidR="00E855F2" w:rsidRPr="00E855F2" w:rsidRDefault="00E855F2" w:rsidP="00E855F2">
      <w:pPr>
        <w:shd w:val="clear" w:color="auto" w:fill="FFFFFF"/>
        <w:spacing w:after="0" w:line="600" w:lineRule="auto"/>
        <w:ind w:firstLine="720"/>
        <w:contextualSpacing/>
        <w:jc w:val="both"/>
        <w:rPr>
          <w:rFonts w:ascii="Arial" w:hAnsi="Arial"/>
          <w:sz w:val="24"/>
          <w:szCs w:val="24"/>
          <w:lang w:eastAsia="el-GR"/>
        </w:rPr>
      </w:pPr>
      <w:r w:rsidRPr="00E855F2">
        <w:rPr>
          <w:rFonts w:ascii="Arial" w:hAnsi="Arial"/>
          <w:sz w:val="24"/>
          <w:szCs w:val="24"/>
          <w:lang w:eastAsia="el-GR"/>
        </w:rPr>
        <w:t xml:space="preserve">Για τη «ΛΑΡΚΟ’ αλλάζετε τις διατάξεις του ν.4664 του 2020 διαγράφοντας τον όρο «δημόσιο πλειοδοτικό διαγωνισμό» προφανώς, για να ανταποκριθείτε στα αιτήματα των συνομιλητών σας που ενδιαφέρονται για μία πιο κλειστή και ελεγχόμενη διαδικασία.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Ωστόσο, το μεγάλο πρόβλημα παρατηρείται στην εξαίρεση των διατάξεων του άρθρου 84 και 144 του Μεταλλευτικού Κώδικα.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(Στο σημείο αυτό κτυπάει το κουδούνι λήξεως του χρόνου ομιλίας της κυρίας Βουλευτού)</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Κύριε Πρόεδρε, χρειάζομαι λίγο χρόνο ακόμη.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Στο άρθρο 84 ο νομοθέτης είχε την πρόνοια να προβλέπει ελάχιστα ποσά για τα μεταλλευτικά δικαιώματα καλύπτοντας έτσι το δημόσιο συμφέρον. Πλέον ο ενδιαφερόμενος, που δεν θα έχει προκύψει από δημόσιο πλειοδοτικό διαγωνισμό, όπως είδαμε με την προηγούμενη αλλαγή, θα μπορεί να διαπραγματεύεται ακόμη και να μην πληρώνει καθόλου μεταλλευτικά δικαιώματα στο δημόσιο.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Στο άρθρο 144 εισάγετε εξαίρεση ώστε ο όποιος ενδιαφερόμενος να μην δεσμεύεται να επενδύσει στην αξιοποίηση του ορυκτού πλούτου της χώρας. Το αποτέλεσμα είναι ότι τα μεταλλεία μπορούν να οδηγηθούν στην πτώχευση και το κλείσιμο με ό,τι αυτό συνεπάγεται για τον εθνικό πλούτο, αλλά και για τις θέσεις εργασίας.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Θυμίζω ότι η «ΛΑΡΚΟ» απασχολεί χίλια διακόσια άτομα ενώ με έμμεσο τρόπο δημιουργεί τέσσερις χιλιάδες θέσεις εργασίας καθώς εκμεταλλεύεται τρία μεταλλεία παραγωγής λατερίτη και ένα λιγνιτωρυχείο. Είναι η μοναδική τόσο μεγάλη καθετοποιημένη επιχείρηση παραγωγής σιδηρονικελίου στην Ευρωπαϊκή Ένωση ενώ ό,τι παράγει το εξάγει, εκατό χιλιάδες περίπου τόνους σιδηρονικέλιο.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Η απαξίωση δεν έρχεται εν αιθρία. Οι σημαντικές καθυστερήσεις στις πληρωμές ξεκίνησαν από το τέλος του 2019. Δεκάδες προμηθευτές και μεταφορείς στην Περιφέρεια Δυτικής Μακεδονίας περιμένουν την αποπληρωμή των οφειλόμενων. Το αποτέλεσμα είναι ότι το λιγνιτωρυχείο της «ΛΑΡΚΟ» στα Σέρβια να οδηγείται σε απαξίωση. Σε συνδυασμό δε με το ορυχείο Προσηλίου το οποίο λόγω των επιλογών σας υπολειτουργεί η κατάσταση στην περιοχή είναι δραματική. Να σας πω συγκεκριμένα ότι το 45% του ΑΕΠ εκείνης της περιοχής εξαρτάται από αυτά τα δύο ορυχεία.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(Γεώργιος Λαμπρούλης):</w:t>
      </w:r>
      <w:r w:rsidRPr="00E855F2">
        <w:rPr>
          <w:rFonts w:ascii="Arial" w:hAnsi="Arial"/>
          <w:sz w:val="24"/>
          <w:szCs w:val="24"/>
          <w:lang w:eastAsia="el-GR"/>
        </w:rPr>
        <w:t xml:space="preserve"> Κυρία Βέττα, παρακαλώ ολοκληρώστε.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ΚΑΛΛΙΟΠΗ ΒΕΤΤΑ:</w:t>
      </w:r>
      <w:r w:rsidRPr="00E855F2">
        <w:rPr>
          <w:rFonts w:ascii="Arial" w:hAnsi="Arial"/>
          <w:sz w:val="24"/>
          <w:szCs w:val="24"/>
          <w:lang w:eastAsia="el-GR"/>
        </w:rPr>
        <w:t xml:space="preserve"> Κύριε Πρόεδρε, τελειώνω. Ευχαριστώ για την ανοχή σας.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Επίσης με τον ν.4664/2020 νομοθετήσατε τη μείωση των μισθών, επιτρέψατε τη μη καταβολή των δώρων και των αποζημιώσεων και συνεχίσατε την πολιτική για την υποβάθμιση της εταιρείας.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Είχαμε ήδη προειδοποιήσει όταν εσείς κομπορρημονούσατε περί εξυγίανσης πως είχαν μπει στις ράγες οι διαδικασίες για το κλείσιμο της εταιρείας. Σήμερα δυστυχώς επιβεβαιωνόμαστε. Δυστυχώς το ίδιο συμβαίνει με τον ΔΕΔΔΗΕ στον οποίο εισάγετε διάταξη για τη μεθοδολογία του υπολογισμού του απαιτούμενου εσόδου του δικτύου. Με αυτόν τον τρόπο </w:t>
      </w:r>
      <w:r w:rsidRPr="00E855F2">
        <w:rPr>
          <w:rFonts w:ascii="Arial" w:hAnsi="Arial"/>
          <w:sz w:val="24"/>
          <w:szCs w:val="24"/>
          <w:lang w:eastAsia="el-GR"/>
        </w:rPr>
        <w:lastRenderedPageBreak/>
        <w:t>προχωρείτε ουσιαστικά στο πρώτο βήμα για την ιδιωτικοποίηση του ΔΕΔΔΗΕ, ενός κερδοφόρου δικτύου, ενώ την ίδια ώρα το προικίζετε με ευρωπαϊκά κονδύλια για να τον πουλήσετε στους ενδιαφερόμενους, οι οποίοι θα πάρουν κάτι άρτιο, κερδοφόρο και δημόσιο για να εξασφαλίσουν σίγουρα κέρδη.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Καταψηφίζουμε σαφώς την τροπολογία και βρισκόμαστε μαζί με τους εργαζόμενους της εταιρείας στον αγώνα για τη διάσωση της «ΛΑΡΚΟ», μαζί για την προστασία και τη διαφύλαξη του δημόσιου συμφέροντος. Γιατί σε αντίθεση με ό,τι πιστεύετε εσείς και κάποιοι που πιστεύουν ότι όλοι είναι ίδιοι εμείς θεωρούμε ότι υπάρχει δημόσιο συμφέρον και οφείλουμε να το υπερασπιστούμε.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Ευχαριστώ πολύ.</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του ΣΥΡΙΖΑ)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(Γεώργιος Λαμπρούλης):</w:t>
      </w:r>
      <w:r w:rsidRPr="00E855F2">
        <w:rPr>
          <w:rFonts w:ascii="Arial" w:hAnsi="Arial"/>
          <w:sz w:val="24"/>
          <w:szCs w:val="24"/>
          <w:lang w:eastAsia="el-GR"/>
        </w:rPr>
        <w:t xml:space="preserve"> Τον λόγο έχει τώρα ο κ. Μπαραλιάκος Ξενοφών από τη Νέα Δημοκρατία.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ΞΕΝΟΦΩΝ (ΦΩΝΤΑΣ) ΜΠΑΡΑΛΙΑΚΟΣ:</w:t>
      </w:r>
      <w:r w:rsidRPr="00E855F2">
        <w:rPr>
          <w:rFonts w:ascii="Arial" w:hAnsi="Arial"/>
          <w:sz w:val="24"/>
          <w:szCs w:val="24"/>
          <w:lang w:eastAsia="el-GR"/>
        </w:rPr>
        <w:t xml:space="preserve"> Ευχαριστώ,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Κύριε Υπουργέ, κυρίες και κύριοι συνάδελφοι, ενσωματώνεται σήμερα στην εθνική έννομη τάξη η οδηγία του Ενωσιακού Δικαίου με την οποία οροθετείται ο τρόπος για να αντιμετωπίσουμε μία σημαντική πρόκληση στον τομέα του περιβάλλοντος. Σε έναν πλανήτη ο οποίος είναι πεπερασμένος όλες </w:t>
      </w:r>
      <w:r w:rsidRPr="00E855F2">
        <w:rPr>
          <w:rFonts w:ascii="Arial" w:hAnsi="Arial"/>
          <w:sz w:val="24"/>
          <w:szCs w:val="24"/>
          <w:lang w:eastAsia="el-GR"/>
        </w:rPr>
        <w:lastRenderedPageBreak/>
        <w:t>οι ενδείξεις κατατείνουν ότι οι πόροι του εξαντλούνται με γεωμετρική πρόοδο ενώ σε κάποιες δεκαετίες θα αγγίξουν ένα οριακό κατώφλι.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ολιγωρία συνεπώς στην υιοθέτηση μιας πιο φιλικής προς το περιβάλλον ατζέντας και στην εφαρμογή βέλτιστων πρακτικών πράσινης ανάπτυξης είναι ασυγχώρητη. Και αν σήμερα αυτή η πρόκληση φαντάζει αδιόρατη και μακρινή, οι επίγονοί μας όχι πολλές γενιές μακριά από σήμερα θα έρθουν αντιμέτωποι με το φάσμα της υπερεξάντλησης των δυνατοτήτων αυτοσυντήρησης της γης.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Γι’ αυτόν ακριβώς τον λόγο επιχειρηματικότητα και πράσινη ανάπτυξη, οικονομία και περιβάλλον προχωρούν στις ίδιες ράγες παραπληρωματικά και γόνιμα, χωρίς ο ένας συντελεστής να καταπνίγει τον άλλον, αλλά ακριβώς μαζί να ξεπερνούν παρωχημένα στεγανά και να διανοίγουν νέες ευκαιρίες και καινοτόμες προτάσεις.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θέσπιση μέτρων για την πρόληψη και τη μείωση του αντίκτυπου ορισμένων πλαστικών προϊόντων ιδίως στο υδάτινο περιβάλλον και την ανθρώπινη υγεία είναι το αντικείμενο που ρυθμίζει με τις διατάξεις του το παρόν νομοσχέδιο. Εάν αναλογιστούμε ότι το 50% της θαλάσσιας ρύπανσης προέρχεται από πλαστικά μίας χρήσης σε μία χώρα όπως η Ελλάδα, που διαθέτει μία από τις μεγαλύτερες ακτογραμμές πανευρωπαϊκά με τον ηπειρωτικό της κορμό να περιβρέχεται από θάλασσα, μια ολοκληρωμένη </w:t>
      </w:r>
      <w:r w:rsidRPr="00E855F2">
        <w:rPr>
          <w:rFonts w:ascii="Arial" w:hAnsi="Arial"/>
          <w:sz w:val="24"/>
          <w:szCs w:val="24"/>
          <w:lang w:eastAsia="el-GR"/>
        </w:rPr>
        <w:lastRenderedPageBreak/>
        <w:t>νομοθετική παρέμβαση, όπως η σημερινή, με κίνητρα για την επαναχρησιμοποίηση των καθημερινών μας προϊόντων και την ανακύκλωση αυτών αποκτά επιτακτικό χαρακτήρα.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Περιοχές, όπως ο νομός μου η Πιερία, με μια ακτογραμμή εβδομήντα, περίπου, χιλιομέτρων θα διαφυλάξουν ένα από τα πιο πολύτιμα συγκριτικά τους πλεονεκτήματα. Το φυσικό κάλλος, η βιοποικιλότητα και οι καθαρές ακτές και θάλασσες θα πάψουν σταδιακά να έρχονται αντιμέτωπες με το φάσμα της μόλυνσης και της ρύπανσης έτοιμες να υποδεχτούν έναν κρίσιμο όγκο επισκεπτών και τουριστών χωρίς να διογκώνεται το περιβαλλοντικό αποτύπωμα.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Η Ελλάδα από τον Ιούνιο του 2021 θέτει στόχο να είναι μια χώρα με λιγότερα πλαστικά μίας χρήσης, να τεθεί στην πρωτοπορία αυτής της αλλαγής μοντέλου και να αναπτύξει βιώσιμα και καινοτόμα οικονομικά πρότυπα εναρμονισμένα με τις περιβαλλοντικές ανάγκες.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Συγκεκριμένα προϊόντα, όπως καλαμάκια, πλαστικά πιάτα και πλαστικά κύπελα, τα οποία φαίνονται ανώδυνα στην καθημερινότητά μας εξαιτίας της ευκολίας στη χρήση τους στην ουσία αποτελούν έναν εξαιρετικά επιβλαβή παράγοντα για το συνολικό αποτύπωμα περιβαλλοντικής ρύπανσης.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Ψηφίζουμε, κυρίες και κύριοι συνάδελφοι, ένα φιλόδοξο σχέδιο το οποίο δεν είναι απλώς παρακολούθημα της ευρωπαϊκής οδηγίας, αλλά αποβλέπει να </w:t>
      </w:r>
      <w:r w:rsidRPr="00E855F2">
        <w:rPr>
          <w:rFonts w:ascii="Arial" w:hAnsi="Arial"/>
          <w:sz w:val="24"/>
          <w:szCs w:val="24"/>
          <w:lang w:eastAsia="el-GR"/>
        </w:rPr>
        <w:lastRenderedPageBreak/>
        <w:t>υπερβεί και τις προβλεπόμενες προθεσμίες. Όπως ανέφερε και ο κύριος Υπουργός, εμείς θέλουμε να προχωρήσουμε στην υλοποίηση έναν χρόνο πριν την καταληκτική ημερομηνία. Παρέχουμε, λοιπόν, τον απαραίτητο χρόνο μετάβασης και προσαρμογής στα νέα δεδομένα σε όλους και στους δημόσιους φορείς και στις επιχειρήσεις, αλλά και στους πολίτες.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Στόχος είναι να καταργηθούν σταδιακά με την παροχή κινήτρων, αλλά και όπου χρειάζεται με την επιβολή κυρώσεων, προκειμένου να κυριαρχεί ολοένα και περισσότερο μια πιο οικολογική αντίληψη.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Εν κατακλείδι θα μου επιτρέψετε μια ιδεολογική αναφορά. Για πολλά χρόνια είχαμε χαρίσει τον χώρο της οικολογίας στην Αριστερά, η οποία ανεξέλεγκτη πλειοδοτούσε σε περιβαλλοντικό λαϊκισμό και οικολογική ευαισθησία. Και αυτός ο μύθος καταρρίπτεται.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Εμείς με υπευθυνότητα θωρακίζουμε το περιβάλλον χωρίς να καταπνιγούμε το επιχειρείν. Δεν επιλέγουμε ή το ένα ή το άλλο. Και τα δύο βρίσκονται την ίδια κλίμακα ιεράρχησης. Στην δική μας αντίληψη περιβάλλον και οικονομία όχι μόνο μπορούν να συμβαδίσουν αρμονικά, αλλά και να χαράξουν νέες αναπτυξιακές προοπτικές. Αυτή άλλωστε είναι και η κορυφαία πρόκληση της επόμενης δεκαετίας παγκοσμίως. Επιλέγουμε με στιβαρό σχεδιασμό να είμαστε στην αιχμή των εξελίξεων.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Σας ευχαριστώ.</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lastRenderedPageBreak/>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(Γεώργιος Λαμπρούλης):</w:t>
      </w:r>
      <w:r w:rsidRPr="00E855F2">
        <w:rPr>
          <w:rFonts w:ascii="Arial" w:hAnsi="Arial"/>
          <w:sz w:val="24"/>
          <w:szCs w:val="24"/>
          <w:lang w:eastAsia="el-GR"/>
        </w:rPr>
        <w:t xml:space="preserve"> Ευχαριστούμε τον κ. Μπαραλιάκο.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Τον λόγο έχει ο κ. Παπαηλιού Γεώργιος από τον ΣΥΡΙΖΑ.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ΓΕΩΡΓΙΟΣ ΠΑΠΑΗΛΙΟΥ:</w:t>
      </w:r>
      <w:r w:rsidRPr="00E855F2">
        <w:rPr>
          <w:rFonts w:ascii="Arial" w:hAnsi="Arial"/>
          <w:sz w:val="24"/>
          <w:szCs w:val="24"/>
          <w:lang w:eastAsia="el-GR"/>
        </w:rPr>
        <w:t xml:space="preserve"> Ευχαριστώ,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Κυρίες και κύριοι συνάδελφοι, με το υπό κρίση νομοσχέδιο ενσωματώνεται η κοινοτική οδηγία για τα πλαστικά μιας χρήσης, τον περιορισμό της χρήσης καθημερινών προϊόντων αυτού του είδους και τη μείωση των επιπτώσεων του πλαστικού στο περιβάλλον.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Δεν πρόκειται, βέβαια, για κάποια καινοτόμο πράσινηπρωτοβουλία της Κυβέρνησης, όπως αναφέρουν όλοι οι ομιλητές της Συμπολίτευσης, αφού η κυβέρνηση του ΣΥΡΙΖΑ ήταν αυτή που συμμετείχε στη διαπραγμάτευση για τη διαμόρφωση της οδηγίας, έχοντάς την εντάξει στη στρατηγική της για την πρόληψη της ρύπανσης από τα πλαστικά, την ενίσχυση της ανακύκλωσης και τη μετάβαση στην κυκλική οικονομία. Σε αυτό το πλαίσιο, είχε υιοθετηθεί και το εθνικό σχέδιο δράσης για την κυκλική οικονομία και η ψήφιση του νόμου για τη μείωση της χρήσης της πλαστικής σακούλας.</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Μη λησμονούμε ότι η παρούσα Κυβέρνηση έχει δώσει ήδη δείγμα γραφής στον τομέα του περιβάλλοντος με τα πεπραγμένα της. Ενδεικτικά, η ψήφιση του περιβαλλοντοκτόνου ν.4685/2020 με τον </w:t>
      </w:r>
      <w:r w:rsidRPr="00E855F2">
        <w:rPr>
          <w:rFonts w:ascii="Arial" w:hAnsi="Arial" w:cs="Arial"/>
          <w:color w:val="222222"/>
          <w:sz w:val="24"/>
          <w:szCs w:val="24"/>
          <w:shd w:val="clear" w:color="auto" w:fill="FFFFFF"/>
          <w:lang w:eastAsia="el-GR"/>
        </w:rPr>
        <w:t>οποίο</w:t>
      </w:r>
      <w:r w:rsidRPr="00E855F2">
        <w:rPr>
          <w:rFonts w:ascii="Arial" w:hAnsi="Arial" w:cs="Arial"/>
          <w:color w:val="000000"/>
          <w:sz w:val="24"/>
          <w:szCs w:val="24"/>
          <w:lang w:eastAsia="el-GR"/>
        </w:rPr>
        <w:t xml:space="preserve"> καταργούνται οι </w:t>
      </w:r>
      <w:r w:rsidRPr="00E855F2">
        <w:rPr>
          <w:rFonts w:ascii="Arial" w:hAnsi="Arial" w:cs="Arial"/>
          <w:color w:val="000000"/>
          <w:sz w:val="24"/>
          <w:szCs w:val="24"/>
          <w:lang w:eastAsia="el-GR"/>
        </w:rPr>
        <w:lastRenderedPageBreak/>
        <w:t>φορείς «NATURA» και ακυρώνονται οι δασικοί χάρτες, η θέσπιση της θερμικής επεξεργασίας (της καύσης) στη διαχείριση των απορριμμάτων, ακόμα και των ανακυκλώσιμων, εφόσον αυτά δεν μπορούν να διατεθούν στην αγορά, η μη εφαρμογή της πολιτικής «πληρώνω όσο πετάω» στην ανακύκλωση και στα απορρίμματα και η μη έγκριση εθνικού σχεδίου για την πρόληψη «παραγωγής» απορριμμάτων αποτελούν επαρκείς αποδείξεις.</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Με την κοινοτική οδηγία προβλέπεται η περαιτέρω συρρίκνωση της χρήσης καθημερινών προϊόντων μιας χρήσης, μέσω της πλήρους απαγόρευσής τους, της επιβολής τελών ή της υποχρεωτικής χρήσης ανακυκλώσιμων υλικών για τη διάθεσή τους στην αγορά.</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Όμως, η Κυβέρνηση, με το υπό κρίση νομοσχέδιο, επιχειρεί να αξιοποιήσει επικοινωνιακά την προκείμενη ευρωπαϊκή μεταρρύθμιση, για να κρύψει την έντονα αντιπεριβαλλοντική «εικόνα» της και να κατασκευάσει την εικόνα τής πλέον πράσινης κυβέρνησης στην Ευρώπη. Όμως, ακόμη και αυτή η μεταρρύθμιση δεν έχει προετοιμαστεί για τα καθ’ ημάς και γι’ αυτόν τον λόγο η εφαρμογή της μεταφέρεται σε υπουργικές αποφάσεις.</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Είναι, επίσης, γεγονός ότι στο θέμα των πλαστικών μιας χρήσης είχε προηγηθεί μία βεβιασμένη, πρόχειρη, ασαφής, προβληματική και αποσπασματική πολιτική της Κυβέρνησης η οποία εξήγγειλε ότι αποσύρονται όλα τα πλαστικά μιας χρήσης από τον Ιούνιο του 2020. Η σπουδή του αρμόδιου </w:t>
      </w:r>
      <w:r w:rsidRPr="00E855F2">
        <w:rPr>
          <w:rFonts w:ascii="Arial" w:hAnsi="Arial" w:cs="Arial"/>
          <w:color w:val="000000"/>
          <w:sz w:val="24"/>
          <w:szCs w:val="24"/>
          <w:lang w:eastAsia="el-GR"/>
        </w:rPr>
        <w:lastRenderedPageBreak/>
        <w:t>Υπουργείου για να προλάβει την οδηγία για λόγους επικοινωνιακούς ναυάγησε. Εν τέλει, εισάγεται προς συζήτηση ένα πρόχειρο νομοσχέδιο με πολλές ασάφειες που δημιουργεί επιπλέον σύγχυση στη βιομηχανία, στην αγορά και στους καταναλωτές, αφού δεν προβλέπονται ούτε συγκεκριμένες ρυθμίσεις ούτε χρονοδιαγράμματα.</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Σε αυτό το πλαίσιο, δεν υφίσταται ακριβής ορισμός των πλαστικών μιας χρήσης που εντάσσονται στους στόχους της μείωσης της κατανάλωσης, ενώ απουσιάζει, επίσης, και ο ορισμός για το «εναλλακτικό προϊόν». Ορίζεται ως αυτό που είναι επαναχρησιμοποιήσιμο ή ως αυτό που δεν εντάσσεται στα προϊόντα μιας χρήσης, στα πλαστικά μιας χρήσης που, επίσης, παραπέμπεται σε κοινή υπουργική απόφαση;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Πέρα από τη βιομηχανία και τους φορείς της αγοράς που χρησιμοποιούν αντίστοιχα υλικά, βρίσκονται σε σύγχυση και ο τουρισμός και η εστίαση και η αναψυχή που οφείλουν να προσαρμοστούν, χωρίς να γνωρίζουν την κατεύθυνση προς την οποία πρέπει να κινηθούν.</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Το νομοσχέδιο είναι ομιχλώδες και αδιαφανές, όπως και το πλαίσιο για τον καθαρισμό απορριμμάτων από πλαστικά μιας χρήσης, ο οποίος καθαρισμός διενεργείται από τους δήμους που θα υποχρεούνται να δημιουργήσουν περιβαλλοντικές υποδομές, χωρίς να είναι σαφές αν θα χρηματοδοτηθούν από τα τέλη στη χρήση προϊόντων μιας χρήσης.</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lastRenderedPageBreak/>
        <w:t>(Στο σημείο αυτό κτυπάει το κουδούνι λήξεως του χρόνου ομιλίας του κυρίου Βουλευτή)</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bCs/>
          <w:color w:val="000000"/>
          <w:sz w:val="24"/>
          <w:szCs w:val="24"/>
          <w:shd w:val="clear" w:color="auto" w:fill="FFFFFF"/>
          <w:lang w:eastAsia="zh-CN"/>
        </w:rPr>
        <w:t>Κυρίες και κύριοι συνάδελφοι,</w:t>
      </w:r>
      <w:r w:rsidRPr="00E855F2">
        <w:rPr>
          <w:rFonts w:ascii="Arial" w:hAnsi="Arial" w:cs="Arial"/>
          <w:color w:val="000000"/>
          <w:sz w:val="24"/>
          <w:szCs w:val="24"/>
          <w:lang w:eastAsia="el-GR"/>
        </w:rPr>
        <w:t xml:space="preserve"> ο λεγόμενος πράσινος μετασχηματισμός είναι αναγκαίος και θεωρείται αναπόφευκτος, αφού μάλιστα προς αυτόν θα κατευθυνθούν τα κοινοτικά κονδύλια του Ταμείου Ανάκαμψης. Όμως, χρειάζεται η διαμόρφωση μιας άλλης καταναλωτικής κουλτούρας, μιας άλλης συμπεριφοράς που προϋποθέτει περιβαλλοντική εκπαίδευση και ενημέρωση των πολιτών, εν ολίγοις καλή προετοιμασία, για να μην αποδειχθεί «πράσειν άλογα» από κυβερνήσεις, όπως της ΝΔ, που δεν έχουν σχέση με την πράσινη ανάπτυξη και την κυκλική οικονομία και απλώς εντάσσουν τις κινήσεις τους σε πλέγματα αλλότριων ισχυρών συμφερόντων.</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b/>
          <w:bCs/>
          <w:color w:val="000000"/>
          <w:sz w:val="24"/>
          <w:szCs w:val="24"/>
          <w:shd w:val="clear" w:color="auto" w:fill="FFFFFF"/>
          <w:lang w:eastAsia="zh-CN"/>
        </w:rPr>
        <w:t xml:space="preserve">ΠΡΟΕΔΡΕΥΩΝ (Γεώργιος Λαμπρούλης): </w:t>
      </w:r>
      <w:r w:rsidRPr="00E855F2">
        <w:rPr>
          <w:rFonts w:ascii="Arial" w:hAnsi="Arial" w:cs="Arial"/>
          <w:color w:val="000000"/>
          <w:sz w:val="24"/>
          <w:szCs w:val="24"/>
          <w:lang w:eastAsia="el-GR"/>
        </w:rPr>
        <w:t xml:space="preserve">Κύριε Παπαηλιού, ολοκληρώστε, σας παρακαλώ.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b/>
          <w:bCs/>
          <w:color w:val="000000"/>
          <w:sz w:val="24"/>
          <w:szCs w:val="24"/>
          <w:lang w:eastAsia="el-GR"/>
        </w:rPr>
        <w:t>ΓΕΩΡΓΙΟΣ ΠΑΠΑΗΛΙΟΥ:</w:t>
      </w:r>
      <w:r w:rsidRPr="00E855F2">
        <w:rPr>
          <w:rFonts w:ascii="Arial" w:hAnsi="Arial" w:cs="Arial"/>
          <w:color w:val="000000"/>
          <w:sz w:val="24"/>
          <w:szCs w:val="24"/>
          <w:lang w:eastAsia="el-GR"/>
        </w:rPr>
        <w:t xml:space="preserve"> Το νομοσχέδιο, όπως είπα και στην αρχή, είναι προσχηματικό. Η εισαγωγή του νομοσχεδίου είναι το πρόσχημα για την εισαγωγή δύο σοβαρών τροπολογιών -ουσιαστικά πρόκειται για δύο αυτοτελή νομοσχέδια- γίνεται για να μην γίνει συζήτηση και για να ψηφιστούν αυτές οι τροπολογίες εν κρυπτώ και παραβύστω, στα μουλωχτά.</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Οι δύο τροπολογίες που δεν </w:t>
      </w:r>
      <w:r w:rsidRPr="00E855F2">
        <w:rPr>
          <w:rFonts w:ascii="Arial" w:hAnsi="Arial" w:cs="Arial"/>
          <w:color w:val="222222"/>
          <w:sz w:val="24"/>
          <w:szCs w:val="24"/>
          <w:shd w:val="clear" w:color="auto" w:fill="FFFFFF"/>
          <w:lang w:eastAsia="el-GR"/>
        </w:rPr>
        <w:t>είναι</w:t>
      </w:r>
      <w:r w:rsidRPr="00E855F2">
        <w:rPr>
          <w:rFonts w:ascii="Arial" w:hAnsi="Arial" w:cs="Arial"/>
          <w:color w:val="000000"/>
          <w:sz w:val="24"/>
          <w:szCs w:val="24"/>
          <w:lang w:eastAsia="el-GR"/>
        </w:rPr>
        <w:t xml:space="preserve"> βέβαια διαδικαστικού χαρακτήρα, όπως είπαν συνάδελφοι της Συμπολίτευσης, αφορούν την εκποίηση της </w:t>
      </w:r>
      <w:r w:rsidRPr="00E855F2">
        <w:rPr>
          <w:rFonts w:ascii="Arial" w:hAnsi="Arial" w:cs="Arial"/>
          <w:color w:val="000000"/>
          <w:sz w:val="24"/>
          <w:szCs w:val="24"/>
          <w:lang w:eastAsia="el-GR"/>
        </w:rPr>
        <w:lastRenderedPageBreak/>
        <w:t>«ΛΑΡΚΟ», της «ΔΕΠΑ Υποδομών» και του ΔΕΔΔΗΕ. Αυτές οι τροπολογίες είναι αποκαλυπτικές της πολιτικής της Κυβέρνησης: ξεπούλημα δημόσιας περιουσίας και πράσινη επικοινωνία ως περιτύλιγμα.</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Ειδικότερα και ενδεικτικά, επιταχύνεται η διαδικασία ορισμού του ρυθμιζόμενου εσόδου του διαχειριστή με απόφαση της ΡΑΕ, που είναι η πρώτη ρύθμιση για την πώληση του ΔΕΔΔΗΕ, χωρίς αυτή η πώληση να προκύπτει από κάποια μνημονιακή δέσμευση και μάλιστα εις βάρος του ενεργειακού μετασχηματισμού της χώρας. Πρόκειται για μία εξαιρετικά αρνητική εξέλιξη για τη χώρα και τον ενεργειακό τομέα, αφού έτσι χάνεται ένα κρίσιμο και κερδοφόρο περιουσιακό στοιχείο με επίπτωση στο κόστος για τον καταναλωτή και με την προσφορά-δωρεά των κερδών και των εξωτερικών χρηματοδοτήσεων στον αγοραστή και όλα αυτά χωρίς εγγυήσεις.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b/>
          <w:bCs/>
          <w:color w:val="000000"/>
          <w:sz w:val="24"/>
          <w:szCs w:val="24"/>
          <w:shd w:val="clear" w:color="auto" w:fill="FFFFFF"/>
          <w:lang w:eastAsia="zh-CN"/>
        </w:rPr>
        <w:t>ΠΡΟΕΔΡΕΥΩΝ (Γεώργιος Λαμπρούλης):</w:t>
      </w:r>
      <w:r w:rsidRPr="00E855F2">
        <w:rPr>
          <w:rFonts w:ascii="Arial" w:hAnsi="Arial" w:cs="Arial"/>
          <w:bCs/>
          <w:color w:val="000000"/>
          <w:sz w:val="24"/>
          <w:szCs w:val="24"/>
          <w:shd w:val="clear" w:color="auto" w:fill="FFFFFF"/>
          <w:lang w:eastAsia="zh-CN"/>
        </w:rPr>
        <w:t xml:space="preserve"> </w:t>
      </w:r>
      <w:r w:rsidRPr="00E855F2">
        <w:rPr>
          <w:rFonts w:ascii="Arial" w:hAnsi="Arial" w:cs="Arial"/>
          <w:color w:val="000000"/>
          <w:sz w:val="24"/>
          <w:szCs w:val="24"/>
          <w:lang w:eastAsia="el-GR"/>
        </w:rPr>
        <w:t xml:space="preserve">Ολοκληρώστε, σας παρακαλώ, κύριε Παπαηλιού.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b/>
          <w:bCs/>
          <w:color w:val="000000"/>
          <w:sz w:val="24"/>
          <w:szCs w:val="24"/>
          <w:lang w:eastAsia="el-GR"/>
        </w:rPr>
        <w:t>ΓΕΩΡΓΙΟΣ ΠΑΠΑΗΛΙΟΥ:</w:t>
      </w:r>
      <w:r w:rsidRPr="00E855F2">
        <w:rPr>
          <w:rFonts w:ascii="Arial" w:hAnsi="Arial" w:cs="Arial"/>
          <w:color w:val="000000"/>
          <w:sz w:val="24"/>
          <w:szCs w:val="24"/>
          <w:lang w:eastAsia="el-GR"/>
        </w:rPr>
        <w:t xml:space="preserve"> Τελειώνω, </w:t>
      </w:r>
      <w:r w:rsidRPr="00E855F2">
        <w:rPr>
          <w:rFonts w:ascii="Arial" w:hAnsi="Arial" w:cs="Arial"/>
          <w:color w:val="222222"/>
          <w:sz w:val="24"/>
          <w:szCs w:val="24"/>
          <w:shd w:val="clear" w:color="auto" w:fill="FFFFFF"/>
          <w:lang w:eastAsia="el-GR"/>
        </w:rPr>
        <w:t xml:space="preserve">κύριε Πρόεδρε.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Από την αρχή της ανάληψης διακυβέρνησης της χώρας από τη Νέα Δημοκρατία επιχειρήθηκε η απαξίωση και του ΔΕΔΔΗΕ. Σε αυτό το πλαίσιο προσφέρεται-δωρίζεται στον αγοραστή δημόσια περιουσία, εις βάρος του δημοσίου συμφέροντος.</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Σας ευχαριστώ.</w:t>
      </w:r>
    </w:p>
    <w:p w:rsidR="00E855F2" w:rsidRPr="00E855F2" w:rsidRDefault="00E855F2" w:rsidP="00E855F2">
      <w:pPr>
        <w:spacing w:after="0" w:line="600" w:lineRule="auto"/>
        <w:ind w:firstLine="720"/>
        <w:jc w:val="center"/>
        <w:rPr>
          <w:rFonts w:ascii="Arial" w:hAnsi="Arial" w:cs="Arial"/>
          <w:sz w:val="24"/>
          <w:szCs w:val="24"/>
          <w:lang w:eastAsia="el-GR"/>
        </w:rPr>
      </w:pPr>
      <w:r w:rsidRPr="00E855F2">
        <w:rPr>
          <w:rFonts w:ascii="Arial" w:hAnsi="Arial" w:cs="Arial"/>
          <w:color w:val="222222"/>
          <w:sz w:val="24"/>
          <w:szCs w:val="24"/>
          <w:shd w:val="clear" w:color="auto" w:fill="FFFFFF"/>
          <w:lang w:eastAsia="el-GR"/>
        </w:rPr>
        <w:lastRenderedPageBreak/>
        <w:t>(Χειροκροτήματα από την πτέρυγα του ΣΥΡΙΖΑ)</w:t>
      </w:r>
    </w:p>
    <w:p w:rsidR="00E855F2" w:rsidRPr="00E855F2" w:rsidRDefault="00E855F2" w:rsidP="00E855F2">
      <w:pPr>
        <w:tabs>
          <w:tab w:val="left" w:pos="6117"/>
        </w:tabs>
        <w:spacing w:after="0" w:line="600" w:lineRule="auto"/>
        <w:ind w:firstLine="720"/>
        <w:jc w:val="both"/>
        <w:rPr>
          <w:rFonts w:ascii="Arial" w:hAnsi="Arial" w:cs="Arial"/>
          <w:bCs/>
          <w:color w:val="000000"/>
          <w:sz w:val="24"/>
          <w:szCs w:val="24"/>
          <w:shd w:val="clear" w:color="auto" w:fill="FFFFFF"/>
          <w:lang w:eastAsia="zh-CN"/>
        </w:rPr>
      </w:pPr>
      <w:r w:rsidRPr="00E855F2">
        <w:rPr>
          <w:rFonts w:ascii="Arial" w:hAnsi="Arial" w:cs="Arial"/>
          <w:b/>
          <w:bCs/>
          <w:color w:val="000000"/>
          <w:sz w:val="24"/>
          <w:szCs w:val="24"/>
          <w:shd w:val="clear" w:color="auto" w:fill="FFFFFF"/>
          <w:lang w:eastAsia="zh-CN"/>
        </w:rPr>
        <w:t>ΠΡΟΕΔΡΕΥΩΝ (Γεώργιος Λαμπρούλης):</w:t>
      </w:r>
      <w:r w:rsidRPr="00E855F2">
        <w:rPr>
          <w:rFonts w:ascii="Arial" w:hAnsi="Arial" w:cs="Arial"/>
          <w:bCs/>
          <w:color w:val="000000"/>
          <w:sz w:val="24"/>
          <w:szCs w:val="24"/>
          <w:shd w:val="clear" w:color="auto" w:fill="FFFFFF"/>
          <w:lang w:eastAsia="zh-CN"/>
        </w:rPr>
        <w:t xml:space="preserve"> Τον λόγο έχει ζητήσει ο Υπουργός Περιβάλλοντος και Ενέργειας κ. Χατζηδάκης. </w:t>
      </w:r>
    </w:p>
    <w:p w:rsidR="00E855F2" w:rsidRPr="00E855F2" w:rsidRDefault="00E855F2" w:rsidP="00E855F2">
      <w:pPr>
        <w:tabs>
          <w:tab w:val="left" w:pos="6117"/>
        </w:tabs>
        <w:spacing w:after="0" w:line="600" w:lineRule="auto"/>
        <w:ind w:firstLine="720"/>
        <w:jc w:val="both"/>
        <w:rPr>
          <w:rFonts w:ascii="Arial" w:hAnsi="Arial" w:cs="Arial"/>
          <w:bCs/>
          <w:color w:val="000000"/>
          <w:sz w:val="24"/>
          <w:szCs w:val="24"/>
          <w:shd w:val="clear" w:color="auto" w:fill="FFFFFF"/>
          <w:lang w:eastAsia="zh-CN"/>
        </w:rPr>
      </w:pPr>
      <w:r w:rsidRPr="00E855F2">
        <w:rPr>
          <w:rFonts w:ascii="Arial" w:hAnsi="Arial" w:cs="Arial"/>
          <w:bCs/>
          <w:color w:val="000000"/>
          <w:sz w:val="24"/>
          <w:szCs w:val="24"/>
          <w:shd w:val="clear" w:color="auto" w:fill="FFFFFF"/>
          <w:lang w:eastAsia="zh-CN"/>
        </w:rPr>
        <w:t xml:space="preserve">Ορίστε, </w:t>
      </w:r>
      <w:r w:rsidRPr="00E855F2">
        <w:rPr>
          <w:rFonts w:ascii="Arial" w:hAnsi="Arial" w:cs="Arial"/>
          <w:bCs/>
          <w:color w:val="222222"/>
          <w:sz w:val="24"/>
          <w:szCs w:val="24"/>
          <w:shd w:val="clear" w:color="auto" w:fill="FFFFFF"/>
          <w:lang w:eastAsia="zh-CN"/>
        </w:rPr>
        <w:t>κύριε Υπουργέ,</w:t>
      </w:r>
      <w:r w:rsidRPr="00E855F2">
        <w:rPr>
          <w:rFonts w:ascii="Arial" w:hAnsi="Arial" w:cs="Arial"/>
          <w:bCs/>
          <w:color w:val="000000"/>
          <w:sz w:val="24"/>
          <w:szCs w:val="24"/>
          <w:shd w:val="clear" w:color="auto" w:fill="FFFFFF"/>
          <w:lang w:eastAsia="zh-CN"/>
        </w:rPr>
        <w:t xml:space="preserve"> έχετε τον λόγο.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b/>
          <w:bCs/>
          <w:color w:val="111111"/>
          <w:sz w:val="24"/>
          <w:szCs w:val="24"/>
          <w:shd w:val="clear" w:color="auto" w:fill="FFFFFF"/>
          <w:lang w:eastAsia="zh-CN"/>
        </w:rPr>
        <w:t>ΚΩΝΣΤΑΝΤΙΝΟΣ ΧΑΤΖΗΔΑΚΗΣ (Υπουργός Περιβάλλοντος και Ενέργειας):</w:t>
      </w:r>
      <w:r w:rsidRPr="00E855F2">
        <w:rPr>
          <w:rFonts w:ascii="Arial" w:hAnsi="Arial" w:cs="Arial"/>
          <w:bCs/>
          <w:color w:val="000000"/>
          <w:sz w:val="24"/>
          <w:szCs w:val="24"/>
          <w:shd w:val="clear" w:color="auto" w:fill="FFFFFF"/>
          <w:lang w:eastAsia="zh-CN"/>
        </w:rPr>
        <w:t xml:space="preserve"> </w:t>
      </w:r>
      <w:r w:rsidRPr="00E855F2">
        <w:rPr>
          <w:rFonts w:ascii="Arial" w:hAnsi="Arial" w:cs="Arial"/>
          <w:color w:val="222222"/>
          <w:sz w:val="24"/>
          <w:szCs w:val="24"/>
          <w:shd w:val="clear" w:color="auto" w:fill="FFFFFF"/>
          <w:lang w:eastAsia="el-GR"/>
        </w:rPr>
        <w:t>Κύριε Πρόεδρε,</w:t>
      </w:r>
      <w:r w:rsidRPr="00E855F2">
        <w:rPr>
          <w:rFonts w:ascii="Arial" w:hAnsi="Arial" w:cs="Arial"/>
          <w:color w:val="000000"/>
          <w:sz w:val="24"/>
          <w:szCs w:val="24"/>
          <w:lang w:eastAsia="el-GR"/>
        </w:rPr>
        <w:t xml:space="preserve"> </w:t>
      </w:r>
      <w:r w:rsidRPr="00E855F2">
        <w:rPr>
          <w:rFonts w:ascii="Arial" w:hAnsi="Arial" w:cs="Arial"/>
          <w:bCs/>
          <w:color w:val="000000"/>
          <w:sz w:val="24"/>
          <w:szCs w:val="24"/>
          <w:shd w:val="clear" w:color="auto" w:fill="FFFFFF"/>
          <w:lang w:eastAsia="zh-CN"/>
        </w:rPr>
        <w:t>κυρίες και κύριοι συνάδελφοι,</w:t>
      </w:r>
      <w:r w:rsidRPr="00E855F2">
        <w:rPr>
          <w:rFonts w:ascii="Arial" w:hAnsi="Arial" w:cs="Arial"/>
          <w:color w:val="000000"/>
          <w:sz w:val="24"/>
          <w:szCs w:val="24"/>
          <w:lang w:eastAsia="el-GR"/>
        </w:rPr>
        <w:t xml:space="preserve"> το νομοσχέδιο για την απόσυρση των πλαστικών μιας χρήσης είναι εξαιρετικά σημαντικό για την προστασία του περιβάλλοντος, είναι ευρωπαϊκή πολιτική, </w:t>
      </w:r>
      <w:r w:rsidRPr="00E855F2">
        <w:rPr>
          <w:rFonts w:ascii="Arial" w:hAnsi="Arial" w:cs="Arial"/>
          <w:color w:val="222222"/>
          <w:sz w:val="24"/>
          <w:szCs w:val="24"/>
          <w:shd w:val="clear" w:color="auto" w:fill="FFFFFF"/>
          <w:lang w:eastAsia="el-GR"/>
        </w:rPr>
        <w:t>είναι</w:t>
      </w:r>
      <w:r w:rsidRPr="00E855F2">
        <w:rPr>
          <w:rFonts w:ascii="Arial" w:hAnsi="Arial" w:cs="Arial"/>
          <w:color w:val="000000"/>
          <w:sz w:val="24"/>
          <w:szCs w:val="24"/>
          <w:lang w:eastAsia="el-GR"/>
        </w:rPr>
        <w:t xml:space="preserve"> οικολογική πολιτική, πράσινη πολιτική και πραγματικά με πολύ μεγάλη ικανοποίηση το εισηγούμαι σήμερα προς τη Βουλή των Ελλήνων.</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Από τις προγραμματικές μας δηλώσεις είχαμε σημειώσει ότι θα προχωρήσουμε με ταχύτητα στην υιοθέτηση αυτού του νομοσχεδίου. Το κάνουμε από τους πρώτους στην Ευρωπαϊκή Ένωση και νομίζω ότι είναι καλό η Ελλάδα να είναι από τους πρώτους σε κάποια θέματα μέσα στον συνεταιρισμό των είκοσι επτά της Ευρώπης, αντί συνέχεια να είμαστε τελευταίοι και ασθμαίνοντες στους πίνακες.</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Αυτό το νομοσχέδιο είναι ένα νομοσχέδιο καθημερινότητας, καθώς οι δέκα κατηγορίες των πλαστικών μιας χρήσης που αποσύρονται αφορούν τους πάντες, όλους  τους καταναλωτές. Τα πλαστικά πιάτα, τα μαχαίρια, τα πιρούνια, οι μπατονέτες, οι αναδευτήρες, τα καλαμάκια, τα ποτήρια από φελιζόλ και όλα </w:t>
      </w:r>
      <w:r w:rsidRPr="00E855F2">
        <w:rPr>
          <w:rFonts w:ascii="Arial" w:hAnsi="Arial" w:cs="Arial"/>
          <w:color w:val="000000"/>
          <w:sz w:val="24"/>
          <w:szCs w:val="24"/>
          <w:lang w:eastAsia="el-GR"/>
        </w:rPr>
        <w:lastRenderedPageBreak/>
        <w:t>αυτά τα πλαστικά μιας χρήσης είναι ευρείας κατανάλωσης, αλλά δυστυχώς συντελούν και σε ευρεία μόλυνση των θαλασσών και γενικότερα του φυσικού περιβάλλοντος.</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Συμφωνήθηκε, </w:t>
      </w:r>
      <w:r w:rsidRPr="00E855F2">
        <w:rPr>
          <w:rFonts w:ascii="Arial" w:hAnsi="Arial" w:cs="Arial"/>
          <w:color w:val="222222"/>
          <w:sz w:val="24"/>
          <w:szCs w:val="24"/>
          <w:shd w:val="clear" w:color="auto" w:fill="FFFFFF"/>
          <w:lang w:eastAsia="el-GR"/>
        </w:rPr>
        <w:t>λοιπόν,</w:t>
      </w:r>
      <w:r w:rsidRPr="00E855F2">
        <w:rPr>
          <w:rFonts w:ascii="Arial" w:hAnsi="Arial" w:cs="Arial"/>
          <w:color w:val="000000"/>
          <w:sz w:val="24"/>
          <w:szCs w:val="24"/>
          <w:lang w:eastAsia="el-GR"/>
        </w:rPr>
        <w:t xml:space="preserve"> από το 2018 σε ευρωπαϊκό επίπεδο ότι θα γίνει πράξη η απόσυρσή τους. Και πράγματι ελπίζω σήμερα το βράδυ με την ψήφο της Βουλής τα πλαστικά μιας χρήσης, αυτές οι δέκα συγκεκριμένες κατηγορίες, για να είμαι πιο σαφής, να είναι όντως παρελθόν από την 3</w:t>
      </w:r>
      <w:r w:rsidRPr="00E855F2">
        <w:rPr>
          <w:rFonts w:ascii="Arial" w:hAnsi="Arial" w:cs="Arial"/>
          <w:color w:val="000000"/>
          <w:sz w:val="24"/>
          <w:szCs w:val="24"/>
          <w:vertAlign w:val="superscript"/>
          <w:lang w:eastAsia="el-GR"/>
        </w:rPr>
        <w:t>η</w:t>
      </w:r>
      <w:r w:rsidRPr="00E855F2">
        <w:rPr>
          <w:rFonts w:ascii="Arial" w:hAnsi="Arial" w:cs="Arial"/>
          <w:color w:val="000000"/>
          <w:sz w:val="24"/>
          <w:szCs w:val="24"/>
          <w:lang w:eastAsia="el-GR"/>
        </w:rPr>
        <w:t xml:space="preserve"> Ιουλίου του 2021.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Ελπίζω, ανεξάρτητα από το τι θα κάνετε στο σύνολο του νομοσχεδίου και στις τροπολογίες –το λέω απευθυνόμενος στους συναδέλφους της Αντιπολίτευσης- τουλάχιστον τα άρθρα τα οποία αφορούν στον βασικό κορμό του νομοσχεδίου να τα ψηφίσετε. Διότι νομίζω ότι η πράσινη πολιτική θα έπρεπε να μας ενώνει όλους, γιατί είναι μια πολιτική για το περιβάλλον, μία πολιτική για τα παιδιά μας.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Εμείς, όπως εξηγήσαμε, παίρνουμε και μια σειρά από πρόσθετα μέτρα για την εφαρμογή των διατάξεων αυτού του νομοσχεδίου που έχουν να κάνουν με κυρώσεις για αυτούς, οι οποίοι δεν συμμορφώνονται. Παίρνουμε όμως και πρόσθετα μέτρα, τα οποία έχουν να κάνουν με τα πλαστικά εκείνα τα οποία βάσει της κοινοτικής οδηγίας δεν αποσύρονται, αλλά πρέπει να περιοριστεί η χρήση τους τα επόμενα χρόνια μέχρι το 2025 ή το 2030.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Εκεί, δεν θέτουμε μόνο μόνο απλώς στόχους. Προβλέπουμε συγκεκριμένες επιβαρύνσεις, ώστε να είναι αποθαρρυντική η χρήση τους από τους καταναλωτές και προβλέπουμε και ένα σύστημα εγγυοδοσίας ανακύκλωσης με βάση το οποίο ειδικά για τα πλαστικά μπουκάλια τα οποία αγοράζει κανείς από οποιοδήποτε σημείο αγοράς -σουπερμάρκετ, μινιμάρκετ- μπορεί να τα επιστρέφει στο σημείο αγοράς και να παίρνει πίσω ποσό το οποίο κατέβαλε, έτσι ώστε στην πράξη να ενθαρρύνουμε την ανακύκλωση.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Είμαι σίγουρος ότι το νομοσχέδιο αυτό θα αγκαλιαστεί και από τη συντριπτική πλειοψηφία των Ελλήνων πολιτών, ιδιαίτερα από τους νέους, οι οποίοι προφανώς είναι ιδιαίτερα ευαισθητοποιημένοι για το περιβάλλον. Διότι το περιβάλλον είναι ιδιαίτερα το μέλλον των νέων ανθρώπων.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Δεν επεκτείνομαι περισσότερο στις διατάξεις του νομοσχεδίου, διότι τις ανέλυσε ο εισηγητής της Νέας Δημοκρατίας ο Ανδρέας Κατσανιώτης. Τις ανέλυσαν άλλοι συνάδελφοι. Έγινε συζήτηση στην επιτροπή. Μίλησε και θα ξαναμιλήσει λεπτομερέστερα στη συνέχεια ο Υφυπουργός, ο Νίκος Ταγαράς. Εγώ θέλω απλώς να απαντήσω σε μερικές αιτιάσεις που άκουσα και στην επιτροπή και σήμερα από συναδέλφους της Αντιπολίτευσης.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Μονότονα επαναλαμβάνετε το επιχείρημα ότι δεν έγινε διάλογος για αυτό το νομοσχέδιο. Προφανώς, είναι το κλασικό μοτίβο. Ποιο είναι το σιγουράκι σε μια τοποθέτηση ενός Βουλευτή της Αντιπολίτευσης; Μεταξύ </w:t>
      </w:r>
      <w:r w:rsidRPr="00E855F2">
        <w:rPr>
          <w:rFonts w:ascii="Arial" w:hAnsi="Arial"/>
          <w:sz w:val="24"/>
          <w:szCs w:val="24"/>
          <w:lang w:eastAsia="el-GR"/>
        </w:rPr>
        <w:lastRenderedPageBreak/>
        <w:t xml:space="preserve">άλλων, ότι δεν έγινε διάλογος. Έλα που εδώ έγινε πολύ εκτεταμένος διάλογος. Οι συνάδελφοι που το έχουν στις σημειώσεις τους, θα ήθελα να παρακαλέσω να μην το επαναλαμβάνουν από εδώ και πέρα. Αποδείξαμε και στην επιτροπή ότι πιο εκτεταμένος διάλογος δεν γινόταν. Ξεκινήσαμε πέρσι τον Δεκέμβριο με επαφή με τους φορείς. Έγιναν επιμέρους συναντήσεις κατ' ιδίαν με τους φορείς. Υπήρξε ηλεκτρονικό ερωτηματολόγιο στο οποίο συμμετείχαν όλοι οι ενδιαφερόμενοι της αγοράς κατά εκατοντάδες. Εστάλησαν παρατηρήσεις. Υιοθετήθηκαν οι περισσότερες από αυτές τις παρατηρήσεις. Κατόπιν, το καλοκαίρι έγινε και ηλεκτρονική διαβούλευση.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Τι δεν έγινε; Τι θα μπορούσε να γίνει για αυτό το νομοσχέδιο από πλευράς διαλόγου και δεν έγινε και λέτε ότι δεν υπήρξε διάλογος; Μπορείτε να βρείτε σημεία διαφωνίας. Δεν σας λέω ότι είναι το τέλειο νομοσχέδιο. Μη λέτε αυτό το πράγμα, στο οποίο δεν ξέρω γιατί επιμένετε. Το σημειώνω, αν θέλετε, όχι ως Υπουργός ή Βουλευτής, αλλά ως πολίτης. Νομίζω δεν είναι θετικό για το επίπεδο του διαλόγου, ειδικά μέσα στη Βουλή να επαναλαμβάνεται συνέχεια και μονότονα κάτι το οποίο έχει καταρριφθεί και μάλιστα, με κρότο από τις δικές μας εισηγήσεις.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Το άλλο το οποίο λέγεται είναι ότι δεν υπάρχει ευαισθητοποίηση της κοινής γνώμης. Δεν υπάρχει καμπάνια. Πώς δεν υπάρχει καμπάνια; Έχουμε ξεκινήσει εδώ και καιρό. Συνεργαζόμαστε με το μη κερδοσκοπικό Ίδρυμα </w:t>
      </w:r>
      <w:r w:rsidRPr="00E855F2">
        <w:rPr>
          <w:rFonts w:ascii="Arial" w:hAnsi="Arial"/>
          <w:sz w:val="24"/>
          <w:szCs w:val="24"/>
          <w:lang w:eastAsia="el-GR"/>
        </w:rPr>
        <w:lastRenderedPageBreak/>
        <w:t xml:space="preserve">«Αθανάσιος Λασκαρίδης». Έχουμε επιχειρήσει να το δημοσιοποιήσουμε όσο περισσότερο γίνεται στα μέσα ενημέρωσης, όχι μόνο με δικές μου εμφανίσεις, του Υφυπουργού, του Γενικού Γραμματέα, αλλά και με δωρεάν σποτ τα οποία προβάλλουν τα κανάλια, όπως έχουν υποχρέωση από την κείμενη νομοθεσία. Γίνεται αντίστοιχη καμπάνια στα σόσιαλ μίντια. Και θα συνεχιστεί αυτή η καμπάνια, η οποία δεν είναι κυβερνητική καμπάνια. Είναι μια πράσινη καμπάνια ενημέρωσης και προσαρμογής του κόσμου σε αυτήν την προσπάθεια. Τι παραπάνω θέλετε από πλευράς ενημέρωσης της κοινής γνώμης;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 τρίτο επιχείρημα που πάλι λέγεται μονότονα σαν από κασετόφωνο είναι ότι δεν λαμβάνονται υπ’ όψιν οι τεχνικές οδηγίες. Σας είπαμε ότι συμμετέχουμε στην επιτροπή. Συμμετέχει το Υπουργείο. Συμμετέχει το γραφείο του Υπουργού ενεργά στην Επιτροπή Έκδοσης των Τεχνικών Οδηγιών της Ευρωπαϊκής Επιτροπής. Δεν υφίσταται κανένας λόγος ανησυχίας ότι οι γενικές προβλέψεις του νομοσχεδίου θα είναι εκτός των τεχνικών οδηγιών, οι οποίες θα έρθουν και θα ρυθμίσουν πολύ συγκεκριμένα και πάντως όχι ουσιώδη από πλευράς πολιτικής ζήτημα.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Επιμένετε να κάνετε αυτήν την κριτική. Εν πάση περιπτώσει, εσείς κάνετε την κριτική σας. Θα ψηφίσετε με τον τρόπο που νομίζετε. Εμείς έχουμε ήσυχη τη συνείδησή μας ότι υιοθετούμε ένα νομοσχέδιο που είναι ακόμα μία ψηφίδα στην πράσινη πολιτική της Κυβέρνησης Κυριάκου Μητσοτάκη.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Μιλώντας για πράσινη πολιτική της Κυβέρνησης του Κυριάκου Μητσοτάκη βεβαίως δεν πέρασε απαρατήρητο προηγουμένως που σας άκουγα ότι όλοι σχεδόν επιχειρήσατε να το αμφισβητήσετε από την πλευρά της Αντιπολίτευσης.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Διερωτώμαι, κυρίες και κύριοι συνάδελφοι: Τα γεγονότα τα παρατηρούμε; Ή μήπως όποια γεγονότα δεν μας βολεύουν παριστάνουμε ότι δεν υφίστανται; Διότι είναι ή δεν είναι αλήθεια ότι όταν ανέλαβε αυτή η Κυβέρνηση η χώρα ήταν εικοστή τέταρτη στη διαχείριση των απορριμμάτων στους είκοσι επτά της Ευρωπαϊκής Ένωσης; Είναι ή δεν είναι αλήθεια ότι τα έργα της Αττικής για την ολοκληρωμένη διαχείριση των απορριμμάτων και της Κέρκυρας από αρμόδιους του ΣΥΡΙΖΑ σε επίπεδο περιφέρειας ακυρώθηκαν με την κυβέρνηση του ΣΥΡΙΖΑ να είναι θεατής, ενώ σήμερα έρχεστε και μας κάνετε κριτική για τη Φυλή και το πρόβλημα που κληρονομήσαμε παριστάνοντας και τους εισαγγελείς; Είναι ή δεν είναι αλήθεια ότι ενώ μέχρι τώρα λειτουργούν από συστάσεως ελληνικού κράτους, εν πάση περιπτώσει, τις τελευταίες δεκαετίες από τότε που υπάρχουν αυτές οι μονάδες, έξι μονάδες ολοκληρωμένης διαχείρισης απορριμμάτων εμείς έχουμε στα σκαριά δεκαεπτά;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Μιας και κάνετε παρατηρήσεις, ξέρετε ο χρόνος θα είναι αμείλικτος μαζί σας. Μέχρι το τέλος του χρόνου θα έρθουμε και θα κάνουμε τον λογαριασμό, κύριοι συνάδελφοι, και θα βάλουμε πόσες κάνατε εσείς. Μηδέν, απλώς </w:t>
      </w:r>
      <w:r w:rsidRPr="00E855F2">
        <w:rPr>
          <w:rFonts w:ascii="Arial" w:hAnsi="Arial"/>
          <w:sz w:val="24"/>
          <w:szCs w:val="24"/>
          <w:lang w:eastAsia="el-GR"/>
        </w:rPr>
        <w:lastRenderedPageBreak/>
        <w:t xml:space="preserve">αφήσατε τη μονάδα της Ηπείρου που εγώ υπέγραψα να ολοκληρωθεί και τη μονάδα της Ηλείας την οποία δεν την διακόψατε. Δεν κάνατε τίποτε άλλο.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Από εκεί και πέρα, ήσασταν θεωρίες και καθυστερήσεις. Και σήμερα, παριστάνετε τους εισαγγελείς ακόμα μια φορά. Διότι έχετε πάθει μια αγκύλωση πολιτική. Βλέπετε τον εαυτό σας πάντοτε στον ρόλο του εισαγγελέα. Και αυτό σας αποξενώνει ακόμη περισσότερο και από τους δικούς σας ψηφοφόρους, διότι απαιτείται και μια στοιχειώδης επαφή με την πραγματικότητα πριν κάνει κανείς κριτική.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Κάνατε επίσης κριτική για την περιβαλλοντική πολιτική της Κυβέρνησης την εβδομάδα που παρουσιάστηκε ο οδηγός του «Εξοικονομώ- Αυτονομώ», το οποίο πια είναι το μεγαλύτερο σε σχέση με όλα τα προηγούμενα προγράμματα «Εξοικονομώ», ένα επίσης πράσινο πρόγραμμα, το οποίο έχει και τις μεγαλύτερες ενισχύσεις που υπήρχαν ποτέ, διότι από το 40% και το 45% τώρα ανεβαίνουμε στο 65%, 75%, 85% σε ενισχύσεις. Μήπως είναι κάτι ανακριβές αυτό που λέω;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Κάνετε κριτική στην Κυβέρνηση ότι δεν έχει πράσινη ατζέντα όταν εμείς είμαστε η Κυβέρνηση της απολιγνιτοποίησης με σχέδιο και με οφέλη την τοπική κοινωνία. Ενώ εσείς επί πέντε χρόνια που ήσασταν Κυβέρνηση αφήσατε να εξελιχθεί μια απολιγνιτοποίηση χωρίς σχέδιο. Διότι είναι ανακριβές ότι ενώ είχαμε τριάντα τεραβατόρες παραγωγή τον χρόνο από λιγνίτη το 2009-2010, </w:t>
      </w:r>
      <w:r w:rsidRPr="00E855F2">
        <w:rPr>
          <w:rFonts w:ascii="Arial" w:hAnsi="Arial"/>
          <w:sz w:val="24"/>
          <w:szCs w:val="24"/>
          <w:lang w:eastAsia="el-GR"/>
        </w:rPr>
        <w:lastRenderedPageBreak/>
        <w:t xml:space="preserve">φτάσαμε να έχουμε δέκα, δηλαδή το 1/3 της παραγωγής από λιγνίτη; Όλα αυτά τα χρόνια εσείς δεν κυβερνούσατε τα μισά από τη δεκαετία που διέρρευσε; Ποια μέτρα συγκεκριμένα πήρατε για τις λιγνιτικές περιοχές;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Κι εμείς τώρα δεν είναι ότι προωθούμε μόνο την απολιγνιτοποίηση, αλλά έχουμε και ένα πρόγραμμα 50 δισεκατομμυρίων ευρώ, όσο είναι το πρόγραμμα της δυτικής Μακεδονίας δέκα φορές μεγαλύτερο και ακούμε κριτική από αυτούς που προχώρησαν μια ασύντακτη και χωρίς κανένα σχέδιο απολιγνιτοποίηση όλα τα προηγούμενα χρόνια χωρίς καν να το καταλάβουν.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Κάνετε κριτική για την περιβαλλοντική πολιτική της Κυβέρνησης όταν είχατε ένα πρόγραμμα για τις αναδασώσεις και την πυροπροστασία από την Ευρωπαϊκή Ένωση από το 2015 που αναλάβατε και όσα χρόνια καθίσατε στην κυβέρνηση, δεν κατορθώσαμε όχι απλώς να απορροφήσετε κανένα ευρώ, αλλά ούτε να συμβασιοποιήσετε ένα πρόγραμμα, έστω και με ένα ευρώ. Τίποτα! Μηδέν στις απορροφήσεις, μηδέν στις συμβασιοποιήσεις.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Κατά τα λοιπά είστε διαπρύσιοι κήρυκες της προστασίας των δασών και σταθερά βεβαίως εισαγγελείς εναντίον της Νέας Δημοκρατίας όταν εμείς στους δεκατέσσερις μήνες που κυβερνούμε έχουμε κατορθώσει και έχουμε βρει πάνω από 100 εκατομμύρια ευρώ για αυτό το πρόγραμμα, 100 εκατομμύρια ευρώ.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Κάνετε κριτική για την περιβαλλοντική πολιτική της Κυβέρνησης όταν πάλι αυτή την εβδομάδα κατά σύμπτωση ήμουν στη Νάξο μαζί με τον τοπικό </w:t>
      </w:r>
      <w:r w:rsidRPr="00E855F2">
        <w:rPr>
          <w:rFonts w:ascii="Arial" w:hAnsi="Arial"/>
          <w:sz w:val="24"/>
          <w:szCs w:val="24"/>
          <w:lang w:eastAsia="el-GR"/>
        </w:rPr>
        <w:lastRenderedPageBreak/>
        <w:t xml:space="preserve">σας Βουλευτή και εγκαινιάσαμε την ηλεκτρική διασύνδεση της Νάξου, που μαζί με τις υπόλοιπες Κυκλάδες συμβάλλει προφανώς σε μια πιο πράσινη ενεργειακή πολιτική, καθώς κλείνουν τα φουγάρα της ΔΕΗ. Ήταν ένα πρόγραμμα που προχώρησε επί των ημερών του ΣΥΡΙΖΑ. Θέλω να σας αδικήσω, αλλά πάντως εμείς που κατηγορούμαστε, το προχωρούμε, το επεκτείνουμε και στο τέλος του χρόνου θα έχει κλείσει και η ηλεκτρική διασύνδεση Πελοπόννησος - Κρήτη. Και όταν θα ολοκληρωθεί αυτό το πρόγραμμα των ηλεκτρικών διασυνδέσεων δεν θα έχουν κλείσει μόνο όλα τα φουγάρα της ΔΕΗ, αλλά θα έχουν γλιτώσει οι Έλληνες σε ετήσια βάση 700 με 800 εκατομμύρια ευρώ στα περιβόητα ΥΚΩ, στις υπηρεσίες κοινής ωφέλειας.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εμείς, επίσης, που δεν έχουμε πράσινη πολιτική ήμασταν που φέραμε το νομοσχέδιο για την ηλεκτροκίνηση πριν από μερικούς μήνες και ήδη αγκαλιάζεται από τους Έλληνες πολίτες, ιδιαίτερα από τους νέους. Τα ποδήλατα, για τα οποία λέγατε ότι το νομοσχέδιο είναι ταξικό και καλύπτει τους πλούσιους, είναι το 90% των πιστώσεων του προγράμματος και των επιδοτήσεων του προγράμματος.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Εμείς λοιπόν που δεν έχουμε πράσινη πολιτική προχωρούμε μπροστά με τα απορρίμματα. Εμείς που δεν έχουμε πράσινη πολιτική προχωρούμε μπροστά με το μεγαλύτερο «Εξοικονομώ». Εμείς που δεν έχουμε πράσινη πολιτική προχωρούμε με ένα τεράστιο πρόγραμμα για την απολιγνιτοποίηση. </w:t>
      </w:r>
      <w:r w:rsidRPr="00E855F2">
        <w:rPr>
          <w:rFonts w:ascii="Arial" w:hAnsi="Arial"/>
          <w:sz w:val="24"/>
          <w:szCs w:val="24"/>
          <w:lang w:eastAsia="el-GR"/>
        </w:rPr>
        <w:lastRenderedPageBreak/>
        <w:t xml:space="preserve">Εμείς που δεν έχουμε πράσινη πολιτική έχουμε απορροφήσει τις αναδασώσεις, ενώ εσείς δεν είχατε. Εμείς που δεν έχουμε πράσινη πολιτική επιταχύνουμε τις υποθαλάσσιες διασυνδέσεις. Εμείς που δεν έχουμε πράσινη πολιτική προχωρούμε με την ηλεκτροκίνηση. Κι εμείς που δεν έχουμε πράσινη πολιτική είμαστε από τους πρώτους στην Ευρωπαϊκή Ένωση που κάνουμε πράξη αυτήν ακριβώς την οικολογική πολιτική με το νομοσχέδιο που σήμερα υιοθετούμε για την απόσυρση των πλαστικών μιας χρήσεως.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Απαντούμε με έργα στην καταστροφολογία και στη δημαγωγία σας. Απαντούμε με έργα και τα έργα της Κυβέρνησης της Νέας Δημοκρατίας θα είναι εδώ για να σας εκδικούνται κάθε μέρα, να εκδικούνται την κριτική σας, τις υπερβολές σας και τη δημαγωγία σας.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Και λέγοντας αυτά για τον κορμό του νομοσχεδίου, θέλω να κάνω κάποιες παρατηρήσεις τώρα σε σχέση με τις τροπολογίες. Δεν θα σταθώ ιδιαίτερα στην τροπολογία την τεχνική-αδειοδοτική που αφορά μεταξύ των άλλων και μια πολύ σημαντική μεταρρύθμιση για την απλούστευση της αδειοδότησης των ανανεώσιμων πηγών ενέργειας, έτσι ώστε οι επενδυτές να μην είναι όμηροι του ΔΕΔΔΗΕ και με out-s</w:t>
      </w:r>
      <w:r w:rsidRPr="00E855F2">
        <w:rPr>
          <w:rFonts w:ascii="Arial" w:hAnsi="Arial"/>
          <w:sz w:val="24"/>
          <w:szCs w:val="24"/>
          <w:lang w:val="en-US" w:eastAsia="el-GR"/>
        </w:rPr>
        <w:t>ourcing</w:t>
      </w:r>
      <w:r w:rsidRPr="00E855F2">
        <w:rPr>
          <w:rFonts w:ascii="Arial" w:hAnsi="Arial"/>
          <w:sz w:val="24"/>
          <w:szCs w:val="24"/>
          <w:lang w:eastAsia="el-GR"/>
        </w:rPr>
        <w:t xml:space="preserve">, όπως έχει γίνει πριν από χρόνια και στην πολεοδομία, να μπορεί ένας πιστοποιημένος μηχανικός να ξεμπλοκάρει τη διαδικασία και να μπορεί η επένδυση να προχωρεί κανονικά. </w:t>
      </w:r>
      <w:r w:rsidRPr="00E855F2">
        <w:rPr>
          <w:rFonts w:ascii="Arial" w:hAnsi="Arial"/>
          <w:sz w:val="24"/>
          <w:szCs w:val="24"/>
          <w:lang w:eastAsia="el-GR"/>
        </w:rPr>
        <w:lastRenderedPageBreak/>
        <w:t xml:space="preserve">Θα ήθελα να ελπίζω ότι θα υπερψηφίσετε τουλάχιστον αυτή την τροπολογία, αν και άκουσα κριτικές και γι’ αυτήν από διάφορες πλευρές.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Θέλω να σταθώ στην άλλη τροπολογία για τις ιδιωτικοποιήσεις. Με συγχωρείτε, αλλά ορισμένοι παριστάνουν ότι εκπλήσσονται γι’ αυτή την τροπολογία όπως το χρυσόψαρο που εκτυλίσσεται στη γυάλα του κάθε τρεις και λίγο σάμπως και βλέπει κάτι καινούργιο.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Τι σας ξενίζει σε σχέση με αυτή την τροπολογία, σε σχέση με την ιδιωτικοποίηση της «ΔΕΠΑ Υποδομών», την ιδιωτικοποίηση του ΔΕΔΔΗΕ και την ιδιωτικοποίηση της «ΛΑΡΚΟ»; Είναι διακηρυγμένη πολιτική μας. Έχουμε φέρει νόμους ήδη για όλη αυτήν την πολιτική και απλώς εδώ έρχονται κάποιες τεχνικές ρυθμίσεις οι οποίες είναι ρυθμίσεις λίγο πριν την έναρξη των διαγωνισμών προκειμένου οι διαγωνισμοί αυτοί να προχωρήσουν απρόσκοπτα.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Διαφωνείτε για την ουσία της πολιτικής. Μάλιστα, να το ακούσω και θα συζητήσουμε για αυτό και στη συνέχεια. Αλλά να διαφωνείτε και να εκπλήσσεστε για το ότι μια κυβέρνηση προωθεί τις ιδιωτικοποιήσεις που τις έχει κάνει σημαία της, φέρνει και κάποιες τεχνικές ρυθμίσεις γι’ αυτό και το θεωρείτε περίπου κοινοβουλευτικό πραξικόπημα, όταν οι τροπολογίες έχουν κατατεθεί εμπρόθεσμα, δεν το θεωρώ σοβαρό.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Να συζητήσουμε επί της ουσίας, βεβαίως, αλλά το διαδικαστικό το συζητήσαμε και το πρωί και νομίζω ότι φάνηκε απολύτως πόσο άστοχη και πάλι ήταν η τοποθέτηση σας.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Να δούμε, λοιπόν, την ουσία. ΔΕΠΑ υποδομών: Προχωρούμε με κάποιες διευκρινιστικές τροπολογίες έτσι ώστε να εγγυηθούμε ότι αυτός ο οποίος θα είναι ο τελικός επενδυτής θα είναι σοβαρός επενδυτής ο οποίος θα παραμείνει στην επένδυση και δεν θα είναι κάποιος ο οποίος απλώς θα κερδοσκοπήσει, με την αρνητική έννοια του όρου, και θα φύγει στη συνέχεια πουλώντας σε κάποιον άλλον. Αλλά δεν μπορώ πραγματικά να καταλάβω όσοι μήνες και αν έχουν περάσει και το συζητάμε αυτό το συγκεκριμένο θέμα, ειδικά ο ΣΥΡΙΖΑ γιατί θέτει αυτό το θέμα.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Σήμερα, για να είμαι δίκαιος, άκουσα και το ΚΙΝΑΛ να έχει αυτό το ζήτημα. Δηλαδή η Νέα Δημοκρατία και το ΚΙΝΑΛ συμφωνούσαμε να ιδιωτικοποιηθεί ο ΔΕΣΦΑ. Ήρθε στη συνέχεια ο ΣΥΡΙΖΑ και ιδιωτικοποίησε τον ΔΕΣΦΑ. Ο ΔΕΣΦΑ τι είναι; Σε απλά ελληνικά το πρώτο ξαδερφάκι της ΔΕΠΑ. Ο ένας είναι διαχειριστής κι ο άλλος είναι στη διανομή του φυσικού αερίου. Ενώ κατά καιρούς και οι τρεις έχουμε συμφωνήσει να ιδιωτικοποιηθεί ο ΔΕΣΦΑ, τώρα ξαφνικά είναι έγκλημα καθοσιώσεως η ΔΕΠΑ. Αυτό πραγματικά δεν εξηγείται και νομίζω ότι εκτίθενται όσοι καταφεύγουν σ’ αυτήν την πολιτική.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Το ίδιο άκουσα και για τον ΔΕΔΔΗΕ. Είναι ακριβώς το ίδιο πράγμα στον χώρο της ηλεκτρικής ενέργειας. Ενώ, δηλαδή, παλαιότερα ο ΣΥΡΙΖΑ είχε ιδιωτικοποιήσει εν μέρει τον ΑΔΜΗΕ, που είναι πάλι το πρώτο ξαδερφάκι του ΔΕΔΔΗΕ στον χώρο της ηλεκτρικής ενέργειας, τώρα έρχεται και λέει: «Είναι δυνατόν τέτοιο έγκλημα, τέτοιο ξεπούλημα; Να δώσετε το 49%;» και μάλιστα χωρίς μάνατζμεντ εκεί πέρα, όπως έκαναν και οι ίδιοι στον ΑΔΜΗΕ, στην περίπτωση του ΔΕΔΔΗΕ. Έχει συνοχή αυτό; </w:t>
      </w:r>
    </w:p>
    <w:p w:rsidR="00E855F2" w:rsidRPr="00E855F2" w:rsidRDefault="00E855F2" w:rsidP="00E855F2">
      <w:pPr>
        <w:spacing w:after="0" w:line="600" w:lineRule="auto"/>
        <w:ind w:firstLine="720"/>
        <w:jc w:val="both"/>
        <w:rPr>
          <w:rFonts w:ascii="Arial" w:hAnsi="Arial" w:cs="Arial"/>
          <w:b/>
          <w:color w:val="212121"/>
          <w:shd w:val="clear" w:color="auto" w:fill="FFFFFF"/>
          <w:lang w:eastAsia="el-GR"/>
        </w:rPr>
      </w:pPr>
      <w:r w:rsidRPr="00E855F2">
        <w:rPr>
          <w:rFonts w:ascii="Arial" w:hAnsi="Arial"/>
          <w:sz w:val="24"/>
          <w:szCs w:val="24"/>
          <w:lang w:eastAsia="el-GR"/>
        </w:rPr>
        <w:t>Είναι το ίδιο κόμμα το οποίο ψήφιζε μέχρι τον Μάιο και τον Ιούνιο του 2019 συγκεκριμένα μέτρα ή είναι άλλο κόμμα και έχει πάθει πολιτική αμνησία πια το κόμμα αυτό; Βέβαια δεν είναι η πρώτη φορά που έχει πάθει πολιτική αμνησία, διότι αυτό το φαινόμενο παρατηρήθηκε και μετά τον Ιανουάριο του 2015, που ξέχασε ότι είχε πει μέχρι την παραμονή των εκλογών και στη συνέχεια έκανε αλλά. Τώρα προφανώς έχετε ξεχάσει τι κάνατε κι ερχόσαστε εδώ πέρα σαν να είστε ένα κόμμα που ξεκινάει από το πουθενά. Βεβαίως τα ίδια ισχύουν και στη «ΛΑΡΚΟ».</w:t>
      </w:r>
      <w:r w:rsidRPr="00E855F2">
        <w:rPr>
          <w:rFonts w:ascii="Arial" w:hAnsi="Arial" w:cs="Arial"/>
          <w:b/>
          <w:color w:val="212121"/>
          <w:shd w:val="clear" w:color="auto" w:fill="FFFFFF"/>
          <w:lang w:eastAsia="el-GR"/>
        </w:rPr>
        <w:t xml:space="preserve">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Άκουσα εδώ ότι η «ΛΑΡΚΟ» είναι περίπου «φλουρί κωνσταντινάτο». Ενδιαφέρουσα άποψη, μόνο που οι ίδιοι που έλεγαν αυτήν την άποψη, ότι δηλαδή είναι μια «πολύφερνη νύφη» η οποία θα ιδιωτικοποιηθεί, στην ομιλία τους αρκετοί από τη μια έλεγαν αυτό, ότι δηλαδή εμείς ξεπουλάμε μια «πολύφερνη» νύφη και από την άλλη έλεγαν «αν βρείτε βέβαια επενδυτή και </w:t>
      </w:r>
      <w:r w:rsidRPr="00E855F2">
        <w:rPr>
          <w:rFonts w:ascii="Arial" w:hAnsi="Arial" w:cs="Arial"/>
          <w:bCs/>
          <w:sz w:val="24"/>
          <w:szCs w:val="24"/>
          <w:lang w:eastAsia="el-GR"/>
        </w:rPr>
        <w:lastRenderedPageBreak/>
        <w:t xml:space="preserve">δεν μείνουν οι εργαζόμενοι άνεργοι». Μα, αν ήταν «πολύφερνη νύφη», γιατί μόνοι σας λέτε «αν βρείτε επενδυτή»; Διότι μέσα σας ξέρετε, διότι στην Ελλάδα ζείτε όλοι, ότι προφανώς η «ΛΑΡΚΟ» είναι η πιο προβληματική ελληνική εταιρεία εν λειτουργία αυτήν την ώρα. Και πώς να μην είναι; Χρωστάει εξακόσια εκατομμύρια ευρώ, είναι μια εταιρεία προβληματική εδώ και τριάντα πέντε χρόνια. Χρωστάει τριακόσια πενήντα επτά εκατομμύρια ευρώ στη ΔΕΗ. Με άλλα λόγια, χρωστάει το 80% συνολικά των χρεών των εταιρειών υψηλής τάσης, όλων των εταιρειών υψηλής τάσης στην Ελλάδα στη ΔΕΗ. Το 80% τα χρωστάει μόνη της η «ΛΑΡΚΟ». Έχει θέμα περιβαλλοντικής λειτουργίας διότι δεν πληρώνει για τα τέλη των ρύπων όπως οι υπόλοιπες εταιρείες, διότι δεν έχει φυσικά τα χρήματα. Μολύνει αγρίως τον Ευβοϊκό, αλλά εκεί δεν είδα κάποια περιβαλλοντική ευαισθησία. Εν πάση περιπτώσει, είναι μια εξόχως προβληματική εταιρεία, η πιο προβληματική στην Ελλάδα.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Βρέθηκε μια λύση με την Ευρωπαϊκή Επιτροπή. Ξέχασα να σας πω κάτι. Τι να πρωτοπεί κανείς; Μέσα στα προβλήματα, χρωστάει να γυρίσει και πίσω στο δημόσιο εκατόν τριάντα, εκατόν σαράντα εκατομμύρια ευρώ παράνομες κρατικές ενισχύσεις που της έχει επιδικάσει το Δικαστήριο των Ευρωπαϊκών Κοινοτήτων και τις οποίες φυσικά δεν έχει επιστρέψει.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
          <w:bCs/>
          <w:sz w:val="24"/>
          <w:szCs w:val="24"/>
          <w:lang w:eastAsia="el-GR"/>
        </w:rPr>
        <w:t xml:space="preserve">ΠΑΝΑΓΙΩΤΗΣ (ΠΑΝΟΣ) ΣΚΟΥΡΛΕΤΗΣ: </w:t>
      </w:r>
      <w:r w:rsidRPr="00E855F2">
        <w:rPr>
          <w:rFonts w:ascii="Arial" w:hAnsi="Arial" w:cs="Arial"/>
          <w:bCs/>
          <w:sz w:val="24"/>
          <w:szCs w:val="24"/>
          <w:lang w:eastAsia="el-GR"/>
        </w:rPr>
        <w:t>Ποιος τα έδωσε αυτά;</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
          <w:bCs/>
          <w:sz w:val="24"/>
          <w:szCs w:val="24"/>
          <w:lang w:eastAsia="el-GR"/>
        </w:rPr>
        <w:t>ΣΩΚΡΑΤΗΣ ΦΑΜΕΛΛΟΣ:</w:t>
      </w:r>
      <w:r w:rsidRPr="00E855F2">
        <w:rPr>
          <w:rFonts w:ascii="Arial" w:hAnsi="Arial" w:cs="Arial"/>
          <w:bCs/>
          <w:sz w:val="24"/>
          <w:szCs w:val="24"/>
          <w:lang w:eastAsia="el-GR"/>
        </w:rPr>
        <w:t xml:space="preserve"> Ποιος τα έδωσε αυτά; Εσείς τα δώσατε.</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
          <w:bCs/>
          <w:sz w:val="24"/>
          <w:szCs w:val="24"/>
          <w:lang w:eastAsia="el-GR"/>
        </w:rPr>
        <w:lastRenderedPageBreak/>
        <w:t>ΚΩΝΣΤΑΝΤΙΝΟΣ ΧΑΤΖΗΔΑΚΗΣ (Υπουργός Περιβάλλοντος και Ενέργειας):</w:t>
      </w:r>
      <w:r w:rsidRPr="00E855F2">
        <w:rPr>
          <w:rFonts w:ascii="Arial" w:hAnsi="Arial" w:cs="Arial"/>
          <w:bCs/>
          <w:sz w:val="24"/>
          <w:szCs w:val="24"/>
          <w:lang w:eastAsia="el-GR"/>
        </w:rPr>
        <w:t xml:space="preserve"> Ενώ, λοιπόν, υπάρχει μια απόφαση από το 2014 και εφαρμόζουμε την απόφαση αυτή έτσι ώστε να κλείσει το θέμα και να υπάρξει ένα καινούργιο ξεκίνημα για την εταιρεία μ’ έναν νέο ιδιώτη επενδυτή, προκειμένου η εταιρεία να προχωρήσει μπροστά ελεύθερη βαρών, εσείς τι θέλετε; Τη διαιώνιση αυτής της κατάστασης, τη διαιώνιση των χρεών, τη διαιώνιση των προβλημάτων με την Ευρωπαϊκή Ένωση και το Δικαστήριο, τη διαιώνιση της ανασφάλειας με τους εργαζομένους;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Εν πάση περιπτώσει, να κάνει κριτική το ΚΚΕ, πραγματικά το καταλαβαίνω μέχρι ενός σημείου, διότι έχει αυτήν την ιδεολογία, αυτήν την τοποθέτηση. Δεν θα την κρίνω τώρα. Ξέρετε πόσο μεγάλη απόσταση μάς χωρίζει. Όμως, όπως σας είπε προηγουμένως και ο συνάδελφος Γιάννης Οικονόμου, να μιλάει ο ΣΥΡΙΖΑ ειδικά για το θέμα της «ΛΑΡΚΟ» είναι και πολύ μεγάλη υπερβολή. Δεν το λέω για τη διαχείριση, για τις διοικήσεις που διορίσατε, για το ότι στην προεκλογική περίοδο τον Μάιο - Ιούνιο του 2019 κάνατε διαπραγματεύσεις για να δοθούν σ’ αυτήν την επιχείρηση την εξόχως προβληματική αυξήσεις στους εργαζομένους, αλλά το λέω διότι γι’ αυτό που σήμερα καταψηφίζετε εσείς, που σήμερα διαμαρτύρεστε, έχετε δεσμευτεί στην Ευρωπαϊκή Επιτροπή.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lastRenderedPageBreak/>
        <w:t xml:space="preserve">Κατέθεσε ο κ. Οικονόμου προηγουμένως τη σχετική επιστολή -μπορώ να την καταθέσω κι εγώ, αν θέλετε, στα Πρακτικά- του κ. Τσακαλώτου, ο οποίος είχε στείλει επιστολή στην Ευρωπαϊκή Επιτροπή στις 28 Μαρτίου του 2019 στην κ. Βεστάγκερ, την Επίτροπο που είναι αρμόδια για τον ανταγωνισμό και σημείωνε στη σελίδα 9 ότι η Ελληνική Δημοκρατία είναι έτοιμη να εργαστεί με την Ευρωπαϊκή Επιτροπή, έτσι ώστε να βρει μια λύση σε συμφωνία με το Δίκαιο της Ευρωπαϊκής Ένωσης. Πιο συγκεκριμένα, «αρκετοί ενδεχόμενοι επενδυτές έχουν ήδη εκφράσει ανεπισήμως το ενδιαφέρον τους για τη «ΛΑΡΚΟ»». Άρα δεν στέλνατε γράμματα στην Ευρωπαϊκή Επιτροπή, αλλά μιλάγατε ήδη με επενδυτές -το λέει ενυπογράφως εδώ ο κ. Τσακαλώτος- για να πουληθεί η εταιρεία ή ορισμένα </w:t>
      </w:r>
      <w:r w:rsidRPr="00E855F2">
        <w:rPr>
          <w:rFonts w:ascii="Arial" w:hAnsi="Arial" w:cs="Arial"/>
          <w:bCs/>
          <w:sz w:val="24"/>
          <w:szCs w:val="24"/>
          <w:lang w:val="en-US" w:eastAsia="el-GR"/>
        </w:rPr>
        <w:t>assets</w:t>
      </w:r>
      <w:r w:rsidRPr="00E855F2">
        <w:rPr>
          <w:rFonts w:ascii="Arial" w:hAnsi="Arial" w:cs="Arial"/>
          <w:bCs/>
          <w:sz w:val="24"/>
          <w:szCs w:val="24"/>
          <w:lang w:eastAsia="el-GR"/>
        </w:rPr>
        <w:t xml:space="preserve"> από την εταιρεία, ορισμένα μόνο στοιχεία του ενεργητικού της εταιρείας. «Η Ελληνική Δημοκρατία», σύμφωνα μ’ αυτήν την επιστολή, «είναι έτοιμη να εξετάσει όλες αυτές τις προτάσεις στο πλαίσιο ενός διαφανούς και ανοικτού διαγωνισμού», δηλαδή γι’ αυτό που πάμε να κάνουμε εμείς, είχατε δεσμευτεί εσείς στην Ευρωπαϊκή Επιτροπή από τον Μάρτιο του 2019. Τώρα στο πλαίσιο της πολιτικής αμνησίας το ξεχάσατε κι αυτό και παριστάνετε πάλι τους τιμητές.</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(Στο σημείο αυτό την Προεδρική Έδρα καταλαμβάνει ο Β΄ Αντιπρόεδρος της Βουλής κ. </w:t>
      </w:r>
      <w:r w:rsidRPr="00E855F2">
        <w:rPr>
          <w:rFonts w:ascii="Arial" w:hAnsi="Arial" w:cs="Arial"/>
          <w:b/>
          <w:sz w:val="24"/>
          <w:szCs w:val="24"/>
          <w:lang w:eastAsia="el-GR"/>
        </w:rPr>
        <w:t>ΧΑΡΑΛΑΜΠΟΣ ΑΘΑΝΑΣΙΟΥ</w:t>
      </w:r>
      <w:r w:rsidRPr="00E855F2">
        <w:rPr>
          <w:rFonts w:ascii="Arial" w:hAnsi="Arial" w:cs="Arial"/>
          <w:bCs/>
          <w:sz w:val="24"/>
          <w:szCs w:val="24"/>
          <w:lang w:eastAsia="el-GR"/>
        </w:rPr>
        <w:t>)</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Τρεις λέξεις μόνο: Ουαί υμίν, γραμματείς και φαρισαίοι του ΣΥΡΙΖΑ.</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lastRenderedPageBreak/>
        <w:t>Ευχαριστώ πολύ.</w:t>
      </w:r>
    </w:p>
    <w:p w:rsidR="00E855F2" w:rsidRPr="00E855F2" w:rsidRDefault="00E855F2" w:rsidP="00E855F2">
      <w:pPr>
        <w:spacing w:after="0" w:line="600" w:lineRule="auto"/>
        <w:ind w:firstLine="720"/>
        <w:jc w:val="center"/>
        <w:rPr>
          <w:rFonts w:ascii="Arial" w:hAnsi="Arial" w:cs="Arial"/>
          <w:bCs/>
          <w:sz w:val="24"/>
          <w:szCs w:val="24"/>
          <w:lang w:eastAsia="el-GR"/>
        </w:rPr>
      </w:pPr>
      <w:r w:rsidRPr="00E855F2">
        <w:rPr>
          <w:rFonts w:ascii="Arial" w:hAnsi="Arial" w:cs="Arial"/>
          <w:bCs/>
          <w:sz w:val="24"/>
          <w:szCs w:val="24"/>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
          <w:bCs/>
          <w:sz w:val="24"/>
          <w:szCs w:val="24"/>
          <w:lang w:eastAsia="el-GR"/>
        </w:rPr>
        <w:t>ΠΡΟΕΔΡΕΥΩΝ (Χαράλαμπος Αθανασίου):</w:t>
      </w:r>
      <w:r w:rsidRPr="00E855F2">
        <w:rPr>
          <w:rFonts w:ascii="Arial" w:hAnsi="Arial" w:cs="Arial"/>
          <w:bCs/>
          <w:sz w:val="24"/>
          <w:szCs w:val="24"/>
          <w:lang w:eastAsia="el-GR"/>
        </w:rPr>
        <w:t xml:space="preserve"> Ευχαριστούμε, κύριε Υπουργέ.</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Τον λόγο έχει ο Κοινοβουλευτικός Εκπρόσωπος του ΣΥΡΙΖΑ κ. Φάμελλος.</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
          <w:bCs/>
          <w:sz w:val="24"/>
          <w:szCs w:val="24"/>
          <w:lang w:eastAsia="el-GR"/>
        </w:rPr>
        <w:t>ΣΩΚΡΑΤΗΣ ΦΑΜΕΛΛΟΣ:</w:t>
      </w:r>
      <w:r w:rsidRPr="00E855F2">
        <w:rPr>
          <w:rFonts w:ascii="Arial" w:hAnsi="Arial" w:cs="Arial"/>
          <w:bCs/>
          <w:sz w:val="24"/>
          <w:szCs w:val="24"/>
          <w:lang w:eastAsia="el-GR"/>
        </w:rPr>
        <w:t xml:space="preserve"> Ευχαριστώ, κύριε Πρόεδρε.</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Κύριοι Υπουργοί, κυρίες και κύριοι Βουλευτές, νομίζω ότι οφείλω να ξεκινήσω λέγοντας ότι η σημερινή μέρα είναι μια μέρα η οποία χαρακτηρίζεται από κινητοποιήσεις για τα θέματα της δημόσιας υγείας και της παιδείας. Αυτό σημαίνει ότι η κοινωνία αγωνιά διότι πλήττονται βασικά δημόσια αγαθά από την Κυβέρνηση Μητσοτάκη.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Η απάντηση της Κυβέρνησης Μητσοτάκη είναι πάλι βία εκ μέρους της Αστυνομίας. Έμαθα ότι μέχρι και στην πορεία της ΑΔΕΔΥ έριξαν κρότου-λάμψης. Δυστυχώς αυτές είναι οι αντίστοιχες τακτικές μ’ αυτά που έκανε ο κ. Χρυσοχοϊδης έξω από το Εφετείο τη σημαντική εκείνη μέρα που ανακοινώθηκε η απόφαση του χαρακτηρισμού της Χρυσής Αυγής ως εγκληματικής οργάνωσης.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Όμως, η σημερινή μέρα είναι πολύ σημαντική γιατί και στο Συμβούλιο Κορυφής συζητείται η επικίνδυνη κλιμάκωση –ελπίζουμε να συζητηθεί- των </w:t>
      </w:r>
      <w:r w:rsidRPr="00E855F2">
        <w:rPr>
          <w:rFonts w:ascii="Arial" w:hAnsi="Arial" w:cs="Arial"/>
          <w:bCs/>
          <w:sz w:val="24"/>
          <w:szCs w:val="24"/>
          <w:lang w:eastAsia="el-GR"/>
        </w:rPr>
        <w:lastRenderedPageBreak/>
        <w:t xml:space="preserve">τουρκικών προκλήσεων κατά της Ελλάδας, όμως η πραγματικότητα είναι ότι το Ορούκ Ρέις για ακόμα μια φορά σουλατσάρει στα ελληνικά χωρικά ύδατα, εκεί που έχουμε κυριαρχικά δικαιώματα και αμφισβητεί έμπρακτα το δικαίωμα της χώρας μας να επεκτείνει τα θαλάσσια ύδατα, όπως πρότειναν ο ΣΥΡΙΖΑ-Προοδευτική Συμμαχία και ο Αλέξης Τσίπρας, αλλά απάντηση από εσάς δεν έχουμε ακόμα ακούσει.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Αυτή η εξέλιξη βλέπουμε ότι βρίσκει την Ευρώπη απρόθυμη να αντιμετωπίσει τον ταραχοποιό της ευρύτερης περιοχής. Ίσως τα συμφέροντα των κρατών-μελών, αλλά και η ελληνική στρατηγική οδηγούν σε μια τέτοια απάντηση. Είναι αποτέλεσμα και της υποχωρητικότητας της Κυβέρνησης και της πολιτικής κατευνασμού που ακολούθησε απέναντι στον κ. Ερντογάν και ο κ. Μητσοτάκης.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Όμως, οι πληροφορίες μας λένε ότι η σημερινή Σύνοδος Κορυφής δεν θα αποφασίσει για κυρώσεις. Χθεσινές πληροφορίες από τη γερμανική κυβέρνηση έλεγαν ότι δεν υπάρχει και αίτημα για κυρώσεις. Έχουμε καταθέσει δημόσια το ερώτημα αν τελικά κατέθεσε η ελληνική Κυβέρνηση αίτημα κυρώσεων, διότι υπάρχει σοβαρή πιθανότητα να μην υπάρξει τέτοια απόφαση σήμερα, παρά μόνο πάλι προειδοποιήσεις, ενώ θυμίζω ότι τον Ιούνιο του 2019 υπήρχε απόφαση κυρώσεων όταν ο Πρωθυπουργός Αλέξης Τσίπρας είχε συμμετάσχει σε Συμβούλιο Κορυφής τότε που παραβιαζόταν η κυπριακή ΑΟΖ.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lastRenderedPageBreak/>
        <w:t xml:space="preserve">Η χώρα μας πληρώνει την έλλειψη στρατηγικής της Κυβέρνησης και τα τραγικά λάθη, όπως οι δηλώσεις του κ. Βαρβιτσιώτη στο τουρκολυβικό ότι τότε οι κυρώσεις δεν ήταν στρατηγική επιλογή για την Κυβέρνηση, ή του κ. Βορίδη που θυμάμαι ότι έλεγε ότι δεν είχε γίνει παραβίαση κυριαρχικών δικαιωμάτων, όταν για έναν μήνα σουλατσάριζε το Ορούκ Ρέις κάτω από το Καστελόριζο, ή η χθεσινή δήλωση του κ. Πέτσα ότι δεν έχει σημασία η απόσταση της </w:t>
      </w:r>
      <w:r w:rsidRPr="00E855F2">
        <w:rPr>
          <w:rFonts w:ascii="Arial" w:hAnsi="Arial" w:cs="Arial"/>
          <w:bCs/>
          <w:sz w:val="24"/>
          <w:szCs w:val="24"/>
          <w:lang w:val="en-US" w:eastAsia="el-GR"/>
        </w:rPr>
        <w:t>NAVTEX</w:t>
      </w:r>
      <w:r w:rsidRPr="00E855F2">
        <w:rPr>
          <w:rFonts w:ascii="Arial" w:hAnsi="Arial" w:cs="Arial"/>
          <w:bCs/>
          <w:sz w:val="24"/>
          <w:szCs w:val="24"/>
          <w:lang w:eastAsia="el-GR"/>
        </w:rPr>
        <w:t xml:space="preserve"> από το Καστελόριζο ή και ο τραγέλαφος της αλλαγής της διπλωματικής ανακοίνωσης Πομπέο-Δένδια, Δένδια-Πομπέο ότι δεν ήταν ιστορική η Συμφωνία των Πρεσπών. Αυτά είναι τραγικά σφάλματα στην εξωτερική πολιτική.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Συζητάμε σήμερα για ένα ειδικότερο θέμα του Υπουργείου Περιβάλλοντος και Ενέργειας μ’ έναν Υπουργό ο οποίος είναι ξεκάθαρο ότι έχει πάρει διαζύγιο από την αλήθεια. Σε λίγο ο κ. Χατζηδάκης είναι ικανός να μας πει ότι για τη χρεοκοπία έφταιγε ο ΣΥΡΙΖΑ, ότι ο ΣΥΡΙΖΑ μάς έβαλε σε μνημόνιο και ότι η Νέα Δημοκρατία μάς έβγαλε από το μνημόνιο.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Δυστυχώς, η Κυβέρνηση καταναλώνει μια πολύ σημαντική μεταρρύθμιση, αυτή για τα πλαστικά μιας χρήσης, μόνο και μόνο για να δημιουργήσει ένα πράσινο προπέτασμα καπνού. Για να καλύψει τι; Το ότι έχει ισχυρή αντιπεριβαλλοντική ατζέντα. Ο πράσινος Πρωθυπουργός τελικά γίνεται </w:t>
      </w:r>
      <w:r w:rsidRPr="00E855F2">
        <w:rPr>
          <w:rFonts w:ascii="Arial" w:hAnsi="Arial" w:cs="Arial"/>
          <w:bCs/>
          <w:sz w:val="24"/>
          <w:szCs w:val="24"/>
          <w:lang w:eastAsia="el-GR"/>
        </w:rPr>
        <w:lastRenderedPageBreak/>
        <w:t xml:space="preserve">πιο μεγάλο ανέκδοτο από το μετρό Θεσσαλονίκης, το οποίο επίσης παραπέμψατε στις καλένδες.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Στην περιβαλλοντική πολιτική, αλλά και στην ενέργεια δυστυχώς κυριαρχούν συνθήκες φαρ ουέστ στην Ελλάδα. Κάθε πρωτοβουλία του Υπουργείου είναι αποδόμηση της περιβαλλοντικής πολιτικής, αλλά και της ασφάλειας δικαίου.</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Παράδειγμα: Καταργήθηκαν οι δασικοί χάρτες. Καταργήθηκαν οι φορείς διαχείρισης προστατευόμενων περιοχών. Προωθούν την καύση όλων των απορριμμάτων στον ειδικό σχεδιασμό απορριμμάτων. Δεν έχουν σχέδιο πρόληψης απορριμμάτων, όμως την καύση την πέρασαν αυγουστιάτικα από το Υπουργικό Συμβούλιο και έχουν ένα αλαλούμ στην ανακύκλωση που εκεί μαλώνουν οι Υπουργοί. Το είπαν οι ίδιοι οι Υπουργοί του Υπουργείου Περιβάλλοντος εδώ στη Βουλή σε κοινοβουλευτικό έλεγχο.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Έχουν καταργήσει τα κίνητρα για την ανακύκλωση και καθυστερούν και τις ειδικές περιβαλλοντικές μελέτες της περιοχής «</w:t>
      </w:r>
      <w:r w:rsidRPr="00E855F2">
        <w:rPr>
          <w:rFonts w:ascii="Arial" w:hAnsi="Arial" w:cs="Arial"/>
          <w:sz w:val="24"/>
          <w:szCs w:val="24"/>
          <w:lang w:val="en-US" w:eastAsia="el-GR"/>
        </w:rPr>
        <w:t>NATURA</w:t>
      </w:r>
      <w:r w:rsidRPr="00E855F2">
        <w:rPr>
          <w:rFonts w:ascii="Arial" w:hAnsi="Arial" w:cs="Arial"/>
          <w:sz w:val="24"/>
          <w:szCs w:val="24"/>
          <w:lang w:eastAsia="el-GR"/>
        </w:rPr>
        <w:t xml:space="preserve">» που δρομολόγησε ο ΣΥΡΙΖΑ. Υποβαθμίζουν την περιβαλλοντική αδειοδότηση και το ειδικό χωροταξικό για τις ΑΠΕ, ενώ με φωτογραφικές διατάξεις εξυπηρετούν την «ΕΛΛΗΝΙΚΟΣ ΧΡΥΣΟΣ». Μέσα σε όλα αυτά τακτοποιούν δασικά αυθαίρετα και από ό,τι βλέπουμε με τελευταία έγγραφα τα οποία κυκλοφορούν, ξαναξεκινούν την εκτροπή του Αχελώου.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lastRenderedPageBreak/>
        <w:t>Καταθέτω, λοιπόν, στα Πρακτικά την απάντηση του κ. Καραμανλή που επιβεβαιώνει ότι η Κυβέρνηση αυτή ξαναξεκινάει την εκτροπή του Αχελώου.</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(Στο σημείο αυτό ο Βουλευτής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Αναρωτιέμαι, τα έργα της Νέας Δημοκρατίας που είπε ο κ. Χατζηδάκης ότι υλοποιούνται κάθε μέρα, είναι αυτά τα έργα, η εκτροπή του Αχελώου και η εξυπηρέτηση της «ΕΛΛΗΝΙΚΟΣ ΧΡΥΣΟΣ», όπως και η νομιμοποίηση των δασικών αυθαιρέτων; Μπράβο, κύριε Χατζηδάκη, και εις ανώτερα.</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Το πραγματικό σχέδιο, όμως, είναι συγκεκριμένο και το αποκαλύψαμε. Είναι το ξεπούλημα δημόσιας περιουσίας και μάλιστα φιλέτων, χωρίς πραγματικές επενδύσεις, δηλαδή κρατικοδίαιτων με προίκα φορέων, όπως κάνει για τον ΔΕΔΔΗΕ, που του δίνει και σταθερή απόδοση, αλλά και τα έργα των μετρητών στον πιθανά ενδιαφερόμενο, ενώ από την άλλη μεριά βολεύονται γαλάζια παιδιά παντού με υπέρογκες αμοιβές και υπάρχουν κίνητρα όχι για την υγιή επιχειρηματικότητα, αλλά παραθυράκια για τις ελίτ, όπως παραδείγματος χάριν η απολιγνιτοποίηση είναι πρακτικά φυσικά αέρια ιδιωτών, ενώ η Ευρώπη σταματάει τις χρηματοδοτήσεις για το φυσικό αέριο, εμείς δεσμευόμαστε σε ιδιώτες για τριάντα χρόνια εις βάρος και της κλιματικής πολιτικής.</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lastRenderedPageBreak/>
        <w:t>Ακόμα και στο νομοσχέδιο για τα πλαστικά μιας χρήσης που μας καλεί να το ψηφίσουμε, διότι πράγματι εμείς διαπραγματευτήκαμε το μεγαλύτερο τμήμα του στην Ευρώπη, κατόρθωσε να βάλει πάλι ιδιωτικοποίηση του ΔΕΔΔΗΕ που δεν υπάρχει κανένας λόγος πλέον, δεν υπάρχει μνημονιακή δέσμευση, δεν υπάρχει χρέος, όπως γινόταν τα προηγούμενα χρόνια, στην κατάσταση που είχαν φέρει αυτοί την Ελλάδα, γιατί μας έφεραν σε μια κατάσταση, λύσαμε το πρόβλημα και μας κατηγορούν γιατί λύσαμε το πρόβλημα που αυτοί δημιούργησαν και τώρα θέλουν να πουλήσουν τον ΔΕΔΔΗΕ, τη «ΛΑΡΚΟ», τη ΔΕΠΑ, ένας ιδιώτης να έχει όλο το δίκτυο φυσικού αερίου και αυτά τα πέρασε εδώ, δυναμιτίζοντας και τη συζήτηση για τα πλαστικά.</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Υποθηκεύει ο κ. Χατζηδάκης το μέλλον της χώρας στα ζητήματα μετάβασης. Αντί για μετάβαση στην κλιματική ουδετερότητα, αντί για μετάβαση στην κυκλική οικονομία, αντί για μετάβαση στη βιώσιμη ανάπτυξη και στην προστασία της βιοποικιλότητας, φτιάχνει μια «</w:t>
      </w:r>
      <w:r w:rsidRPr="00E855F2">
        <w:rPr>
          <w:rFonts w:ascii="Arial" w:hAnsi="Arial" w:cs="Arial"/>
          <w:sz w:val="24"/>
          <w:szCs w:val="24"/>
          <w:lang w:val="en-US" w:eastAsia="el-GR"/>
        </w:rPr>
        <w:t>fake</w:t>
      </w:r>
      <w:r w:rsidRPr="00E855F2">
        <w:rPr>
          <w:rFonts w:ascii="Arial" w:hAnsi="Arial" w:cs="Arial"/>
          <w:sz w:val="24"/>
          <w:szCs w:val="24"/>
          <w:lang w:eastAsia="el-GR"/>
        </w:rPr>
        <w:t xml:space="preserve">» μετάβαση. Πρακτικά εξυπηρετεί τα συμφέροντα μιας πολύ μικρής ελίτ. Έχει εντολή στην τοποθέτησή του στο Υπουργείο να πουλήσει δημόσια περιουσία σε μια πολύ μικρή ελίτ, η οποία είναι εκλεκτή και κρατικοδίαιτη, δεν κάνει πραγματικές επενδύσεις και ταυτόχρονα να υπονομεύσει την ασφάλεια δικαίου για την υπόλοιπη επιχειρηματικότητα και να μειώσει τα συμφέροντα της κοινωνίας και της </w:t>
      </w:r>
      <w:r w:rsidRPr="00E855F2">
        <w:rPr>
          <w:rFonts w:ascii="Arial" w:hAnsi="Arial" w:cs="Arial"/>
          <w:sz w:val="24"/>
          <w:szCs w:val="24"/>
          <w:lang w:eastAsia="el-GR"/>
        </w:rPr>
        <w:lastRenderedPageBreak/>
        <w:t>δημόσιας περιουσίας. Παρά τα πράσινα επικοινωνιακά πυροτεχνήματα της Κυβέρνησης αυτής, όλοι βγαίνουν χαμένοι από την πολιτική Χατζηδάκη-Μητσοτάκη.</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Απόδειξη πρώτη: Μας είπαν ότι έσωσαν τη ΔΕΗ, μεταφέροντας 500 εκατομμύρια ευρώ κόστος στους πολίτες. Και τι κατάφεραν; Όλη η επιχειρηματικότητα της χώρας, όλοι οι καταναλωτές της χώρας σήμερα πληρώνουν ρεύμα με καπέλο πάνω στη χονδρική τιμή με μέσο όρο πρώτου εξαμήνου 170%. Το καταλαβαίνετε, κυρίες και κύριοι Βουλευτές, της Νέας Δημοκρατίας; Από τη χονδρική τιμή πουλάει η ΔΕΗ μέσο όρο εξαμήνου –όχι μια μέρα- 170% πάνω και αυτό το κερδίζουν προφανώς και οι ανταγωνιστές, δημιουργείται ένα καρτέλ με </w:t>
      </w:r>
      <w:r w:rsidRPr="00E855F2">
        <w:rPr>
          <w:rFonts w:ascii="Arial" w:hAnsi="Arial" w:cs="Arial"/>
          <w:sz w:val="24"/>
          <w:szCs w:val="24"/>
          <w:lang w:val="en-US" w:eastAsia="el-GR"/>
        </w:rPr>
        <w:t>leader</w:t>
      </w:r>
      <w:r w:rsidRPr="00E855F2">
        <w:rPr>
          <w:rFonts w:ascii="Arial" w:hAnsi="Arial" w:cs="Arial"/>
          <w:sz w:val="24"/>
          <w:szCs w:val="24"/>
          <w:lang w:eastAsia="el-GR"/>
        </w:rPr>
        <w:t xml:space="preserve"> τη ΔΕΗ και το δημιουργεί ο κ. Χατζηδάκης αυτό, με δική του προσωπική ευθύνη. Κάποιοι βγάζουν υπερκέρδη, ενώ η ελληνική βιομηχανία, η ελληνική βιοτεχνία, ο τουρισμός, η εστίαση, η αναψυχή και όλα τα νοικοκυριά πληρώνουν ρεύμα που έφτασε τον Απρίλιο να είναι τετραπλάσιο της τιμής χονδρικής. Και ενώ περιμέναμε να κάνουν κάποιες εκπτώσεις από τη ΔΕΗ, έκαναν μια φιέστα. Πλήρωσαν και άλλα λεφτά για να διαφημίσουν τα </w:t>
      </w:r>
      <w:r w:rsidRPr="00E855F2">
        <w:rPr>
          <w:rFonts w:ascii="Arial" w:hAnsi="Arial" w:cs="Arial"/>
          <w:sz w:val="24"/>
          <w:szCs w:val="24"/>
          <w:lang w:val="en-US" w:eastAsia="el-GR"/>
        </w:rPr>
        <w:t>golden</w:t>
      </w:r>
      <w:r w:rsidRPr="00E855F2">
        <w:rPr>
          <w:rFonts w:ascii="Arial" w:hAnsi="Arial" w:cs="Arial"/>
          <w:sz w:val="24"/>
          <w:szCs w:val="24"/>
          <w:lang w:eastAsia="el-GR"/>
        </w:rPr>
        <w:t xml:space="preserve"> </w:t>
      </w:r>
      <w:r w:rsidRPr="00E855F2">
        <w:rPr>
          <w:rFonts w:ascii="Arial" w:hAnsi="Arial" w:cs="Arial"/>
          <w:sz w:val="24"/>
          <w:szCs w:val="24"/>
          <w:lang w:val="en-US" w:eastAsia="el-GR"/>
        </w:rPr>
        <w:t>boys</w:t>
      </w:r>
      <w:r w:rsidRPr="00E855F2">
        <w:rPr>
          <w:rFonts w:ascii="Arial" w:hAnsi="Arial" w:cs="Arial"/>
          <w:sz w:val="24"/>
          <w:szCs w:val="24"/>
          <w:lang w:eastAsia="el-GR"/>
        </w:rPr>
        <w:t>.</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Απόδειξη δεύτερη: Τι μας είπαν όλοι οι παραγωγοί ΑΠΕ με τους οποίους μιλάμε αυτές τις μέρες; Ότι ζουν περίοδο 2012-2014. Ο κ. Χατζηδάκης χρεοκόπησε τον ειδικό λογαριασμό των ΑΠΕ. Πώς είναι πράσινη μια </w:t>
      </w:r>
      <w:r w:rsidRPr="00E855F2">
        <w:rPr>
          <w:rFonts w:ascii="Arial" w:hAnsi="Arial" w:cs="Arial"/>
          <w:sz w:val="24"/>
          <w:szCs w:val="24"/>
          <w:lang w:eastAsia="el-GR"/>
        </w:rPr>
        <w:lastRenderedPageBreak/>
        <w:t>Κυβέρνηση όταν χρεοκοπεί τον λογαριασμό που στηρίζει τις ανανεώσιμες πηγές ενέργειας; Με το αλαλούμ που δημιούργησε, με την έμπνευσή του να μειώσει το ΕΤΜΕΑΡ, την ενίσχυση δηλαδή στις ΑΠΕ για να κρύψει τις αυξήσεις, το δόλιο σχέδιο για τις αυξήσεις, τελικά έχει οδηγηθεί σήμερα ένας λογαριασμός που τον βρήκαμε ελλειμματικό -800 εκατομμύρια τον παραδώσατε ελλειμματικό- τον κάναμε πλεονασματικό και τώρα είναι πάλι ελλειμματικός και οι παραγωγοί ανανεώσιμων πηγών ενέργειας ανησυχούν. Παραποιούνται και μαγειρεύονται στοιχεία στους φορείς των γαλάζιων παιδιών που έχει διορίσει ο κ. Χατζηδάκης. Το σχέδιο του ποιο θα είναι; Να πάρει λεφτά από το Ταμείο Ανάκαμψης που θέλει η Ελλάδα για να στηρίξει την οικονομία, να τα δώσει για να καλύψει το δικό του λάθος και ψέμα;</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Η Κυβέρνηση τελικά πλήττει τους πάντες. Ούτε η επιχειρηματικότητα βγαίνει κερδισμένη. Όλοι βγαίνουν ζημιωμένοι, αλλά το σημαντικό είναι ότι υποβαθμίζεται η χώρα γιατί ο κ. Χατζηδάκης πουλάει τα έτοιμα και δεν επιτρέπει τις πραγματικές επενδύσεις. Γιατί εξάλλου πως θα γίνουν πραγματικές επενδύσεις χωρίς δασικούς χάρτες, χωρίς Κτηματολόγιο, χωρίς κανόνες στις προστατευόμενες περιοχές, χωρίς ειδικό χωρικό σχέδιο για τις ΑΠΕ;</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Και ερχόμαστε τώρα εδώ σε ένα νομοσχέδιο, που θα μπορούσε να είναι μεταρρύθμιση, που την ωριμάσαμε εμείς, γιατί εμείς ξεκινήσαμε την </w:t>
      </w:r>
      <w:r w:rsidRPr="00E855F2">
        <w:rPr>
          <w:rFonts w:ascii="Arial" w:hAnsi="Arial" w:cs="Arial"/>
          <w:sz w:val="24"/>
          <w:szCs w:val="24"/>
          <w:lang w:eastAsia="el-GR"/>
        </w:rPr>
        <w:lastRenderedPageBreak/>
        <w:t xml:space="preserve">παρέμβαση για τη λεπτή πλαστική σακούλα, για να δούμε ότι η Κυβέρνηση αυτή όχι απλά δεν μπόρεσε να πάρει μια οδηγία από την Ευρώπη να την κάνει εργαλείο ανάπτυξης για την Ελλάδα, αλλά δεν έχει καν νούμερα για το πού βρίσκεται η δική μας μεταρρύθμιση για τη λεπτή πλαστική σακούλα, όταν είναι νομοθετημένο ότι θα πρέπει να υπάρχει </w:t>
      </w:r>
      <w:r w:rsidRPr="00E855F2">
        <w:rPr>
          <w:rFonts w:ascii="Arial" w:hAnsi="Arial" w:cs="Arial"/>
          <w:sz w:val="24"/>
          <w:szCs w:val="24"/>
          <w:lang w:val="en-US" w:eastAsia="el-GR"/>
        </w:rPr>
        <w:t>report</w:t>
      </w:r>
      <w:r w:rsidRPr="00E855F2">
        <w:rPr>
          <w:rFonts w:ascii="Arial" w:hAnsi="Arial" w:cs="Arial"/>
          <w:sz w:val="24"/>
          <w:szCs w:val="24"/>
          <w:lang w:eastAsia="el-GR"/>
        </w:rPr>
        <w:t xml:space="preserve"> με ημερομηνία –αν δεν κάνω λάθος- τέλος Μαΐου.</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Καταθέτω, λοιπόν, εδώ το ΦΕΚ του 2017, κύριε Χατζηδάκη, το οποίο ακόμα δεν μας έχετε απαντήσει, αν έχετε έστω νούμερο. Ούτε νούμερα δεν μπορείτε να μετρήσετε;</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(Στο σημείο αυτό ο Βουλευτής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Και βέβαια επειδή τον ενδιαφέρει μόνο το ξεπούλημα, θίγεται και το περιβάλλον, διότι δεν θα μπορέσουμε να έχουμε μεταρρύθμιση για τα πλαστικά μιας χρήσης για τις ελληνικές θάλασσες, για την ελληνική εστίαση, για την ελληνική αναψυχή. Το αποτέλεσμα θα είναι να κάνουμε μόνο τροπολογίες για να διορθώσουμε δικά τους λάθη. Και προσέξτε, ένα άλλο μεγάλο χαρακτηριστικό του κ. Χατζηδάκη είναι ότι δεν ξέρει να νομοθετεί ορθά, γιατί μετέρχεται πρόχειρα επικοινωνιακά και τραγικά λάθη.</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lastRenderedPageBreak/>
        <w:t>Παράδειγμα, στο νομοσχέδιο το οποίο έχουμε σήμερα τροποποιούν τον δικό τους νόμο για την πώληση «ΔΕΠΑ Υποδομών». Τραγικό και λάθος η πώληση της «ΔΕΠΑ Υποδομών», αλλά ούτε να νομοθετήσετε την πώληση σωστά δεν ξέρετε, κύριε Χατζηδάκη; Ή έρχονται να τροποποιήσουν πάλι δική τους τοποθέτηση για την πώληση της «ΛΑΡΚΟ», πιθανά γιατί αυτοί που ενδιαφέρονται θέλουν και την εξαίρεση από τον Μεταλλευτικό Κώδικα. Και τι εξαιρεί με τη σημερινή ρύθμιση; Ότι θα υπάρχει μίσθωμα και μεταλλευτική εκμετάλλευση. Άρα τι θα υπάρχει; Ούτε μίσθωμα ούτε μεταλλευτική εκμετάλλευση; Τι κρύβεται; Μπορείτε να μας εξηγήσετε ακριβώς ποιους εξυπηρετείτε;</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Και έρχεται βέβαια να μας κατηγορήσει για το γράμμα του κ. Τσακαλώτου που έλεγε ότι θα διαπραγματευτούμε για να δούμε πιθανά αν υπάρξει στρατηγικός επενδυτής, αλλά δεν έλεγε πουθενά ότι αυτό θα γίνει χωρίς μίσθωμα και χωρίς μεταλλευτική εκμετάλλευση, το οποίο κάνετε τώρα εσείς, ούτε με όρο που έχετε νομοθετήσει ότι αν δεν πετύχει η διαδικασία σε ένα εξάμηνο πτωχεύει η «ΛΑΡΚΟ», γιατί αυτά νομοθετήσατε, όχι αυτά που έλεγε ο ΣΥΡΙΖΑ.</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Και βέβαια θέλετε να κρύψετε από τη μια μεριά την ευθύνη σας για την πτώχευση της «ΛΑΡΚΟ», αλλά από την άλλη μεριά έρχεστε και πουλάτε τη «ΔΕΠΑ Υποδομών» σε έναν ιδιώτη για όλη την Ελλάδα, να έχει όλο το δίκτυο </w:t>
      </w:r>
      <w:r w:rsidRPr="00E855F2">
        <w:rPr>
          <w:rFonts w:ascii="Arial" w:hAnsi="Arial" w:cs="Arial"/>
          <w:sz w:val="24"/>
          <w:szCs w:val="24"/>
          <w:lang w:eastAsia="el-GR"/>
        </w:rPr>
        <w:lastRenderedPageBreak/>
        <w:t>φυσικού αερίου; Αυτό θα σταματήσει και τον ενεργειακό μετασχηματισμό και θα δημιουργήσει κόστος σε όλους και στην οικονομία και στα νοικοκυριά και ταυτόχρονα θέλετε να πουλήσετε τον ΔΕΔΔΗΕ, δηλαδή το δίκτυο διανομής, ενώ δεν υπάρχει καμμία υποχρέωση και ενώ είναι κερδοφόρος και ενώ από τη μια μεριά λέτε ότι δεν μπορείς να αγοράσεις στύλους, ταυτόχρονα ετοιμάζετε έργο 850 εκατομμυρίων ευρώ για τους έξυπνους μετρητές; Τελικά τι ετοιμάζετε; Και άλλο χατίρι για τον υποψήφιο αγοραστή, κύριε Χατζηδάκη;</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Και μέσα σε ένα νομοσχέδιο, στο οποίο τάχατες συζητάτε εδώ και περίπου έναν χρόνο, έρχεστε και νομοθετείτε σήμερα ότι με υπουργική απόφαση θα καθοριστούν ποια είναι τα πλαστικά μιας χρήσης. Ούτε αυτό δεν ξέρετε ακόμα. Εδώ έχει καταλήξει και η Ευρώπη. Γιατί ό,τι κάνετε, είναι ένα επικοινωνιακό σόου. Διότι προφανώς ο κ. Χατζηδάκης ο ίδιος δεσμεύτηκε για διακοπή της χρήσης πλαστικών –όλων μάλιστα- τον Ιούνιο του 2020, το είπε στο συνέδριο του «</w:t>
      </w:r>
      <w:r w:rsidRPr="00E855F2">
        <w:rPr>
          <w:rFonts w:ascii="Arial" w:hAnsi="Arial" w:cs="Arial"/>
          <w:sz w:val="24"/>
          <w:szCs w:val="24"/>
          <w:lang w:val="en-US" w:eastAsia="el-GR"/>
        </w:rPr>
        <w:t>ECONOMIST</w:t>
      </w:r>
      <w:r w:rsidRPr="00E855F2">
        <w:rPr>
          <w:rFonts w:ascii="Arial" w:hAnsi="Arial" w:cs="Arial"/>
          <w:sz w:val="24"/>
          <w:szCs w:val="24"/>
          <w:lang w:eastAsia="el-GR"/>
        </w:rPr>
        <w:t xml:space="preserve">», το έχει τουιτάρει ο ίδιος, τα έχουμε όλα κρατημένα. Γιατί δεν λέει ότι έκανε λάθος; Έρχεται σήμερα και δημιουργεί αλαλούμ στην αγορά, διότι το μόνο που μας είπαν όλοι οι φορείς και της παραγωγής και ο ΣΕΒ και της αγοράς, δηλαδή η εστίαση, η αναψυχή, ο τουρισμός, η κατανάλωση, είναι ότι δεν υπάρχουν κανόνες και το μόνο που δημιουργεί είναι μία σύγχυση. Άρα, ως μαθητευόμενος μάγος έρχεται να δημιουργήσει και σύγχυση στην αγορά, όχι απλά δεν μπορεί να εφαρμόσει μια </w:t>
      </w:r>
      <w:r w:rsidRPr="00E855F2">
        <w:rPr>
          <w:rFonts w:ascii="Arial" w:hAnsi="Arial" w:cs="Arial"/>
          <w:sz w:val="24"/>
          <w:szCs w:val="24"/>
          <w:lang w:eastAsia="el-GR"/>
        </w:rPr>
        <w:lastRenderedPageBreak/>
        <w:t xml:space="preserve">οδηγία, όχι απλά ξεπουλάει, όχι απλά δεν μπορούν να νομοθετήσουν ορθώς και αλλάζουν τα δικά τους νομοσχέδια, αλλά δημιουργούν και ένα -αν θέλετε- πυροτέχνημα με τα ποσοστά τα οποία δεν πιάνονται. Μας λένε για παράδειγμα ότι ξεκίνησαν 50% για τα αλιευτικά, τα πήγαν 40%, θα τα πάνε 30%, γιατί απλά δεν μιλάνε ούτε καν με τους παραγωγούς, δεν ξέρουν αν υπάρχει ελληνική παραγωγή αλιευτικού εξοπλισμού. Ξέρουμε ότι τώρα ήρθαν σε επαφή με εμάς, γιατί ανησυχεί η βιομηχανία αυτή στην Ελλάδα. Έρχονται με διατάξεις που δεν θα εφαρμοστούν για να τις ξεψηφίσουν σε περίπου έναν χρόνο, όπως έχει κάνει για το σύνολο των ρυθμίσεων. Δεν υπάρχει νόμος του κ. Χατζηδάκη που να μην έχει έρθει εδώ πάλι για αλλαγή.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Για παράδειγμα, η ηλεκτροκίνηση, το τάχατες φοβερό αυτό δικό του εφεύρημα, το οποίο δεν ήταν δικό του, στο εθνικό σχέδιο ενέργειας και κλίματος του ΣΥΡΙΖΑ ήταν, ήρθε και το αλλάζει σήμερα και μάλιστα σε άρθρο που είχαμε καταγγείλει εμείς ότι είναι ελλειμματικό. Η κυκλική οικονομία προφανώς δεν είναι στις δικές σας προτεραιότητες, γιατί δεν έχουμε ακούσει κάτι για μείωση του ΦΠΑ στα προϊόντα από ανακύκλωση. Δεν έχουμε ακούσει να έχετε εγκρίνει σχέδιο πρόληψης απορριμμάτων. Μόνο καύση εγκρίνατε καλοκαιριάτικα.</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Δεν ακούσαμε να νομοθετείτε για τη χωριστή συλλογή οργανικών που ήταν από το 2018 νομοθετημένη από τον ΣΥΡΙΖΑ και την πήγατε για το 2022, </w:t>
      </w:r>
      <w:r w:rsidRPr="00E855F2">
        <w:rPr>
          <w:rFonts w:ascii="Arial" w:hAnsi="Arial" w:cs="Arial"/>
          <w:sz w:val="24"/>
          <w:szCs w:val="24"/>
          <w:lang w:eastAsia="el-GR"/>
        </w:rPr>
        <w:lastRenderedPageBreak/>
        <w:t>ούτε να εφαρμόζετε τις διατάξεις που είναι νομοθετημένες από το 2017 για τον οικολογικό σχεδιασμό προϊόντων.</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Δεν θέλετε να μεταβεί η αγορά της Ελλάδας και η παραγωγή σε ένα οικολογικό μέλλον για να είναι πιο ανταγωνιστική; Ούτε ο οικολογικός σχεδιασμός δεν ταιριάζει στο όραμά σας; Προφανώς κάνατε αρκετούς κύκλους διαβούλευσης για τα πλαστικά μιας χρήσης. Δεν το υποτιμώ. Τρεις κύκλους κάνατε εσωτερικούς και δικούς σας, πράγματι, με στημένα πιθανά ερωτηματολόγια ο πρώτος.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Όμως γιατί δεν φέρατε στη Βουλή να συζητήσουμε για τον εθνικό σχεδιασμό διαχείρισης απορριμμάτων; Μήπως γιατί περιέχει καύση και ιδιωτικοποίηση ακόμα και των ανακυκλώσιμων; Γιατί αυτά περιέχει ο εθνικός σχεδιασμός.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Ξέρουμε, λοιπόν, ότι υπηρετείτε έναν απόλυτο αναχρονισμό. Η Ευρώπη πλέον δεν χρηματοδοτεί φυσικό αέριο. Εσείς πάτε στο φυσικό αέριο. Δεν χρηματοδοτεί καύση. Εσείς πάτε στην καύση. Για ποιο λόγο; Γιατί από πίσω σας είναι μικρές ελίτ επιχειρηματιών που σας δίνουν εντολές και νομοθετείτε εσείς για την τροπολογία της «ΛΑΡΚΟ», την τροπολογία της ΔΕΠΑ και την τροπολογία του ΔΕΔΔΗΕ. Όλα με βάση τα συμφέροντα τα οποία σας καθοδηγούν και τα οποία υπηρετείτε.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lastRenderedPageBreak/>
        <w:t xml:space="preserve">Δυστυχώς, υπάρχουν σοβαρότατα προβλήματα. Ούτε καν απλά πράγματα, όπως η μέτρηση για τα πλαστικά μιας χρήσης και την πλαστική σακούλα δεν υπάρχουν. Το </w:t>
      </w:r>
      <w:r w:rsidRPr="00E855F2">
        <w:rPr>
          <w:rFonts w:ascii="Arial" w:hAnsi="Arial" w:cs="Arial"/>
          <w:sz w:val="24"/>
          <w:szCs w:val="24"/>
          <w:lang w:val="en-US" w:eastAsia="el-GR"/>
        </w:rPr>
        <w:t>WWF</w:t>
      </w:r>
      <w:r w:rsidRPr="00E855F2">
        <w:rPr>
          <w:rFonts w:ascii="Arial" w:hAnsi="Arial" w:cs="Arial"/>
          <w:sz w:val="24"/>
          <w:szCs w:val="24"/>
          <w:lang w:eastAsia="el-GR"/>
        </w:rPr>
        <w:t xml:space="preserve"> που είναι μέλος του διοικητικού συμβουλίου και εκπρόσωπος στον ΕΟΑΝ αναφέρει ότι τα στοιχεία είναι στον αέρα, ότι η Ελλάδα δεν έχει απογραφή παραγωγής και ποιότητας στερεών αποβλήτων και ότι τη μελέτη που έχει ξεκινήσει η κυβέρνηση του ΣΥΡΙΖΑ τη σταματήσατε. Άρα, χωρίς επιστημονική γνώση, μακριά από τις περιβαλλοντικές οργανώσεις, χωρίς την οικονομία, την παραγωγή και την κατανάλωση μαζί σας, χωρίς την κοινωνία ουσιαστικά προχωράτε σε ρυθμίσεις που δεν συμφέρουν τη χώρα.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Δεν σας ενδιαφέρει το περιβάλλον. Αν σας ενδιέφερε δεν θα είχατε προβεί στην ακύρωση των δασικών χαρτών. Έχετε κάνει ήδη δυο με τρεις τροποποιήσεις του χρονοδιαγράμματος και έχετε παρατείνει τη δική σας νομοθέτηση. Δεν θα αφήνατε τους επιθεωρητές περιβάλλοντος ξεκρέμαστους για να αναγκαστούμε εμείς σήμερα να υποβάλλουμε τροπολογία για να παραταθεί έστω η τοποθέτησή τους στους επιθεωρητές περιβάλλοντος και την περιβαλλοντική αδειοδότηση. Δεν θα κάνατε διαπραγμάτευση κρυφά με την «ΕΛΛΗΝΙΚΟΣ ΧΡΥΣΟΣ» παραβιάζοντας και τη σύμβαση και την απόφαση της διαιτησίας εις βάρος του δημόσιου συμφέροντος.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Προφανώς δεν σας ενδιαφέρει το δημόσιο συμφέρον. Γιατί αν σας ενδιέφερε, τουλάχιστον το Υπουργείο Περιβάλλοντος θα ήταν παρόν στη </w:t>
      </w:r>
      <w:r w:rsidRPr="00E855F2">
        <w:rPr>
          <w:rFonts w:ascii="Arial" w:hAnsi="Arial" w:cs="Arial"/>
          <w:sz w:val="24"/>
          <w:szCs w:val="24"/>
          <w:lang w:eastAsia="el-GR"/>
        </w:rPr>
        <w:lastRenderedPageBreak/>
        <w:t xml:space="preserve">νομοθέτηση που το αφορά. Σε νομοσχέδιο του Υπουργείου Τουρισμού ήρθε αλλαγή της δασικής νομοθεσίας και το σταματήσαμε εμείς. Σε νομοσχέδιο του Υπουργείου Εσωτερικών ήρθε με δική σας υπογραφή η μεταφορά της κατανομής τέλους υπέρ των κοινοτήτων και το σταμάτησε η Βουλή. Εσείς, κύριε Χατζηδάκη, το είχατε υπογράψει σε άλλο νομοσχέδιο του Υπουργείου Εσωτερικών. Ήρθε άλλο άρθρο που αλλάζει για τρίτη φορά πως εκλέγονται οι διοικήσεις του ΦΟΔΣΑ.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Το Υπουργείο Περιβάλλοντος είναι απόν ως πολιτική ηγεσία από τον περιβαλλοντικό και ενεργειακό μετασχηματισμό της κοινωνίας και της χώρας μας. Αυτό δημιουργεί σοβαρότατα προβλήματα και στα πλαστικά. Αφήνει την παραγωγή και την κατανάλωση σε σύγχυση, χωρίς χρηματοδοτικά εργαλεία, γιατί επενδύει μόνο στην προπαγάνδα και λέει ότι θα φέρει χρηματοδοτήσεις. Πριν από ενάμιση χρόνο έλεγε ότι θα απαγορεύσει τα πλαστικά μέχρι τον Ιούνιο 2020. Και τελικά δημιουργεί ακόμα και για μια σοβαρή και έτοιμη μεταρρύθμιση μια ωρολογιακή βόμβα εις βάρος του περιβάλλοντος, της οικονομίας και των πολιτών.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Τελικά το μόνο που καταφέρνει ο κ. Χατζηδάκης και σ’ αυτό το νομοσχέδιο είναι να αποκαλύψει ότι το περιβαλλοντικό προφίλ της Νέας Δημοκρατίας είναι ψεύτικο, αλλά και ότι οποιαδήποτε νομοθέτηση και πολιτική πρωτοβουλία της Νέας Δημοκρατίας ζημιώνει όλη την κοινωνία της χώρας, όλη </w:t>
      </w:r>
      <w:r w:rsidRPr="00E855F2">
        <w:rPr>
          <w:rFonts w:ascii="Arial" w:hAnsi="Arial" w:cs="Arial"/>
          <w:sz w:val="24"/>
          <w:szCs w:val="24"/>
          <w:lang w:eastAsia="el-GR"/>
        </w:rPr>
        <w:lastRenderedPageBreak/>
        <w:t>την οικονομία της χώρας και το περιβάλλον. Και γι’ αυτό τον λόγο αυτή η πολιτική που είναι βαθύτατα αντικοινωνική και αντιλαϊκή πρέπει πολύ γρήγορα να ανατραπεί.</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Σας ευχαριστώ πολύ.</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(Χειροκροτήματα από την πτέρυγα του ΣΥΡΙΖΑ)</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b/>
          <w:sz w:val="24"/>
          <w:szCs w:val="24"/>
          <w:lang w:eastAsia="el-GR"/>
        </w:rPr>
        <w:t>ΠΡΟΕΔΡΕΥΩΝ (Χαράλαμπος Αθανασίου):</w:t>
      </w:r>
      <w:r w:rsidRPr="00E855F2">
        <w:rPr>
          <w:rFonts w:ascii="Arial" w:hAnsi="Arial" w:cs="Arial"/>
          <w:sz w:val="24"/>
          <w:szCs w:val="24"/>
          <w:lang w:eastAsia="el-GR"/>
        </w:rPr>
        <w:t xml:space="preserve"> Έχω την τιμή να ανακοινώσω στο Σώμα ότι η Διαρκής Επιτροπή Κοινωνικών Υποθέσεων καταθέτει την έκθεσή της στο σχέδιο νόμου του Υπουργείου Υγείας: «Κύρωση της από 24.9.2020 τροποποίησής της από 26.7.2018 Σύμβασης Δωρεάς μεταξύ του Ελληνικού Δημοσίου, του Κοινωφελούς Ιδρύματος με την επωνυμία «Κοινωφελές Ίδρυμα «ΑΛΕΞΑΝΔΡΟΣ Σ. ΩΝΑΣΗΣ» (</w:t>
      </w:r>
      <w:r w:rsidRPr="00E855F2">
        <w:rPr>
          <w:rFonts w:ascii="Arial" w:hAnsi="Arial" w:cs="Arial"/>
          <w:sz w:val="24"/>
          <w:szCs w:val="24"/>
          <w:lang w:val="en-US" w:eastAsia="el-GR"/>
        </w:rPr>
        <w:t>ALEXANDER</w:t>
      </w:r>
      <w:r w:rsidRPr="00E855F2">
        <w:rPr>
          <w:rFonts w:ascii="Arial" w:hAnsi="Arial" w:cs="Arial"/>
          <w:sz w:val="24"/>
          <w:szCs w:val="24"/>
          <w:lang w:eastAsia="el-GR"/>
        </w:rPr>
        <w:t xml:space="preserve"> </w:t>
      </w:r>
      <w:r w:rsidRPr="00E855F2">
        <w:rPr>
          <w:rFonts w:ascii="Arial" w:hAnsi="Arial" w:cs="Arial"/>
          <w:sz w:val="24"/>
          <w:szCs w:val="24"/>
          <w:lang w:val="en-US" w:eastAsia="el-GR"/>
        </w:rPr>
        <w:t>S</w:t>
      </w:r>
      <w:r w:rsidRPr="00E855F2">
        <w:rPr>
          <w:rFonts w:ascii="Arial" w:hAnsi="Arial" w:cs="Arial"/>
          <w:sz w:val="24"/>
          <w:szCs w:val="24"/>
          <w:lang w:eastAsia="el-GR"/>
        </w:rPr>
        <w:t xml:space="preserve">. </w:t>
      </w:r>
      <w:r w:rsidRPr="00E855F2">
        <w:rPr>
          <w:rFonts w:ascii="Arial" w:hAnsi="Arial" w:cs="Arial"/>
          <w:sz w:val="24"/>
          <w:szCs w:val="24"/>
          <w:lang w:val="en-US" w:eastAsia="el-GR"/>
        </w:rPr>
        <w:t>ONASSIS</w:t>
      </w:r>
      <w:r w:rsidRPr="00E855F2">
        <w:rPr>
          <w:rFonts w:ascii="Arial" w:hAnsi="Arial" w:cs="Arial"/>
          <w:sz w:val="24"/>
          <w:szCs w:val="24"/>
          <w:lang w:eastAsia="el-GR"/>
        </w:rPr>
        <w:t xml:space="preserve"> </w:t>
      </w:r>
      <w:r w:rsidRPr="00E855F2">
        <w:rPr>
          <w:rFonts w:ascii="Arial" w:hAnsi="Arial" w:cs="Arial"/>
          <w:sz w:val="24"/>
          <w:szCs w:val="24"/>
          <w:lang w:val="en-US" w:eastAsia="el-GR"/>
        </w:rPr>
        <w:t>PUBLIC</w:t>
      </w:r>
      <w:r w:rsidRPr="00E855F2">
        <w:rPr>
          <w:rFonts w:ascii="Arial" w:hAnsi="Arial" w:cs="Arial"/>
          <w:sz w:val="24"/>
          <w:szCs w:val="24"/>
          <w:lang w:eastAsia="el-GR"/>
        </w:rPr>
        <w:t xml:space="preserve"> </w:t>
      </w:r>
      <w:r w:rsidRPr="00E855F2">
        <w:rPr>
          <w:rFonts w:ascii="Arial" w:hAnsi="Arial" w:cs="Arial"/>
          <w:sz w:val="24"/>
          <w:szCs w:val="24"/>
          <w:lang w:val="en-US" w:eastAsia="el-GR"/>
        </w:rPr>
        <w:t>BENEFIT</w:t>
      </w:r>
      <w:r w:rsidRPr="00E855F2">
        <w:rPr>
          <w:rFonts w:ascii="Arial" w:hAnsi="Arial" w:cs="Arial"/>
          <w:sz w:val="24"/>
          <w:szCs w:val="24"/>
          <w:lang w:eastAsia="el-GR"/>
        </w:rPr>
        <w:t xml:space="preserve"> </w:t>
      </w:r>
      <w:r w:rsidRPr="00E855F2">
        <w:rPr>
          <w:rFonts w:ascii="Arial" w:hAnsi="Arial" w:cs="Arial"/>
          <w:sz w:val="24"/>
          <w:szCs w:val="24"/>
          <w:lang w:val="en-US" w:eastAsia="el-GR"/>
        </w:rPr>
        <w:t>FOUNDATION</w:t>
      </w:r>
      <w:r w:rsidRPr="00E855F2">
        <w:rPr>
          <w:rFonts w:ascii="Arial" w:hAnsi="Arial" w:cs="Arial"/>
          <w:sz w:val="24"/>
          <w:szCs w:val="24"/>
          <w:lang w:eastAsia="el-GR"/>
        </w:rPr>
        <w:t xml:space="preserve">)», που εδρεύει στο </w:t>
      </w:r>
      <w:r w:rsidRPr="00E855F2">
        <w:rPr>
          <w:rFonts w:ascii="Arial" w:hAnsi="Arial" w:cs="Arial"/>
          <w:sz w:val="24"/>
          <w:szCs w:val="24"/>
          <w:lang w:val="en-US" w:eastAsia="el-GR"/>
        </w:rPr>
        <w:t>VADUZ</w:t>
      </w:r>
      <w:r w:rsidRPr="00E855F2">
        <w:rPr>
          <w:rFonts w:ascii="Arial" w:hAnsi="Arial" w:cs="Arial"/>
          <w:sz w:val="24"/>
          <w:szCs w:val="24"/>
          <w:lang w:eastAsia="el-GR"/>
        </w:rPr>
        <w:t xml:space="preserve"> ΤΟΥ </w:t>
      </w:r>
      <w:r w:rsidRPr="00E855F2">
        <w:rPr>
          <w:rFonts w:ascii="Arial" w:hAnsi="Arial" w:cs="Arial"/>
          <w:sz w:val="24"/>
          <w:szCs w:val="24"/>
          <w:lang w:val="en-US" w:eastAsia="el-GR"/>
        </w:rPr>
        <w:t>LIECHTENSTEIN</w:t>
      </w:r>
      <w:r w:rsidRPr="00E855F2">
        <w:rPr>
          <w:rFonts w:ascii="Arial" w:hAnsi="Arial" w:cs="Arial"/>
          <w:sz w:val="24"/>
          <w:szCs w:val="24"/>
          <w:lang w:eastAsia="el-GR"/>
        </w:rPr>
        <w:t xml:space="preserve">, και του Ωνάσειου Καρδιοχειρουργικού Κέντρου (Ν.Π.Ι.Δ.), επείγουσες ρυθμίσεις για την αντιμετώπιση του κινδύνου διασποράς του κορωνοϊού </w:t>
      </w:r>
      <w:r w:rsidRPr="00E855F2">
        <w:rPr>
          <w:rFonts w:ascii="Arial" w:hAnsi="Arial" w:cs="Arial"/>
          <w:sz w:val="24"/>
          <w:szCs w:val="24"/>
          <w:lang w:val="en-US" w:eastAsia="el-GR"/>
        </w:rPr>
        <w:t>COVID</w:t>
      </w:r>
      <w:r w:rsidRPr="00E855F2">
        <w:rPr>
          <w:rFonts w:ascii="Arial" w:hAnsi="Arial" w:cs="Arial"/>
          <w:sz w:val="24"/>
          <w:szCs w:val="24"/>
          <w:lang w:eastAsia="el-GR"/>
        </w:rPr>
        <w:t xml:space="preserve">-19 και λοιπές διατάξεις».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Τον λόγο έχει ο Κοινοβουλευτικός Εκπρόσωπος του Κινήματος Αλλαγής, κ. Ανδρέας Λοβέρδος.</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b/>
          <w:sz w:val="24"/>
          <w:szCs w:val="24"/>
          <w:lang w:eastAsia="el-GR"/>
        </w:rPr>
        <w:t>ΑΝΔΡΕΑΣ ΛΟΒΕΡΔΟΣ:</w:t>
      </w:r>
      <w:r w:rsidRPr="00E855F2">
        <w:rPr>
          <w:rFonts w:ascii="Arial" w:hAnsi="Arial" w:cs="Arial"/>
          <w:sz w:val="24"/>
          <w:szCs w:val="24"/>
          <w:lang w:eastAsia="el-GR"/>
        </w:rPr>
        <w:t xml:space="preserve"> Ευχαριστώ, κύριε Πρόεδρε.</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Θα ξεκινήσω, κυρίες και κύριοι Βουλευτές, από το βασικό ζήτημα που αφορά στην πατρίδα μας αυτή τη στιγμή και που είναι η στάση της Τουρκίας. </w:t>
      </w:r>
      <w:r w:rsidRPr="00E855F2">
        <w:rPr>
          <w:rFonts w:ascii="Arial" w:hAnsi="Arial" w:cs="Arial"/>
          <w:sz w:val="24"/>
          <w:szCs w:val="24"/>
          <w:lang w:eastAsia="el-GR"/>
        </w:rPr>
        <w:lastRenderedPageBreak/>
        <w:t xml:space="preserve">Είμαι υποχρεωμένος να ξεκινήσω από το θέμα αυτό γιατί μετά την ενημέρωση που είχαμε το πρωί οι εκπρόσωποι όλων των κομμάτων από τον Υπουργό Εξωτερικών, αιφνιδιαστήκαμε με την επιπόλαιη δήλωση του Υπουργού Επικρατείας του κ. Γεραπετρίτη περί κόκκινης γραμμής των έξι ναυτικών μιλίων. Καλύτερα κανείς να σιωπά, εάν δεν γνωρίζει. Εάν δεν γνωρίζει, πως μιλά για θέματα εξωτερικής πολιτικής; Θεωρώ ότι ήταν ατόπημα αυτό που έγινε σήμερα. Ατόπημα. Δεν εξετάζω την ουσία της θέσης. Εξετάζω την εκφορά του λόγου σε αυτό το επίπεδο. Δεν θέλω να μιλήσω πιο αυστηρά γι’ αυτό που έκανε ο Υπουργός της Νέας Δημοκρατίας, παρότι αισθάνομαι την ανάγκη να μιλήσω πιο αυστηρά. Θα τονίσω, όμως, εδώ και θα υπογραμμίσω ότι η ενημέρωση το πρωί σε εμένα αλλά, στον κ. Κατρούγκαλο και σε εκπροσώπους των άλλων κομμάτων, φαντάζομαι, δεν ήταν αυτή.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Πριν περάσω στο κυρίως θέμα της ομιλίας μου, κυρίες και κύριοι Βουλευτές, θέλω να επισημάνω ότι για θέμα του Υπουργείου, κύριε Υφυπουργέ, για θέμα που αφορά στην Κεφαλλονιά και τη βοήθεια που πρέπει να της δοθεί μετά την πυρκαγιά –θυμάστε- σ’ αυτόν τον χώρο που είναι η ντροπή της Κεφαλλονιάς, χρειάζονται κάποιες παρεμβάσεις. Αλλά δεν μου απαντήσατε. Θα κάνω την ερώτηση επίκαιρη και θα έρθετε εδώ να αντιπαρατεθούμε. Η γραπτή ερώτηση είχε τον χαρακτήρα της συμβολής. Αλλά η επίκαιρη έχει της αντιπαράθεσης. Δεν θα το διστάσω.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lastRenderedPageBreak/>
        <w:t xml:space="preserve">Ακόμη, θέλω να μας δοθεί μια διευκρίνιση. Δεν είναι το θέμα του σχεδίου νόμου αλλά είναι συναφές. Τι γίνεται με το ρεπορτάζ αυτό που θέλει τα προϊόντα της ανακύκλωσης πια στο επίπεδο του χαρτιού να μην έχουν αγορές, να χάνουν την κινέζικη αγορά που είναι η βασική; Θα περίμενα αυτό σήμερα να σχολιαστεί αφού γενικεύουμε. Ο Υπουργός το έκανε στα ζητήματα της διαχείρισης των απορριμμάτων.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Τέλος, πριν ξεκινήσω, θέλω να πω στον κ. Φάμελο ότι ο απολογισμός και η καταγραφή που θα κάνω στη συνέχεια της ομιλίας μου για το πόσο πίσω είμαστε από τις ανάγκες, συμπεριλαμβάνει και τη δική σας τετραετία. Δυστυχώς, ο απολογισμός είναι συνολικός. Αφορά την ελληνική πολιτεία. Είστε μέτοχοι των καλών και των κακών της γιατί επί τεσσεράμισι χρόνια ήσασταν κυβέρνηση. Αλλά αυτό θα έρθει με τη σειρά του.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Υπογραμμίζω ότι υπερκάλυψε ο κ. Αρβανιτίδης ως εισηγητής μας, τις θέσεις του κόμματός μας για το κυρίως θέμα της σημερινής νομοθετικής σας πρωτοβουλίας που σχετίζεται με τη μείωση επιπτώσεων ορισμένων πλαστικών προϊόντων στο περιβάλλον. Πρόκειται περί οδηγίας που ενσωματώνεται.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Θα επαναλάβω τον κ. Αρβανιτίδη σε τρία σημεία. Πρώτον, στην επισήμανση που έκανε στις οκτώ προτάσεις για την αποπλαστικοποίηση της Ελλάδας που έχουμε κάνει ως Κίνημα Αλλαγής. Τις κατέγραψε και στην Αίθουσα αυτή μια προς μία ο Γιώργος Μουλκιώτης με την ομιλία του. Δεύτερον, </w:t>
      </w:r>
      <w:r w:rsidRPr="00E855F2">
        <w:rPr>
          <w:rFonts w:ascii="Arial" w:hAnsi="Arial" w:cs="Arial"/>
          <w:sz w:val="24"/>
          <w:szCs w:val="24"/>
          <w:lang w:eastAsia="el-GR"/>
        </w:rPr>
        <w:lastRenderedPageBreak/>
        <w:t xml:space="preserve">είναι αίτημά μας να υπάρξουν ειδικές προβλέψεις για εκείνες τις επιχειρήσεις που είναι σ’ αυτόν τον κλάδο του πλαστικού, εξωστρεφείς και χρειάζονται βοήθεια για να προσαρμοστούν. Τρίτον, να διατυπώσω κι εγώ την ευχή, όπως και ο Γιώργος Αρβανιτίδης, να κάνουμε μια αρχή επιτέλους για την διαχείριση των απορριμμάτων που αξίζει σε μια χώρα σαν την Ελλάδα, χώρα της Ευρωζώνης, χώρα που έχει ως κύριο παράγοντα του Ακαθάριστου Εγχώριου Προϊόντος της τον τουρισμό.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Κυρίες και κύριοι Βουλευτές, δεν έχω χειριστεί ποτέ θέματα του Υπουργείου Περιβάλλοντος. Υπήρξα την δεκαετία του 2000 υπεύθυνος για τον τομέα αυτό. Αντιπολιτευόμουν τον κ. Σουφλιά τότε. Σε βιβλία μου, όμως, όπως «Θέσεις για τη Νέα Ελληνική Ανόρθωση», σε πολλές παρεμβάσεις μου στα μέσα μαζικής ενημέρωσης και στη Βουλή, έχω χαρακτηρίσει αυτό το θέμα ως θέμα νούμερο ένα για την εικόνα της χώρας και ως θέμα νούμερο ένα για την υπέρβαση της ύφεσης και της οικονομικής κρίσης. Είναι πηγή πλούτου η διαχείριση των απορριμμάτων αλλά δεν το έχουμε καταλάβει αυτό στην πράξη, όσα λόγια και να λέμε κι όσες ψευδείς, τάχα μου εσχατολογικές, αντιπαραθέσεις έγιναν στο Κοινοβούλιό μας.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Εμείς, εσείς, εσείς, εμείς, εμείς, εσείς, εσείς, εμείς! Αέρας κοπανιστός. Γιατί το λέω αυτό; Διότι, επιμένουμε στην υγειονομική ταφή –«υγειονομική», </w:t>
      </w:r>
      <w:r w:rsidRPr="00E855F2">
        <w:rPr>
          <w:rFonts w:ascii="Arial" w:hAnsi="Arial"/>
          <w:sz w:val="24"/>
          <w:szCs w:val="24"/>
          <w:lang w:eastAsia="el-GR"/>
        </w:rPr>
        <w:lastRenderedPageBreak/>
        <w:t xml:space="preserve">ορισμένες φορές ο Θεός να την κάνει-, του 95% των απορριμμάτων που παράγει η χώρα.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Συμφωνώ με αυτόν που έχει πει ότι «μια χώρα που δεν μπορεί να διαχειριστεί, να λύσει το θέμα των απορριμμάτων της, δεν μπορεί να λύσει επί της ουσίας και κανένα άλλο θέμα». Οι αριθμοί είναι συγκλονιστικοί. Στο 2000, την πρώτη δεκαετία του αιώνα: έχουμε να λειτουργούν τριάντα, με τριάντα πέντε χώροι υγειονομικής ταφής των απορριμμάτων, οι ΧΥΤΑ, για να καλύψουν τότε το 63% του πληθυσμού της χώρας, κυρίως στα μεγάλα αστικά κέντρα. Εννιά, δέκα χρόνια μετά, οι ΧΥΤΑ γίνονται πενήντα. Βάδισμα χελώνας, όποιος και αν κυβερνούσε. Κυβερνούσαμε εμείς και η Νέα Δημοκρατία. Τέλος του 2014, οι ΧΥΤΑ είναι εβδομήντα επτά συν πενήντα τέσσερις σταθμοί διαμετακόμισης των αποβλήτων. Οι χωματερές, η εθνική μας ντροπή δηλαδή, οι ανεξέλεγκτες χωματερές είναι εκατοντάδες ή και χιλιάδες για να εξυπηρετούν το 37%, το υπόλοιπο δηλαδή του πληθυσμού στις αρχές του 20</w:t>
      </w:r>
      <w:r w:rsidRPr="00E855F2">
        <w:rPr>
          <w:rFonts w:ascii="Arial" w:hAnsi="Arial"/>
          <w:sz w:val="24"/>
          <w:szCs w:val="24"/>
          <w:vertAlign w:val="superscript"/>
          <w:lang w:eastAsia="el-GR"/>
        </w:rPr>
        <w:t>ου</w:t>
      </w:r>
      <w:r w:rsidRPr="00E855F2">
        <w:rPr>
          <w:rFonts w:ascii="Arial" w:hAnsi="Arial"/>
          <w:sz w:val="24"/>
          <w:szCs w:val="24"/>
          <w:lang w:eastAsia="el-GR"/>
        </w:rPr>
        <w:t xml:space="preserve"> αιώνα, 2000 και μετά. Τετρακόσιοι χώροι τέτοιοι καταγράφονται το 2009 και τριακόσιοι σαράντα το 2014 συν δύο εργοστάσια μηχανικής ανακύκλωσης που είχαμε από τότε και επτά, οκτώ κέντρα διαλογής ανακυκλώσιμου υλικού.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Τι προστέθηκε έκτοτε; Δεν έγινε αυτό στα τέσσερα χρόνια του ΣΥΡΙΖΑ, αλλά λειτούργησε στα τέσσερα χρόνια του ΣΥΡΙΖΑ και δεν είναι προς τιμήν και όλων των προηγούμενων, ημών συμπεριλαμβανομένων. Άλλες τέσσερις </w:t>
      </w:r>
      <w:r w:rsidRPr="00E855F2">
        <w:rPr>
          <w:rFonts w:ascii="Arial" w:hAnsi="Arial"/>
          <w:sz w:val="24"/>
          <w:szCs w:val="24"/>
          <w:lang w:eastAsia="el-GR"/>
        </w:rPr>
        <w:lastRenderedPageBreak/>
        <w:t xml:space="preserve">μονάδες μηχανικής βιολογικής επεξεργασίας. Δεν μου λέτε; Είναι αυτό κατάσταση; Γιατί μιλάμε; Μιλάμε για ΧΥΤΑ ακόμη; Μιλάμε ακόμη και σήμερα για καύση;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είμαι υποχρεωμένος να επισημάνω ότι όσο εμείς κυνηγάμε να εφαρμόσουμε στην πράξη μια μέθοδο διαχείρισης τόσο η τεχνολογία μας ξεπερνάει. Είμαστε θύματα μιας αντίφασης. Φταίμε όμως, εμείς. Η γραφειοκρατία, με τους χρόνους που απαιτούν οι διαδικασίες, μας επιτρέπει να προμηθευτούμε μια μέθοδο ή να αξιοποιήσουμε μια μέθοδο, να εφαρμόσουμε μια μέθοδο, όταν έχει πολλαπλά ξεπεραστεί. Τι συζήτηση έγινε σήμερα στο Κοινοβούλιο; Δεν θέλω να είμαι μέτοχος αυτής της συζήτησης, όταν η ευκαιρία είναι εδώ, αλλά δεν την πιάνουμε.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Ο κ. Χατζηδάκης κάνει πολλές δηλώσεις. Παρακολουθώ και αρχειοθετώ όλες τις δηλώσεις του επί του θέματος. Επαναλαμβάνω είναι θέμα εικόνας της χώρας, αυτοεκτίμησης στο τέλος-τέλος και είναι πηγή πλούτου. Ούτε το ένα καταλαβαίνουμε, ούτε το άλλο. Δεν συμφωνώ με την κριτική που γίνεται στις καμπάνιες, αλλά η καμπάνια με ένα τηλεοπτικό σήμα δεν μετράει. Τα ακούει ο άλλος, από εδώ μπαίνει από εκεί βγαίνει. Μου έχει τύχει πολλές φορές στα χρόνια που είμαι πολιτικός, να μιλώ σε τουριστικές περιοχές, σε πολύ φιλικά προς εμένα πρόσωπα, που είναι των επαγγελμάτων του τουρισμού και να βλέπουμε μαζί στην άκρη του δρόμου την παλιοκατάσταση με τα απορρίμματα, </w:t>
      </w:r>
      <w:r w:rsidRPr="00E855F2">
        <w:rPr>
          <w:rFonts w:ascii="Arial" w:hAnsi="Arial"/>
          <w:sz w:val="24"/>
          <w:szCs w:val="24"/>
          <w:lang w:eastAsia="el-GR"/>
        </w:rPr>
        <w:lastRenderedPageBreak/>
        <w:t>αλλά ο άλλος συνομιλητής μου και φίλος να μην την βλέπει. Την κοιτά αλλά δεν την βλέπει, γιατί είναι θέμα όχι παιδείας -είναι μεγάλη λέξη αυτή-, αλλά ενημέρωσης. Ένα πρόγραμμα καθολικό δεν τόλμησε καμμία κυβέρνηση να κάνει, παρά ανταλλάσσουμε επιχειρήματα περί ημών και ετέρων. «Η διαφήμισή σας» και «γιατί το κάνετε» και «το κόμμα σας». Αυτό είναι κατάντια, κυρίες και κύριοι Βουλευτές. Είναι κατάντια!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Θα μιλήσω για μια, δύο υποσχέσεις και θα κλείσω. Υπόσχεση Χατζηδάκη: Δεκαεπτά μονάδες επεξεργασίας αποβλήτων θα δημοπρατηθούν και στις έξι, που τώρα υπάρχουν, στα τέλη του 2020. Τώρα είμαστε στις αρχές του 2020; Πού είμαστε; Είμαστε στα μέσα Οκτωβρίου. Ποιες από αυτές είναι έτοιμες; Θα τις αναβάλλετε, θα αλλάξετε ημερομηνίες; Ο Γενικός Γραμματέας σας, τον Δεκέμβριο του 2019 μας έλεγε «Ως στα τέλη του 2021 δεν θα υπάρχει ούτε μία χωματερή». Ευτυχώς είναι λίγες. Ευτυχώς. Τώρα, ακούμε τον κ. Χατζηδάκη να μεταθέτει κατά έναν χρόνο την λήξη αυτήν, στα τέλη του 2022. Δεν τα πάτε καλά, δεν τα πάτε καλά. Ο νυν Υπουργός όταν ανέλαβε επέμεινε στο θέμα αυτό και έλεγε ότι δεν μπορείτε να φανταστείτε τι γίνεται στην Ελλάδα, λες και δεν ξέρουμε τι γίνεται στην Ελλάδα. Μπορούμε, κύριε Χατζηδάκη, να φανταστούμε τι γίνεται στην Ελλάδα! Μπορούμε όμως, να δούμε και το έργο σας. Πάτε σαν τον κάβουρα.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Κυρίες και κύριοι Βουλευτές, ένας Βουλευτής της Αντιπολίτευσης που δεν χειρίζεται Υπουργείο και εξουσία, που έχει λίγους συνεργάτες, μπορεί και να κάνει κάποιο λάθος στους αριθμούς. Τα Υπουργεία όπως δεν μπορούν να κάνουν λάθη. Σημαίνει ότι είναι επιπόλαια και άτσαλα, όπως έλεγα το πρωί.</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Δήλωση του Υπουργού στον «ΣΚΑΪ»: «Έχουμε σήμερα είκοσι οκτώ ανεξέλεγκτες χωματερές, και δέκα που δεν λειτουργούν, αλλά δεν έχουν ήδη αποκατασταθεί οι περιοχές». Όταν εξήγγειλε ο κ. Χατζηδάκης τα πέντε μέτρα, τα </w:t>
      </w:r>
      <w:r w:rsidRPr="00E855F2">
        <w:rPr>
          <w:rFonts w:ascii="Arial" w:hAnsi="Arial"/>
          <w:sz w:val="24"/>
          <w:szCs w:val="24"/>
          <w:lang w:val="en-US" w:eastAsia="el-GR"/>
        </w:rPr>
        <w:t>giga</w:t>
      </w:r>
      <w:r w:rsidRPr="00E855F2">
        <w:rPr>
          <w:rFonts w:ascii="Arial" w:hAnsi="Arial"/>
          <w:sz w:val="24"/>
          <w:szCs w:val="24"/>
          <w:lang w:eastAsia="el-GR"/>
        </w:rPr>
        <w:t xml:space="preserve"> μέτρα πολιτικής που θα μας αλλάξουν το τοπίο σε σχέση με τα απορρίμματα, άλλαξε τους αριθμούς. Οι ανεξέλεγκτες έγιναν δεκαοκτώ, ενώ οι μη λειτουργούσες που δεν έχουν αποκατασταθεί έγιναν είκοσι τρεις. Δεν γίνεται. Δεν γίνεται. Μικρή η διαφορά θα μου πείτε. Εντάξει, συμφωνώ. Αλλά νομίζω, και από όσο ξέρω δηλαδή, τα πρόστιμα έστω κι αν είναι μικρότερα γιατί είναι λιγότερες οι ανεξέλεγκτες χωματερές, συνεχίζουν να πέφτουν.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ρωτάω γιατί ήδη περπατάμε το 2020 για να το τελειώσουμε, μπαίνουμε στο 2021 και υπάρχει ένας στόχος -δεν ξέρω αν θα τον πετύχουμε, δεν φαίνεται πάντως- ότι μέχρι το τέλος της τρέχουσας δεκαετίας, δηλαδή μέχρι να μπούμε στο 2030, από το μεγάλο ποσοστό της διαχείρισης απορριμμάτων που γίνεται μέσω υγειονομικής ταφής, θα περάσουμε στο 10%. Πραγματικά δεν το βλέπω, γιατί δεν βλέπω τους ρυθμούς δουλειάς να αυξάνονται. Εάν λειτουργείς με τη λογική «</w:t>
      </w:r>
      <w:r w:rsidRPr="00E855F2">
        <w:rPr>
          <w:rFonts w:ascii="Arial" w:hAnsi="Arial"/>
          <w:sz w:val="24"/>
          <w:szCs w:val="24"/>
          <w:lang w:val="en-US" w:eastAsia="el-GR"/>
        </w:rPr>
        <w:t>business</w:t>
      </w:r>
      <w:r w:rsidRPr="00E855F2">
        <w:rPr>
          <w:rFonts w:ascii="Arial" w:hAnsi="Arial"/>
          <w:sz w:val="24"/>
          <w:szCs w:val="24"/>
          <w:lang w:eastAsia="el-GR"/>
        </w:rPr>
        <w:t xml:space="preserve"> </w:t>
      </w:r>
      <w:r w:rsidRPr="00E855F2">
        <w:rPr>
          <w:rFonts w:ascii="Arial" w:hAnsi="Arial"/>
          <w:sz w:val="24"/>
          <w:szCs w:val="24"/>
          <w:lang w:val="en-US" w:eastAsia="el-GR"/>
        </w:rPr>
        <w:t>as</w:t>
      </w:r>
      <w:r w:rsidRPr="00E855F2">
        <w:rPr>
          <w:rFonts w:ascii="Arial" w:hAnsi="Arial"/>
          <w:sz w:val="24"/>
          <w:szCs w:val="24"/>
          <w:lang w:eastAsia="el-GR"/>
        </w:rPr>
        <w:t xml:space="preserve"> </w:t>
      </w:r>
      <w:r w:rsidRPr="00E855F2">
        <w:rPr>
          <w:rFonts w:ascii="Arial" w:hAnsi="Arial"/>
          <w:sz w:val="24"/>
          <w:szCs w:val="24"/>
          <w:lang w:val="en-US" w:eastAsia="el-GR"/>
        </w:rPr>
        <w:t>usual</w:t>
      </w:r>
      <w:r w:rsidRPr="00E855F2">
        <w:rPr>
          <w:rFonts w:ascii="Arial" w:hAnsi="Arial"/>
          <w:sz w:val="24"/>
          <w:szCs w:val="24"/>
          <w:lang w:eastAsia="el-GR"/>
        </w:rPr>
        <w:t xml:space="preserve">», εάν </w:t>
      </w:r>
      <w:r w:rsidRPr="00E855F2">
        <w:rPr>
          <w:rFonts w:ascii="Arial" w:hAnsi="Arial"/>
          <w:sz w:val="24"/>
          <w:szCs w:val="24"/>
          <w:lang w:eastAsia="el-GR"/>
        </w:rPr>
        <w:lastRenderedPageBreak/>
        <w:t xml:space="preserve">λειτουργείς με τη λογική ότι «εντάξει, κάτι θα γίνει και επί των ημερών μας, το «2» θα το κάνουμε «3»», «καλά πήγε το παιδί στο μάθημα, καλά τα κατάφερε, «12» πήρε δεν πήρε «9» στα «20»», εάν πηγαίνεις με αυτήν τη λογική, εντάξει. Η χώρα, όμως δεν έχει ανάγκη αυτήν τη λογική. Η χώρα έχει ανάγκη μια Κυβέρνηση που θα πάει στον τομέα αυτόν πάρα πολύ γρήγορα. Πάρα πολύ γρήγορα!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Και εδώ έχετε έναν δρόμο να πάρετε. Μόνο έναν δρόμο. Όποιος κυβερνά, όποιος θα είναι στη θέση αυτήν, όποια κυβέρνηση κι αν είναι στην εξουσία, έχει έναν δρόμο: να προσαρμόσει την γραφειοκρατία και τις προβλέψεις των εγγυήσεων για μια αδιάβλητη διαδικασία, με την ανάγκη αξιοποίησης της τεχνολογίας στη διαχείριση απορριμμάτων στην τελευταία της λέξη. Γιατί και οι επιχειρηματίες οι οποίοι δεσμεύονται να παράσχουν ένα προϊόν διαχείρισης και κάνουμε, οι κυβερνήσεις, επτά χρόνια να το προμηθευτούν και να το αξιοποιήσουν, επιμένει να μην αλλάξετε τεχνολογία γιατί το δικό του προϊόν πρέπει να πωληθεί, ειδάλλως καταστρέφεται. Ή θα μικρύνετε τους χρόνους για να συμβαδίσετε με την τεχνολογία ή θα κοιτάτε με ανοιχτά μάτια τα πολυτεχνεία τι παράγουν ως προτάσεις, τη διεθνή, την ευρωπαϊκή εμπειρία, αυτούς που πρωτεύουν στη διαχείριση των απορριμμάτων ή θα είμαστε νεκροί στον τομέα αυτόν.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Βερεσέ ακούω τις τάχα πολιτικές αντιπαραθέσεις Κυβέρνησης και Μείζονος Αντιπολιτεύσεως σήμερα. Αέρας κοπανιστός είναι αυτός, δεν είναι πραγματική πολιτική αντιπαράθεση.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Ευχαριστώ,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(Χαράλαμπος Αθανασίου):</w:t>
      </w:r>
      <w:r w:rsidRPr="00E855F2">
        <w:rPr>
          <w:rFonts w:ascii="Arial" w:hAnsi="Arial"/>
          <w:sz w:val="24"/>
          <w:szCs w:val="24"/>
          <w:lang w:eastAsia="el-GR"/>
        </w:rPr>
        <w:t xml:space="preserve"> Εμείς ευχαριστούμε, κύριε Λοβέρδο.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Τον λόγο έχει η Βουλευτής από τη Νέα Δημοκρατία κ. Ασημίνα Σκόνδρα.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ΑΣΗΜΙΝΑ ΣΚΟΝΔΡΑ:</w:t>
      </w:r>
      <w:r w:rsidRPr="00E855F2">
        <w:rPr>
          <w:rFonts w:ascii="Arial" w:hAnsi="Arial"/>
          <w:sz w:val="24"/>
          <w:szCs w:val="24"/>
          <w:lang w:eastAsia="el-GR"/>
        </w:rPr>
        <w:t xml:space="preserve"> Ευχαριστώ,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Κύριε Υπουργέ, κυρίες και κύριοι συνάδελφοι, το Υπουργείο Περιβάλλοντος και Ενέργειας εισάγει σήμερα στην Ολομέλεια της Βουλής ένα νομοσχέδιο του οποίου ο πυρήνας αγγίζει μια μακροχρόνια πολιτική δέσμευση της Νέας Δημοκρατίας. Ήδη από την προεκλογική περίοδο, αλλά και τις προγραμματικές δηλώσεις του Πρωθυπουργού, του Κυριάκου Μητσοτάκη, είχαμε προαναγγείλει την πρόθεσή μας για την ουσιαστική θωράκιση της χώρας σε ζητήματα προστασίας του φυσικού περιβάλλοντος με έργα και όχι με λόγια, κύριοι συνάδελφοι της Αντιπολίτευσης. Η προπαγάνδα είναι δικό σας χάρισμα.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ενώ το σημερινό νομοσχέδιο έρχεται να εφαρμόσει μια σχετική οδηγία της Ευρωπαϊκής Ένωσης του 2019, εμείς στοχεύουμε ψηλότερα ξεπερνώντας αυτούς τους στόχους. Είμαστε δε από τις πρώτες χώρες πανευρωπαϊκά που κυρώνουμε την εν λόγω οδηγία για την αποτελεσματική </w:t>
      </w:r>
      <w:r w:rsidRPr="00E855F2">
        <w:rPr>
          <w:rFonts w:ascii="Arial" w:hAnsi="Arial"/>
          <w:sz w:val="24"/>
          <w:szCs w:val="24"/>
          <w:lang w:eastAsia="el-GR"/>
        </w:rPr>
        <w:lastRenderedPageBreak/>
        <w:t>αποτροπή περαιτέρω μόλυνσης του περιβάλλοντος από πλαστικά μιας χρήσης.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Και γιατί το κάνουμε αυτό; Διότι πολύ απλά, κυρίες και κύριοι συνάδελφοι, η Ελλάδα είναι πολιτισμός, ήλιος και θάλασσα, η πατρίδα μας έχει τη μεγαλύτερη ακτογραμμή από όλες τις ευρωπαϊκές χώρες, αποτελεί προορισμό δεκάδων εκατομμυρίων ανθρώπων κάθε χρόνο, έρχονται από όλο τον πλανήτη να γνωρίσουν τον πολιτισμό και την ιστορία μας, αλλά επίσης να απολαύσουν τις καταγάλανες ακτές του Αιγαίου και του Ιονίου.</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Όσο απαράδεκτο λοιπόν, είναι οι επισκέπτες εν μέσω τουριστικής σεζόν να βρίσκουν ένα παγκόσμιο μνημείο, όπως η Ακρόπολη, κλειστή, διότι παραδείγματος χάριν απεργούν κάποιοι υπάλληλοι, άλλο τόσο απαράδεκτο είναι να βλέπουν τις παραλίες και τις ακτές μας γεμάτες απορρίμματα, πεταμένα μπουκαλάκια νερού, πλαστικά ποτήρια καφέ, καλαμάκια, πλαστικές σακούλες και άλλα παρεμφερή.</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Τα πλαστικά μιας χρήσης αποτελούν το 80% περίπου των θαλασσίων απορριμμάτων. Αναλογιστείτε ότι χρειάζονται έως εξακόσια χρόνια για να διαλυθούν. Όμως, δεν είναι μόνο οι ακτές και οι θάλασσες που ρυπαίνονται από τα πλαστικά μιας χρήσης. Είναι και στην ενδοχώρα, τα ποτάμια, οι λίμνες, τα πάρκα και τα δάση. Αν κοιτάξει κάποιος την Ελλάδα του 2020 δυστυχώς θα βρει σκουπίδια, πλαστικά, παράνομες χωματερές γεμάτες σακούλες </w:t>
      </w:r>
      <w:r w:rsidRPr="00E855F2">
        <w:rPr>
          <w:rFonts w:ascii="Arial" w:hAnsi="Arial"/>
          <w:sz w:val="24"/>
          <w:szCs w:val="24"/>
          <w:lang w:eastAsia="el-GR"/>
        </w:rPr>
        <w:lastRenderedPageBreak/>
        <w:t>απορριμμάτων αφημένα παντού. Αυτό σίγουρα δεν είναι μια εικόνα που μας τιμά.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Όμως, το πρόβλημα με τα πλαστικά μιας χρήσης δεν περιορίζεται μόνο στο ζήτημα της εικόνας που δείχνουμε προς τα έξω, ούτε και στα εκατομμύρια που χάνονται κάθε χρόνο, παρ’ όλο που και αυτά είναι υπολογίσιμα. Είναι ότι αποτελούν κίνδυνο για τη δημόσια υγεία, διότι όταν αυτά είναι πεταμένα ανεξέλεγκτα καταλήγουν στην τροφική αλυσίδα. Τα τρώνε τα ζώα και τα ψάρια και μετά καταλήγουν στο πιάτο μας.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συνάδελφοι, αυτό το νομοσχέδιο αφορά την επικρατούσα δυστυχώς νοοτροπία μας. Βασικός του στόχος είναι να βελτιώσει την περιβαλλοντική συνείδηση όλων μας. Εφαρμόζοντας λοιπόν την ευρωπαϊκή οδηγία μέσα σε ένα χρόνο, τον Ιούλιο του 2021, συγκεκριμένες κατηγορίες πλαστικών μιας χρήσης, όπως για παράδειγμα πλαστικά μαχαιροπίρουνα και πιάτα, καλαμάκια, κυπελλάκια από φελιζόλ δεν θα υπάρχουν πλέον.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Στο δημόσιο, που οφείλει να δίνει το καλό παράδειγμα, η απαγόρευση θα ισχύσει από τις αρχές του νέου έτους. Από το 2022 δε μειώνονται τα πλαστικά ποτήρια κατά 30% μέχρι να φτάσουμε στο 60% το 2026. Επίσης, μέχρι το 2024 το πλαστικό μπουκάλι, προϊόν που δεν αποσύρεται από την </w:t>
      </w:r>
      <w:r w:rsidRPr="00E855F2">
        <w:rPr>
          <w:rFonts w:ascii="Arial" w:hAnsi="Arial"/>
          <w:sz w:val="24"/>
          <w:szCs w:val="24"/>
          <w:lang w:eastAsia="el-GR"/>
        </w:rPr>
        <w:lastRenderedPageBreak/>
        <w:t>αγορά, θα πρέπει να έχει καπάκι προσαρτημένο και να κατασκευάζεται κατά 25% από ανακυκλώσιμο υλικό.</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Στο πλαίσιο της κυκλικής οικονομίας θέτουμε υποχρεωτικό στόχο χωριστή συλλογή των πλαστικών με ειδικό μηχανισμό στα εθνικά μέτρα ώστε ο στόχος να μη μείνει κενό γράμμα. Πέραν της οδηγίας διευρύνουμε την εμβέλεια της προστασίας του περιβάλλοντος και με εθνικά μέτρα όπως αυτά έχουν ήδη αναλυθεί από τον εισηγητή μας.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Θα σταθώ ωστόσο στο πλαίσιο κυρώσεων για όσους δεν σέβονται τον νόμο. Δεν χρειάζεται να κρυβόμαστε πίσω από το δάκτυλό μας. Γνωρίζουμε καλά ότι στην Ελλάδα δεν πάσχουμε από έλλειψη νομοθετικού πλαισίου. Υστερούμε στην εφαρμογή των κανόνων και των νόμων. Αυτό το πρόβλημα οι άλλες ευρωπαϊκές χώρες δεν το αντιμετωπίζουν σε τέτοιο βαθμό διότι εκεί γνωρίζουν ότι αν δεν πράξουν τα νόμιμα οι κυρώσεις θα είναι βαριές και θα επιβληθούν. Όμως το μέγεθος του προστίμου δεν αποτελεί την ουσία. Πρέπει επιτέλους να ξεφύγουμε από τη νοσηρή λογική του: «Έλα μωρέ, τι έγινε; Και πόσο θα είναι το πρόστιμο;» Εδώ πρέπει να συνειδητοποιήσουμε ότι η αντικατάσταση θα συμβάλει σημαντικά στην προστασία της γης και όλων των έμψυχων κατοίκων της. Λίγο ή πολύ όλοι γνωρίζουμε τις δυσμενείς επιπτώσεις του πλαστικού στο οικοσύστημα και στην υγεία. Πρέπει να βρούμε τρόπους απλούς και χρηστικούς ώστε να περιορίσουμε την έκθεσή μας.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Κυρίες και κύριοι συνάδελφοι, στην εκλογική μου περιφέρεια την Καρδίτσα πριν λίγες μέρες βιώσαμε την οργή της φύσης. Πολίτες έχασαν το βιός τους, επιχειρήσεις καταστράφηκαν, αγροτικές καλλιέργειες και ζωικό κεφάλαιο χάθηκαν και κυρίως χάθηκαν και συνάνθρωποί μας. Κι ενώ η βιβλική καταστροφή που συνέβη στην Καρδίτσα δεν συνδέεται άμεσα με το συγκεκριμένο νομοσχέδιο παραμένει γεγονός ότι η επιβάρυνση του περιβάλλοντος, οι παρεμβάσεις στο οικοσύστημα και η κλιματική αλλαγή είναι άμεσο επακόλουθο των ανθρώπινων παρεμβάσεων.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Είναι λογικό λοιπόν, ότι μια αποτελεσματικότερη προστασία του περιβάλλοντος και του φυσικού μας πλούτου θα ευνοήσει κι εμάς εν μέρει, αλλά κυρίως τις επόμενες γενιές.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Αυτό το νομοσχέδιο συνδράμει ουσιαστικά στη διαμόρφωση μιας ολοκληρωμένης και δυναμικής κυκλικής οικονομίας. Παράλληλα λέμε στους Έλληνες μάλιστα και κυρίως στους νέους και στις νέες ότι πρέπει να προστατέψουμε αποτελεσματικά τον φυσικό πλούτο της πατρίδας μας, το περιβάλλον και τις ακτές μας, που επηρεάζουν κυρίως την υγεία μας. Πρέπει να συνειδητοποιήσουμε ότι το φυσικό περιβάλλον δεν μας ανήκει, είμαστε ένοικοι σ’ αυτό όπως πριν από εμάς οι γονείς μας και μετά από εμάς τα παιδιά μας.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Τελειώνω, κύριε Πρόεδρε, κυρίες και κύριοι συνάδελφοι, λέγοντας ότι όπως ψηφίζουμε το παρόν νομοσχέδιο θα ψηφίσουμε και την τροπολογία για τη «ΛΑΡΚΟ» και για την ΔΕΔΔΗΕ παρά τους θεατρινισμούς της Αντιπολίτευσης που μας κατηγορεί για ξεπούλημα. Μας κατηγορείτε δηλαδή εσείς που υποθηκεύσατε για έναν αιώνα την Ελλάδα και τα περιουσιακά της στοιχεία. Εδώ όμως η πραγματικότητα είναι ότι αποσαφηνίζονται και επισπεύδονται οι διαδικασίες που προβλέπονται στον ν.4664/2020 για τη ρεαλιστική και μοναδική λύση της «ΛΑΡΚΟ».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Σας ευχαριστώ, κύριε Πρόεδρε.</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(Χαράλαμπος Αθανασίου):</w:t>
      </w:r>
      <w:r w:rsidRPr="00E855F2">
        <w:rPr>
          <w:rFonts w:ascii="Arial" w:hAnsi="Arial"/>
          <w:sz w:val="24"/>
          <w:szCs w:val="24"/>
          <w:lang w:eastAsia="el-GR"/>
        </w:rPr>
        <w:t xml:space="preserve"> Εμείς ευχαριστούμε.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Παρακαλώ πολύ κατά το δυνατόν να τηρείται ο χρόνος αφού έχει οριστεί με απόφαση της Ολομέλειας.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Στη συνέχεια θα πάρει τον λόγο ο κ. Πάνος Σκουρλέτης από τον ΣΥΡΙΖΑ και μετά ο κ. Κωνσταντίνος Μαραβέγιας από τη Νέα Δημοκρατία.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Κύριε Σκουρλέτη, έχετε τον λόγο.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ΠΑΝΑΓΙΩΤΗΣ (ΠΑΝΟΣ) ΣΚΟΥΡΛΕΤΗΣ:</w:t>
      </w:r>
      <w:r w:rsidRPr="00E855F2">
        <w:rPr>
          <w:rFonts w:ascii="Arial" w:hAnsi="Arial"/>
          <w:sz w:val="24"/>
          <w:szCs w:val="24"/>
          <w:lang w:eastAsia="el-GR"/>
        </w:rPr>
        <w:t xml:space="preserve"> Ευχαριστώ,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Κύριε Υπουργέ, η πράσινη πολιτική δεν είναι ένα λογότυπο τυπωμένο πάνω σε ένα μπλουζάκι το οποίο το φοράμε κατά περίπτωση. Έχει περιεχόμενο. Άκουσα πριν έναν συνάδελφο της Πλειοψηφίας με παράπονο να </w:t>
      </w:r>
      <w:r w:rsidRPr="00E855F2">
        <w:rPr>
          <w:rFonts w:ascii="Arial" w:hAnsi="Arial"/>
          <w:sz w:val="24"/>
          <w:szCs w:val="24"/>
          <w:lang w:eastAsia="el-GR"/>
        </w:rPr>
        <w:lastRenderedPageBreak/>
        <w:t>λέει ότι χαρίσαμε τα ζητήματα της οικολογίας στην Αριστερά. Πέρασε αυτή η περίοδος.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Νομίζω ότι δεν έχετε καταλάβει ποιο είναι το μήνυμα της εποχής. Δεν έχετε καταλάβει το μήνυμα των μαθητικών διαδηλώσεων που συντάραξαν όλη την Ευρώπη πέρυσι όπου το αίτημά τους ήταν: «Αλλάξτε το σύστημα». Και αναφέρονταν στο παραγωγικό σύστημα, στο καταναλωτικό πρότυπο και σε όλα αυτά τα οποία εσείς, ενώ εμφανίζεστε με ένα φιλοπεριβαλλοντικό περιτύλιγμα, θέλετε ακριβώς να διατηρήσετε.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Διότι, πόσο φιλοπεριβαλλοντικό είναι μία Κυβέρνηση να σταματάει τους δασικούς χάρτες; Πόσο φιλικό στο περιβάλλον είναι να διαλύει τους φορείς διαχείρισης του περιβάλλοντος των προστατευόμενων περιοχών; Πόσο φιλοπεριβαλλοντικό είναι, όταν έρχεστε και λέτε ότι αποφάσεις του Συμβουλίου της Επικρατείας κατά περίπτωση τις υιοθετούμε;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Κι αναφέρομαι σ’ ένα διαρκές περιβαλλοντικό πρόβλημα, όπως είναι αυτό που συμβαίνει στην περίπτωση του χρυσού της Χαλκιδικής. Ο κύριος Υπουργός είχε ερωτηθεί. Υπάρχει μία συγκεκριμένη απόφαση του Συμβουλίου της Επικρατείας που εγκαλεί την «ΕΛΛΗΝΙΚΟΣ ΧΡΥΣΟΣ» για τον τρόπο που εκμεταλλεύεται εκεί τα μεταλλεία. Γιατί κωφεύει; Γιατί κωφεύει; Τι θα κάνετε με αυτό; Μας λέγατε ότι εσείς σέβεστε τις αποφάσεις της δικαιοσύνης.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Εν πάση περιπτώσει, έρχεστε σήμερα και εισηγείστε την ενσωμάτωση μίας οδηγίας, η οποία είναι υποχρεωτική –και καλώς κάνετε- αλλά συνοδεύεται από μία άνευ προηγουμένου προχειρότητα.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Στοιχεία δεν υπάρχουν για προηγούμενες εφαρμοσμένες πολιτικές δίκες μας, όπως για την υπόθεση της πλαστικής σακούλας, και σας εγκαλούν γι’ αυτό. Ξέρετε, το θέμα της μείωσης των πλαστικών μιας χρήσης είναι ένα μόνο μέρος μιας συνολικής αντίληψης που πρέπει να χαρακτηρίζει μια πολιτεία για το θέμα της διαχείρισης των αποβλήτων. Κι εδώ σ’ αυτό το μείζον ζήτημα, εσείς τι κάνετε; Ανοίξατε τον δρόμο της καύσης και με την πολιτική σας πριμοδοτείτε τη διαχείριση μέσω των ΣΔΙΤ μέσα από συμβάσεις που προβλέπουν ότι αυτοί οι ιδιώτες που θα τα εκμεταλλεύονται πρέπει να αμείβονται με βάση τον όγκο των σκουπιδιών. Άρα, ουσιαστικά τι κάνετε; Ερχόσαστε και τορπιλίζετε την υπόθεση της ανακύκλωσης στην πηγή και την δυνατότητα ανάκτησης προϊόντων από αυτή την διαδικασία, άρα, κατ’ επέκταση και την κυκλική οικονομία.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Σε όλη αυτή την παράμετρο βάζετε πάντως την υπόθεση του κέρδους των ιδιωτών, αυτούς οι οποίοι θα διαχειρίζονται τα απόβλητα. Πόσο οικολογικό είναι αυτό; Αυτό δεν είναι οικολογικό. Δεν είναι πράσινο. Είναι βαθύ γαλάζιο! Διότι προκρίνει τους νόμους της αγοράς και του κέρδους και στην υπόθεση της διαχείρισης των αποβλήτων.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Και καλά, να το κάνετε αυτό πριν από είκοσι χρόνια, το καταλαβαίνω. Ήταν άλλες οι αντιλήψεις. Τώρα τα ζητήματα της κλιματικής κρίσης δεν τα βλέπετε; Είδατε τι έγινε προχθές, τι έγινε τον προηγούμενο μήνα. Δεν υπάρχει σημείο της Ελλάδας το οποίο να μην βρίσκεται αντιμέτωπο με τέτοιου είδους συμβάντα κλιματικής κρίσης.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Κι εσείς εξακολουθείτε να υποκρίνεστε και εξαγγέλλετε την απολιγνιτοποίηση, εντελώς έωλη, χωρίς περιεχόμενο, απλά και μόνο για να ανοίξετε χώρο στους ιδιώτες επενδυτές στο φυσικό αέριο, αγνοώντας μια ολόκληρη περιοχή που την καταδικάζετε σε ξαφνικό θάνατο.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Έτσι κι εδώ έρχεστε, συνεπείς προς την γαλάζια νεοφιλελεύθερη αντίληψή σας, με δύο τροπολογίες οι οποίες αφορούν την εμμονή σας γύρω από τα θέματα των ιδιωτικοποιήσεων. Έρχεστε εδώ και μιλάτε για τον ΔΕΔΔΗΕ. Συνιστά τον πλήρη ενταφιασμό της ΔΕΗ αυτή η πολιτική που πάτε να κάνετε με τον ΔΕΔΔΗΕ. Διότι πάτε να δημιουργήσετε άλλο ένα ιδιωτικό μονοπώλιο.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Γνωρίζετε ότι ο ΔΕΔΔΗΕ, που αφορά τα δίκτυα χαμηλής και μέσης τάσης, αμείβεται με βάση τις ρυθμιζόμενες χρεώσεις και είναι πάντοτε κερδοφόρος. Γνωρίζετε ότι έχει μπροστά του μια πολύ μεγάλη επένδυση, όπως αυτή των έξυπνων μετρητών. Πάτε να προικοδοτήσετε -απ’ ό,τι λένε τα δημοσιεύματα και δεν έχουν διαψευστεί- με 850 εκατομμύρια τον υποψήφιο </w:t>
      </w:r>
      <w:r w:rsidRPr="00E855F2">
        <w:rPr>
          <w:rFonts w:ascii="Arial" w:hAnsi="Arial"/>
          <w:sz w:val="24"/>
          <w:szCs w:val="24"/>
          <w:lang w:eastAsia="el-GR"/>
        </w:rPr>
        <w:lastRenderedPageBreak/>
        <w:t xml:space="preserve">αγοραστή από το Ευρωπαϊκό Ταμείο Ανάκαμψης. Γιατί; Για να δημιουργήσετε άλλο ένα ιδιωτικό μονοπώλιο. Τι σχέση έχουν όλα αυτά με το δημόσιο συμφέρον;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Ακριβώς αυτή η αντίληψή σας υποτίμησης της δημόσιας περιουσίας, του δημόσιου συμφέροντος αποτυπώνεται και στην τροπολογία για τη «ΛΑΡΚΟ». Όπως αυτή η περίπτωση της «ΛΑΡΚΟ» συμπυκνώνει όλη τη φαυλότητα, την κακοδιαχείριση και την κατασπατάληση του δημόσιου χρήματος που αφορά τα πεπραγμένα των δικών σας κυβερνήσεων, της Νέας Δημοκρατίας και του ΠΑΣΟΚ των προηγούμενων δεκαετιών.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Αφήσατε μια πολύ μεγάλη, μοναδική στην Ευρώπη σε μέγεθος, επιχείρηση να μαραζώσει. Οι δικές σας διοικήσεις δεν ήταν οι οποίες έκλειναν συμβόλαια υπερδεκαετή για να πουλήσουν σε τιμές νικελίου όταν αυτό ήταν χαμηλά και όλες οι εκτιμήσεις ήταν ότι θα ανέβαινε; Και μάλλον δεν το έκαναν και με το αζημίωτο.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Προσέξτε, όμως, να δείτε. Κάνατε κι άλλα πράγματα. Εφαρμόζατε μνημόνια, κόβατε τους μισθούς σε όλους, αλλά επειδή ήταν ο κ. Σταϊκούρας από την περιοχή, εξαιρούνταν από τις μνημονιακές μειώσεις των μισθών οι εργαζόμενοι στη «ΛΑΡΚΟ», ανεξαρτήτως αν υπήρχε ένα </w:t>
      </w:r>
      <w:r w:rsidRPr="00E855F2">
        <w:rPr>
          <w:rFonts w:ascii="Arial" w:hAnsi="Arial"/>
          <w:sz w:val="24"/>
          <w:szCs w:val="24"/>
          <w:lang w:val="en-US" w:eastAsia="el-GR"/>
        </w:rPr>
        <w:t>business</w:t>
      </w:r>
      <w:r w:rsidRPr="00E855F2">
        <w:rPr>
          <w:rFonts w:ascii="Arial" w:hAnsi="Arial"/>
          <w:sz w:val="24"/>
          <w:szCs w:val="24"/>
          <w:lang w:eastAsia="el-GR"/>
        </w:rPr>
        <w:t xml:space="preserve"> </w:t>
      </w:r>
      <w:r w:rsidRPr="00E855F2">
        <w:rPr>
          <w:rFonts w:ascii="Arial" w:hAnsi="Arial"/>
          <w:sz w:val="24"/>
          <w:szCs w:val="24"/>
          <w:lang w:val="en-US" w:eastAsia="el-GR"/>
        </w:rPr>
        <w:t>plan</w:t>
      </w:r>
      <w:r w:rsidRPr="00E855F2">
        <w:rPr>
          <w:rFonts w:ascii="Arial" w:hAnsi="Arial"/>
          <w:sz w:val="24"/>
          <w:szCs w:val="24"/>
          <w:lang w:eastAsia="el-GR"/>
        </w:rPr>
        <w:t xml:space="preserve"> για να την καταστήσει βιώσιμη.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Και λέτε τώρα για ιδιωτικοποίηση, με προικιό να μην έχει υποχρεώσεις ο νέος επενδυτής, με βάση τον μεταλλευτικό κώδικα, προς το δημόσιο, να μην πληρώνει αυτά που του αναλογούν. Τι είναι αυτό; Δεν είναι αυτό ένα πολιτικό σκάνδαλο; Δεν είναι νεοφιλελεύθερο σκάνδαλο; Δεν είναι μια πολιτική η οποία βλάπτει ευθέως τη δημόσια περιουσία και το δημόσιο συμφέρον;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Νομίζω ότι είναι φανερό ότι ακολουθείτε και ιδιαίτερα ο κ. Χατζηδάκης αυτό που ξέρει από παλιά. Δικαίως έχει τον τίτλο του νεοφιλελεύθερου «κατεδαφιστή». Μόνο που αυτή η πολιτική, ξέρετε, γεννάει κοινωνικές συγκρούσεις. Είδαμε σήμερα τι έγινε εδώ έξω από τη Βουλή. Είναι ολισθηρός ο δρόμος της αντιμετώπισης της κοινωνικής διαμαρτυρίας και των διαδηλώσεων με περισσότερη βία και καταστολή. Σήμερα ήταν οι δημόσιοι υπάλληλοι, οι μαθητές. Την προηγούμενη εβδομάδα πάλι το ίδιο. Αυτό δεν μπορεί να συνεχιστεί!</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Ευχαριστώ.</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του ΣΥΡΙΖΑ)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ΠΡΟΕΔΡΕΥΩΝ (Χαράλαμπος Αθανασίου): </w:t>
      </w:r>
      <w:r w:rsidRPr="00E855F2">
        <w:rPr>
          <w:rFonts w:ascii="Arial" w:hAnsi="Arial"/>
          <w:sz w:val="24"/>
          <w:szCs w:val="24"/>
          <w:lang w:eastAsia="el-GR"/>
        </w:rPr>
        <w:t>Κι εγώ ευχαριστώ, κύριε Σκουρλέτη.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Ο κ. Μαραβέγιας Κωνσταντίνος από τη Νέα Δημοκρατία έχει τον λόγο και μετά θα δώσω τον λόγο στον Κοινοβουλευτικό Εκπρόσωπο της Ελληνικής Λύσης, τον κ. Χήτα.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Θα μεσολαβούν τρεις ή τέσσερις Βουλευτές, ανάλογα, και στη συνέχεια ένας Κοινοβουλευτικός Εκπρόσωπος. Έγινε μία εξαίρεση στον κ. Φάμελλο και τον κ. Λοβέρδο που μίλησαν συνεχόμενα, αλλά εν πάση περιπτώσει, και οι Βουλευτές έχουν δικαίωμα να μιλάνε.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Ελάτε, κύριε Μαραβέγια, έχετε τον λόγο.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ΚΩΝΣΤΑΝΤΙΝΟΣ ΜΑΡΑΒΕΓΙΑΣ: </w:t>
      </w:r>
      <w:r w:rsidRPr="00E855F2">
        <w:rPr>
          <w:rFonts w:ascii="Arial" w:hAnsi="Arial"/>
          <w:sz w:val="24"/>
          <w:szCs w:val="24"/>
          <w:lang w:eastAsia="el-GR"/>
        </w:rPr>
        <w:t>Ευχαριστώ πολύ,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Καθώς τα άρθρα του νομοσχεδίου έχουν αναλυθεί διεξοδικά από τους συναδέλφους που προηγήθηκαν, θα μου επιτρέψετε να περιοριστώ στην τροπολογία του Υπουργείου Περιβάλλοντος, που περιλαμβάνει διατάξεις για τις ανανεώσιμες πηγές ενέργειας.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Πρόκειται για ρυθμίσεις θεμάτων πάρκων ανανεώσιμων πηγών ενέργειας, συμπεριλαμβανομένων των φωτοβολταϊκών και των ανεμογεννητριών. Ιδιαίτερα στη Μαγνησία είχαμε πρόσφατα μια κατακόρυφη αύξηση του επενδυτικού ενδιαφέροντος για τέτοιες εγκαταστάσεις σε γεωργικές και χορτολιβαδικές εκτάσεις. Ενδεικτικά αναφέρω πως μόνο για γεωργική γη στη Μαγνησία υποβλήθηκαν τον Σεπτέμβριο σχεδόν τριακόσιες αιτήσεις, οι οποίες αφορούσαν στην εγκατάσταση φωτοβολταϊκών σε εκτάσεις άνω των δεκατεσσάρων χιλιάδων στρεμμάτων.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Στην ίδια κατεύθυνση είναι πολύ σημαντική η εν εξελίξει επένδυση του τοπικού αγροτικού συνεταιρισμού της τάξεως των 30 εκατομμυρίων ευρώ για </w:t>
      </w:r>
      <w:r w:rsidRPr="00E855F2">
        <w:rPr>
          <w:rFonts w:ascii="Arial" w:hAnsi="Arial"/>
          <w:sz w:val="24"/>
          <w:szCs w:val="24"/>
          <w:lang w:eastAsia="el-GR"/>
        </w:rPr>
        <w:lastRenderedPageBreak/>
        <w:t xml:space="preserve">φωτοβολταϊκά σε περιοχές των Δήμων Βόλου και Ρήγα Φεραίου, όπως και η πρόταση του ίδιου του Δήμου Βόλου για τη δημιουργία ενός νέου φωτοβολταϊκού πάρκου, κόστους 25 εκατομμυρίων ευρώ, με ξένη χρηματοδότηση. Τεράστιες αναξιοποίητες περιοχές, τόσο της ηπειρωτικής υπαίθρου όσο και της νησιωτικής Μαγνησίας, μπορούν να φιλοξενήσουν τέτοιες υποδομές, πάντα με σεβασμό στο φυσικό περιβάλλον και στην υπάρχουσα τουριστική ανάπτυξη.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Εδώ οφείλω να πω πως δεν αντιλαμβάνομαι την εξ’ υπαρχής αρνητική στάση συναδέλφων του ΣΥΡΙΖΑ στη Μαγνησία, ιδιαίτερα σε κάθε εγκατάσταση ανεμογεννητριών. Άραγε, δεν έγινε πλήθος τέτοιων αδειοδοτήσεων επί ΣΥΡΙΖΑ; Ασχέτως αν οι επενδυτές δεν κατασκεύασαν τότε τους αντίστοιχους σταθμούς ΑΠΕ, εσείς βοηθήσαμε στην αδειοδότηση ολόκληρων αιολικών πάρκων και όχι μόνο.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Κύριε Υπουργέ, εδώ είναι πολύ σημαντικό να έχουμε υπ’ όψιν μας ότι αυτή η ανάπτυξη πρέπει να βρίσκεται σε αρμονία με τον κάθε τόπο και τους ανθρώπους του. Γι’ αυτόν τον λόγο είχαμε πρόσφατα στο νότιο Πήλιο μια δημόσια συζήτηση για το πώς θα πρέπει να εμπλέκονται οι ΟΤΑ στη διαδικασία λήψης αποφάσεων για ΑΠΕ. </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 xml:space="preserve">Ειδικά για το θέμα της συμμετοχής των τοπικών κοινωνιών στην αδειοδότηση αιολικών πάρκων, ο αρμόδιος Υπουργός, ο κ. Χατζηδάκης πήρε </w:t>
      </w:r>
      <w:r w:rsidRPr="00E855F2">
        <w:rPr>
          <w:rFonts w:ascii="Arial" w:hAnsi="Arial" w:cs="Arial"/>
          <w:color w:val="222222"/>
          <w:sz w:val="24"/>
          <w:szCs w:val="24"/>
          <w:shd w:val="clear" w:color="auto" w:fill="FFFFFF"/>
          <w:lang w:eastAsia="el-GR"/>
        </w:rPr>
        <w:lastRenderedPageBreak/>
        <w:t>σαφή θέση. Διευκρίνισε πως θα ενισχυθεί το θεσμικό πλαίσιο διαβούλευσης, έτσι ώστε οι δήμοι να έχουν μεγαλύτερη δυνατότητα κατάθεσης προτάσεων σχετικά με την ανάπτυξη ανανεώσιμων πηγών ενέργειας σε περιοχές αρμοδιότητάς τους.</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 xml:space="preserve">Δεν υπάρχει καμμία αμφιβολία ότι τέτοια έργα μπορούν να δημιουργήσουν νέες οικονομικές προοπτικές σε όλη την περιοχή της Μαγνησίας. </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Παράλληλα, οι καινούργιες υποδομές μπορούν να εξασφαλίσουν ενεργειακή αυτονομία σε περιοχές που σήμερα αντιμετωπίζουν προβλήματα σταθερότητας του ηλεκτρικού τους δικτυού.</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 xml:space="preserve">Σε κάθε περίπτωση, όμως, η δημιουργία ευκαιριών ανάπτυξης για την τοπική οικονομία, δεν μπορεί να μη σχετίζεται με την προστασία του φυσικού περιβάλλοντος και την υπάρχουσα τουριστική ανάπτυξη. </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 xml:space="preserve">Έχουμε στην περιοχή μας, περιοχές ιδιαίτερης φυσικής ομορφιάς, που ήδη έχουν αναπτυχθεί σε άλλη κατεύθυνση. </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 xml:space="preserve">Είναι, επομένως, αναγκαίο να δούμε πού μπορεί να υπάρξει υπερεκμετάλλευση των ίδιων φυσικών πόρων. Και αν όντως εμφανίζεται τέτοια πιθανότητα, οφείλουμε να συζητούμε έγκαιρα με τις τοπικές κοινωνίες όλα τα ενδεχόμενα πριν από την όποια νέα εγκατάσταση. Ο λόγος είναι διπλός. Πρώτα απ’ όλα η πλήρης ενημέρωση των πολιτών είναι ο καλύτερος τρόπος να </w:t>
      </w:r>
      <w:r w:rsidRPr="00E855F2">
        <w:rPr>
          <w:rFonts w:ascii="Arial" w:hAnsi="Arial" w:cs="Arial"/>
          <w:color w:val="222222"/>
          <w:sz w:val="24"/>
          <w:szCs w:val="24"/>
          <w:shd w:val="clear" w:color="auto" w:fill="FFFFFF"/>
          <w:lang w:eastAsia="el-GR"/>
        </w:rPr>
        <w:lastRenderedPageBreak/>
        <w:t>διασκεδάζονται ανησυχίες, αλλά και να διαψεύδεται η σκόπιμη παραπληροφόρηση που συχνά εμφανίζεται σε τέτοιες περιπτώσεις. Χαρακτηριστικό παράδειγμα, η γραφική άποψη κάποιων οικολόγων, που, όμως, προβάλλεται ως δήθεν περιβαλλοντικό πρόβλημα, ότι οι ανεμογεννήτριες χτυπούν και τα αποδημητικά πουλιά. Τέτοιες αιτιάσεις δεν έχουν θέση σε έναν σοβαρό δημόσιο διάλογο.</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 xml:space="preserve">Προς αυτή την κατεύθυνση, είναι θετικό πως οι δήμοι μπορούν να καταθέσουν τις απόψεις τους τόσο πριν την αδειοδότηση νέων έργων, όσο και μετά τη χορήγηση άδειας παραγωγής από τη Ρυθμιστική Αρχή Ενέργειας, δηλαδή κατά το στάδιο της περιβαλλοντικής αδειοδότησης του έργου. </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Επομένως, υπάρχουν δυνατότητες διαβούλευσης πριν την ενδεχόμενη χορήγηση τελικής άδειας λειτουργίας της όποιας εγκατάστασης ηλεκτροπαραγωγής και από ανανεώσιμες πηγές ενέργειας.</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Πέραν αυτών, όμως, το αρμόδιο Υπουργείο διευκρίνισε πρόσφατα πως αναμένεται η έκδοση του νέου κανονισμού βεβαιώσεων παραγωγών, σύμφωνα με το άρθρο 18 του ν.4685/2020, κάτι που αναμένεται να ενισχύσει τη δυνατότητα των ΟΤΑ να συνδιαμορφώνουν τους όρους λειτουργίας έργων ανανεώσιμων πηγών ενέργειας αρμοδιότητάς τους, συμπεριλαμβανομένων των ανεμογεννητριών και των φωτοβολταϊκών.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cs="Arial"/>
          <w:color w:val="222222"/>
          <w:sz w:val="24"/>
          <w:szCs w:val="24"/>
          <w:shd w:val="clear" w:color="auto" w:fill="FFFFFF"/>
          <w:lang w:eastAsia="el-GR"/>
        </w:rPr>
        <w:lastRenderedPageBreak/>
        <w:t xml:space="preserve">Ειδικά για τα φωτοβολταϊκά πάρκα ήταν εξαιρετικά θετική η διευρυμένη δυνατότητα που δώσαμε πρόσφατα εδώ στη Βουλή με την ψήφιση διάταξης για την εγκατάστασή τους σε αγροτική γη υψηλής παραγωγικότητας. Ήταν ένα αναγκαίο μέτρο βελτίωσης μιας δυσάρεστης, ομολογουμένως, πραγματικότητας, </w:t>
      </w:r>
      <w:r w:rsidRPr="00E855F2">
        <w:rPr>
          <w:rFonts w:ascii="Arial" w:hAnsi="Arial"/>
          <w:sz w:val="24"/>
          <w:szCs w:val="24"/>
          <w:lang w:eastAsia="el-GR"/>
        </w:rPr>
        <w:t>καθώς εδώ και χρόνια στο Θεσσαλικό Κάμπο υπάρχουν εκτάσεις που για αντικειμενικούς λόγους παραμένουν αναξιοποίητες.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Δόθηκε, λοιπόν, -και σωστά- από την Κυβέρνηση της Νέας Δημοκρατίας η ευκαιρία να μπει δυναμικά και η Μαγνησία στο νέο κύκλο εκμετάλλευσης, ο οποίος χρηματοδοτείται και από τον αναπτυξιακό νόμο. Επενδυτικά σχέδια παραγωγής ενέργειας από ανανεώσιμες πηγές προς κάλυψη των αναγκών αγροτικών εκμεταλλεύσεων μπορούν να επιδοτηθούν από το Υπουργείο Ανάπτυξης για τον τρέχοντα κύκλο προτάσεων μέχρι τις 30 Οκτωβρίου. Οι κρατικές αυτές ενισχύσεις σε επιχειρήσεις του πρωτογενή τομέα, είναι ουσιαστικά μια μορφή μη επιστρεπτέας προκαταβολής που τόσο πολύ ξαφνικά αγάπησε ο ΣΥΡΙΖΑ. Είναι μια ακόμα περίπτωση μέτρου που δήθεν θα έπαιρνε, αλλά δεν πρόλαβε η κυβέρνηση του ΣΥΡΙΖΑ.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Γι’ αυτό, προφανώς, καλώς σας αντικατέστησε ο ελληνικός λαός με την Κυβέρνηση Μητσοτάκη, για να κάνει η Νέα Δημοκρατία όλα όσα εσείς δεν προλάβατε και στον τομέα της ανάπτυξης των ανανεώσιμων πηγών ενέργειας, όπως και σε τόσους άλλους.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Σας ευχαριστώ.</w:t>
      </w:r>
    </w:p>
    <w:p w:rsidR="00E855F2" w:rsidRPr="00E855F2" w:rsidRDefault="00E855F2" w:rsidP="00E855F2">
      <w:pPr>
        <w:spacing w:after="0" w:line="600" w:lineRule="auto"/>
        <w:ind w:firstLine="720"/>
        <w:jc w:val="center"/>
        <w:rPr>
          <w:rFonts w:ascii="Arial" w:hAnsi="Arial" w:cs="Arial"/>
          <w:color w:val="222222"/>
          <w:sz w:val="24"/>
          <w:szCs w:val="24"/>
          <w:shd w:val="clear" w:color="auto" w:fill="FFFFFF"/>
          <w:lang w:eastAsia="el-GR"/>
        </w:rPr>
      </w:pPr>
      <w:r w:rsidRPr="00E855F2">
        <w:rPr>
          <w:rFonts w:ascii="Arial" w:hAnsi="Arial"/>
          <w:sz w:val="24"/>
          <w:szCs w:val="24"/>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b/>
          <w:bCs/>
          <w:color w:val="222222"/>
          <w:sz w:val="24"/>
          <w:szCs w:val="24"/>
          <w:shd w:val="clear" w:color="auto" w:fill="FFFFFF"/>
          <w:lang w:eastAsia="el-GR"/>
        </w:rPr>
        <w:t>ΠΡΟΕΔΡΕΥΩΝ (Χαράλαμπος Αθανασίου):</w:t>
      </w:r>
      <w:r w:rsidRPr="00E855F2">
        <w:rPr>
          <w:rFonts w:ascii="Arial" w:hAnsi="Arial" w:cs="Arial"/>
          <w:color w:val="222222"/>
          <w:sz w:val="24"/>
          <w:szCs w:val="24"/>
          <w:shd w:val="clear" w:color="auto" w:fill="FFFFFF"/>
          <w:lang w:eastAsia="el-GR"/>
        </w:rPr>
        <w:t xml:space="preserve"> Ευχαριστώ, κύριε συνάδελφε.</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Τον λόγο έχει ο Κοινοβουλευτικός Εκπρόσωπος της Ελληνικής Λύσης κ. Κωνσταντίνος Χήτας.</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Στη συνέχεια τον λόγο θα λάβει ο κ. Φίλιππος Φόρτωμας, Βουλευτής της Νέας Δημοκρατίας.</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Ορίστε, κύριε Χήτα, έχετε τον λόγο.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cs="Arial"/>
          <w:b/>
          <w:bCs/>
          <w:color w:val="222222"/>
          <w:sz w:val="24"/>
          <w:szCs w:val="24"/>
          <w:shd w:val="clear" w:color="auto" w:fill="FFFFFF"/>
          <w:lang w:eastAsia="el-GR"/>
        </w:rPr>
        <w:t>ΚΩΝΣΤΑΝΤΙΝΟΣ ΧΗΤΑΣ:</w:t>
      </w:r>
      <w:r w:rsidRPr="00E855F2">
        <w:rPr>
          <w:rFonts w:ascii="Arial" w:hAnsi="Arial" w:cs="Arial"/>
          <w:color w:val="222222"/>
          <w:sz w:val="24"/>
          <w:szCs w:val="24"/>
          <w:shd w:val="clear" w:color="auto" w:fill="FFFFFF"/>
          <w:lang w:eastAsia="el-GR"/>
        </w:rPr>
        <w:t xml:space="preserve"> </w:t>
      </w:r>
      <w:r w:rsidRPr="00E855F2">
        <w:rPr>
          <w:rFonts w:ascii="Arial" w:hAnsi="Arial"/>
          <w:sz w:val="24"/>
          <w:szCs w:val="24"/>
          <w:lang w:eastAsia="el-GR"/>
        </w:rPr>
        <w:t xml:space="preserve">Κύριε Πρόεδρε, ευχαριστώ πολύ. Θα είμαι σύντομος, γιατί αντιλαμβάνομαι και την ταλαιπωρία των συναδέλφων. Όμως, να ξέρετε ότι οι Κοινοβουλευτικοί Εκπρόσωποι είμαστε εδώ από το πρωί και θα φύγουμε βράδυ -δεν πηγαινοερχόμαστε- οπότε θα πρέπει και εμείς κάποια στιγμή να μιλήσουμε.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Κύριε Υπουργέ, να σας συγχαρώ κιόλας για τα νέα σας καθήκοντα.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Έχουν ειπωθεί πολλά για το νομοσχέδιο. Νομίζω ότι τα εξάντλησε και ο εισηγητής μας και ο Πρόεδρος το πρωί.</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Χωρίς αμφιβολία, κυρίες και κύριοι Βουλευτές, το θέμα που απασχολεί τους περισσότερους Έλληνες αυτή τη στιγμή και το μυαλό όλων -έδωσε το στίγμα ο Κυριάκος ο Βελόπουλος νωρίτερα- είναι στη Σύνοδο Κορυφής. Διότι </w:t>
      </w:r>
      <w:r w:rsidRPr="00E855F2">
        <w:rPr>
          <w:rFonts w:ascii="Arial" w:hAnsi="Arial"/>
          <w:sz w:val="24"/>
          <w:szCs w:val="24"/>
          <w:lang w:eastAsia="el-GR"/>
        </w:rPr>
        <w:lastRenderedPageBreak/>
        <w:t xml:space="preserve">πέρα από την κριτική που μπορούμε να ασκούμε -και ασκούμε και θα ασκούμε και θα ασκήσω και εγώ τώρα- το αποτέλεσμα όταν τραβάς μία γραμμή, είναι ένα. Και λέμε ότι πρέπει -και ευχόμαστε και μακάρι- να επιστρέψει ο Πρωθυπουργός με ευχάριστα νέα από τη Σύνοδο Κορυφής. Αυτό λέει η λογική, αυτό λέει το εθνικό συμφέρον. Οτιδήποτε άλλο ακουστεί εδώ μέσα, είναι τουλάχιστον παρανοϊκό.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Έχουμε κάποια δείγματα. Λέει, για παράδειγμα -πριν από λίγη ώρα μας ενημέρωσαν και επίσημα- ότι τρίζουν τα δόντια η Γαλλία και η Γερμανία στην Τουρκία, στον Ερντογάν και τους δίνουν μία εβδομάδα διορία, αλλιώς κυρώσεις. Μάλλον! Τους δίνουν μια εβδομάδα διορία. Δείτε τη μετάφραση τώρα της είδησης. Είναι τόσο όσο ακριβώς χρειάζεται για να λήξει η </w:t>
      </w:r>
      <w:r w:rsidRPr="00E855F2">
        <w:rPr>
          <w:rFonts w:ascii="Arial" w:hAnsi="Arial"/>
          <w:sz w:val="24"/>
          <w:szCs w:val="24"/>
          <w:lang w:val="en-US" w:eastAsia="el-GR"/>
        </w:rPr>
        <w:t>NAVTEX</w:t>
      </w:r>
      <w:r w:rsidRPr="00E855F2">
        <w:rPr>
          <w:rFonts w:ascii="Arial" w:hAnsi="Arial"/>
          <w:sz w:val="24"/>
          <w:szCs w:val="24"/>
          <w:lang w:eastAsia="el-GR"/>
        </w:rPr>
        <w:t xml:space="preserve"> της Τουρκίας. Μια εβδομάδα είναι ακόμα το υπόλοιπο της </w:t>
      </w:r>
      <w:r w:rsidRPr="00E855F2">
        <w:rPr>
          <w:rFonts w:ascii="Arial" w:hAnsi="Arial"/>
          <w:sz w:val="24"/>
          <w:szCs w:val="24"/>
          <w:lang w:val="en-US" w:eastAsia="el-GR"/>
        </w:rPr>
        <w:t>NAVTEX</w:t>
      </w:r>
      <w:r w:rsidRPr="00E855F2">
        <w:rPr>
          <w:rFonts w:ascii="Arial" w:hAnsi="Arial"/>
          <w:sz w:val="24"/>
          <w:szCs w:val="24"/>
          <w:lang w:eastAsia="el-GR"/>
        </w:rPr>
        <w:t xml:space="preserve">. Δεν την ανανεώνει η Τουρκία. Άρα, και το κομμάτι της έχει κάνει και τη μαγκιά της, τον τσαμπουκά της, για να πω μια τούρκικη λέξη. Και τι θα γίνει μετά; Άρα, δόθηκε τόσος χρόνος όσος χρειάζεται για να τη γλιτώσει για άλλη μια φορά. Το είπε ο Υπουργός Εξωτερικών της Γερμανίας. Θα περιμένουμε μία εβδομάδα για να αποφασίσει η Ευρωπαϊκή Ένωση πώς θα αντιδράσει -εκεί είναι, λοιπόν, το μυστικό- και αν θα αντιδράσει και πώς θα αντιδράσει.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Θα τελειώσει, λοιπόν, η εβδομάδα, θα τελειώσει και η παράνομη </w:t>
      </w:r>
      <w:r w:rsidRPr="00E855F2">
        <w:rPr>
          <w:rFonts w:ascii="Arial" w:hAnsi="Arial"/>
          <w:sz w:val="24"/>
          <w:szCs w:val="24"/>
          <w:lang w:val="en-US" w:eastAsia="el-GR"/>
        </w:rPr>
        <w:t>NAVTEX</w:t>
      </w:r>
      <w:r w:rsidRPr="00E855F2">
        <w:rPr>
          <w:rFonts w:ascii="Arial" w:hAnsi="Arial"/>
          <w:sz w:val="24"/>
          <w:szCs w:val="24"/>
          <w:lang w:eastAsia="el-GR"/>
        </w:rPr>
        <w:t xml:space="preserve"> της Τουρκίας, θα μαζευτεί και πάλι πίσω ο Ερντογάν και μετά θα είναι </w:t>
      </w:r>
      <w:r w:rsidRPr="00E855F2">
        <w:rPr>
          <w:rFonts w:ascii="Arial" w:hAnsi="Arial"/>
          <w:sz w:val="24"/>
          <w:szCs w:val="24"/>
          <w:lang w:eastAsia="el-GR"/>
        </w:rPr>
        <w:lastRenderedPageBreak/>
        <w:t xml:space="preserve">όλα μέλι-γάλα, «ελάτε πάλι να συζητήσουμε». Άρα, πάλι βγήκαμε χαμένοι επικοινωνιακά.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Τουρκία έχει εξασφαλίσει αν όχι την υποστήριξη -να μην το πω αυτό, γιατί είναι ακραίο- σίγουρα, όμως, την ανοχή των Ευρωπαίων για όσα κάνει στο Αιγαίο, για όσα κάνει στη Μεσόγειο και βλέπει ότι η Ελλάδα, δυστυχώς, συμπλέει με αυτή την ευρωπαϊκή γραμμή. Γιατί είπαμε ότι η ευχή όλων είναι να είναι το αποτέλεσμα θετικό, αλλά από την άλλη πλευρά θα πρέπει να πούμε ότι κάνουμε λάθη, κάνουμε τραγικά λάθη. Και είναι λάθος η Ελλάς να υποβιβάζει την επιθετικότητα των Τούρκων, είναι λάθος να ακούγονται δηλώσεις απαράδεκτες περί λεονταρισμών από την μία, αλλά από την άλλη για επέκταση στα έξι ναυτικά μίλια, όχι στα δώδεκα, όπως τοποθετήθηκαν χθες, ότι οι κόκκινες γραμμές μας είναι εκεί.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Ξέρετε, αυτό είναι το βούτυρο στο ψωμί των Τούρκων και πρέπει να αντιδράμε. Στην αρχή αντιδρούσαμε μέτρια, μετά λιγότερο. Μετά δεν αντιδράσαμε καθόλου. Τώρα ήρθαν στην πόρτα μας μπροστά τα τρυπάνια.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Αυτά είναι, δυστυχώς, τα αποτελέσματα της πολιτικής μας. Και τα λάθη πρέπει να λέγονται μπας και συμμορφωθούμε.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πρέπει, επιτέλους, να δώσουμε ως χώρα μία απάντηση. Τι, πόλεμο; Όχι, μία απάντηση. Να πούμε, δώδεκα ναυτικά μίλια τώρα, να κάνουμε ΑΟΖ με την Κύπρο τώρα. Χθες έπρεπε, όχι τώρα. Πείτε τώρα -τώρα να το </w:t>
      </w:r>
      <w:r w:rsidRPr="00E855F2">
        <w:rPr>
          <w:rFonts w:ascii="Arial" w:hAnsi="Arial"/>
          <w:sz w:val="24"/>
          <w:szCs w:val="24"/>
          <w:lang w:eastAsia="el-GR"/>
        </w:rPr>
        <w:lastRenderedPageBreak/>
        <w:t>καταστήσουμε σαφές- ότι έτσι και τολμήσει να κατεβάσει το τρυπάνι του το κανόνι, το πλοίο το οποίο έχει βγει, θα βυθιστεί. Πρέπει να ειπωθεί αυτό, για να ξέρουν ποιες είναι οι διαθέσεις μας. Και βάλτε τώρα τέλος στην τουρκική εισβολή στο Αιγαίο.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από την άλλη, δείτε το και λίγο επικοινωνιακά. Δεν είναι δυνατόν την ώρα της κορύφωσης των διαπραγματεύσεων, της κορύφωσης των τουρκικών προκλήσεων και διεκδικήσεων και τσαμπουκάδων, η Ελλάδα, η Κυβέρνηση αυτή η οποία χειρίζεται αυτό το πολύ σοβαρό θέμα, να δίνει προαγωγή και από αναπληρωτή να κάνει τον Ντόκο επίσημο σύμβουλο εθνικής ασφαλείας. Ποιόν; Τον Ντόκο. Δεν τον ξέρω. Μπορεί να είναι τέλειος ο άνθρωπος. Δεν κάνει για αυτή τη δουλειά. Απλά και λαϊκά. Δεν μπορεί να κάνει για αυτή τη δουλειά ένα γνήσιο παιδί του ΕΛΙΑΜΕΠ. Δεν μπορεί να κάνει αυτή τη δουλειά -σύμβουλος ασφαλείας του Πρωθυπουργού- εν ώρα κρίσης με τους Τούρκους -βρισκόμαστε στα κόκκινα- ο άνθρωπος που σε συνέντευξή του -θα τα καταθέσω όλα στα Πρακτικά, για να ενημερωθούν και οι συνάδελφοι- έχει πει πως εφόσον η Ελλάδα αποφασίσει ότι αυτό τη συμφέρει, τότε θα μπορούσε να διαπραγματευτεί μία συμφωνία συνεκμετάλλευσης με ποσοστά που θα καθοριστούν σύμφωνα με τα συμφωνημένα θαλάσσια σύνορα. Απίστευτο! Απίστευτο! Μετά είπε, βέβαια, ότι εκφράζει προσωπικές απόψεις.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lastRenderedPageBreak/>
        <w:t>Τώρα όμως, κύριε Ντόκο, αυτά αντανακλούν τη δική σου επίσημη θέση ως συμβούλου ασφαλείας του Πρωθυπουργού. Δεν είσαι ένας απλός πολίτης για να εκφράζεις προσωπικές απόψεις.</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Επίσης, στις 26-11-2019, πριν από λίγο καιρό, είπε τα εξής: «Ακόμη και οι ιδέες περί συνεκμετάλλευσης μπορούν να συζητηθούν.».</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Και έκανε και τρίτη δήλωση σε ερώτηση που του έγινε σχετικά με το αν ανησυχεί για το ενδεχόμενο θερμού επεισοδίου. Η ερώτηση ήταν η εξής: «Ανησυχείτε, κύριε Ντόκο, για θεσμό επεισόδιο;» και η απάντηση που έδωσε ήταν η εξής: «Ο μεγάλος αριθμός καθημερινών επεισοδίων στον αέρα και τη θάλασσα, αποτέλεσμα παράνομων τουρκικών κινήσεων…σύμφωνα με την ελληνική αντίληψη ισχύουν αυτά.». Τι εννοεί, δηλαδή, εδώ ο ποιητής; Δεν παραβιάζεται καθημερινά το </w:t>
      </w:r>
      <w:r w:rsidRPr="00E855F2">
        <w:rPr>
          <w:rFonts w:ascii="Arial" w:hAnsi="Arial" w:cs="Arial"/>
          <w:color w:val="000000"/>
          <w:sz w:val="24"/>
          <w:szCs w:val="24"/>
          <w:lang w:val="en-US" w:eastAsia="el-GR"/>
        </w:rPr>
        <w:t>FIR</w:t>
      </w:r>
      <w:r w:rsidRPr="00E855F2">
        <w:rPr>
          <w:rFonts w:ascii="Arial" w:hAnsi="Arial" w:cs="Arial"/>
          <w:color w:val="000000"/>
          <w:sz w:val="24"/>
          <w:szCs w:val="24"/>
          <w:lang w:eastAsia="el-GR"/>
        </w:rPr>
        <w:t xml:space="preserve"> μας; Δεν έχουμε προκλήσεις καθημερινά; Αυτές οι προκλήσεις </w:t>
      </w:r>
      <w:r w:rsidRPr="00E855F2">
        <w:rPr>
          <w:rFonts w:ascii="Arial" w:hAnsi="Arial" w:cs="Arial"/>
          <w:color w:val="222222"/>
          <w:sz w:val="24"/>
          <w:szCs w:val="24"/>
          <w:shd w:val="clear" w:color="auto" w:fill="FFFFFF"/>
          <w:lang w:eastAsia="el-GR"/>
        </w:rPr>
        <w:t>είναι</w:t>
      </w:r>
      <w:r w:rsidRPr="00E855F2">
        <w:rPr>
          <w:rFonts w:ascii="Arial" w:hAnsi="Arial" w:cs="Arial"/>
          <w:color w:val="000000"/>
          <w:sz w:val="24"/>
          <w:szCs w:val="24"/>
          <w:lang w:eastAsia="el-GR"/>
        </w:rPr>
        <w:t xml:space="preserve"> σύμφωνα με την ελληνική αντίληψη;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Όταν τελειώσω την ομιλία μου, θα καταθέσω επίσημα στα Πρακτικά και τις δηλώσεις, γιατί κάποια στιγμή θα πρέπει να τελειώνει αυτό το παραμύθι. Ναι μεν, ομοψυχία, ναι μεν, όλοι μαζί, αλλά κάποια πράγματα βγάζουν μάτι. Δεν μπορούμε να βάζουμε τον Ντόκο να φυλάει τα πρόβατα!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(Στο σημείο αυτό κτυπάει το κουδούνι λήξεως του χρόνου ομιλίας του κυρίου Βουλευτή)</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lastRenderedPageBreak/>
        <w:t xml:space="preserve">Δεν μπορώ να μην κάνω και ένα ακόμα σχόλιο, </w:t>
      </w:r>
      <w:r w:rsidRPr="00E855F2">
        <w:rPr>
          <w:rFonts w:ascii="Arial" w:hAnsi="Arial" w:cs="Arial"/>
          <w:color w:val="222222"/>
          <w:sz w:val="24"/>
          <w:szCs w:val="24"/>
          <w:shd w:val="clear" w:color="auto" w:fill="FFFFFF"/>
          <w:lang w:eastAsia="el-GR"/>
        </w:rPr>
        <w:t>κύριε Πρόεδρε,</w:t>
      </w:r>
      <w:r w:rsidRPr="00E855F2">
        <w:rPr>
          <w:rFonts w:ascii="Arial" w:hAnsi="Arial" w:cs="Arial"/>
          <w:color w:val="000000"/>
          <w:sz w:val="24"/>
          <w:szCs w:val="24"/>
          <w:lang w:eastAsia="el-GR"/>
        </w:rPr>
        <w:t xml:space="preserve"> πραγματικά μόνο για δύο λεπτά.</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Βλέπουμε καθημερινά ότι δεν υπάρχει συμμόρφωση στην κοινωνία, γιατί ο κόσμος, οι πολίτες προκαλούνται κάθε μέρα. Γι’ αυτό και εξοργίζονται και τρελαίνονται. Δεν μπορούν την ανισορροπία, δεν μπορούν το άδικο. Δεν υπάρχει συμμόρφωση στους κανόνες, </w:t>
      </w:r>
      <w:r w:rsidRPr="00E855F2">
        <w:rPr>
          <w:rFonts w:ascii="Arial" w:hAnsi="Arial" w:cs="Arial"/>
          <w:color w:val="222222"/>
          <w:sz w:val="24"/>
          <w:szCs w:val="24"/>
          <w:shd w:val="clear" w:color="auto" w:fill="FFFFFF"/>
          <w:lang w:eastAsia="el-GR"/>
        </w:rPr>
        <w:t>κύριε Υπουργέ,</w:t>
      </w:r>
      <w:r w:rsidRPr="00E855F2">
        <w:rPr>
          <w:rFonts w:ascii="Arial" w:hAnsi="Arial" w:cs="Arial"/>
          <w:color w:val="000000"/>
          <w:sz w:val="24"/>
          <w:szCs w:val="24"/>
          <w:lang w:eastAsia="el-GR"/>
        </w:rPr>
        <w:t xml:space="preserve"> χωρίς τρομοκρατία. Υπάρχει τρομοκρατία σε όλα! Το Πάσχα κλείσατε τις εκκλησίες, δαιμονοποιήσατε τη Θεία Κοινωνία και τον ασπασμό των εικόνων. Δημιουργήσατε κλίμα τρόμου για τον Δεκαπενταύγουστο, απαγορεύσατε τις παρελάσεις και τώρα πήραν σειρά και τα Χριστούγεννα. Η κ. Παγώνη, η καθημερινή εθνική μας «τρομοκράτης» -εντός εισαγωγικών, για να μην παρεξηγηθώ, εννοώ της ενημέρωσης- βγήκε χθες να μας το αναγγείλει. Βγήκε να μας πει να ξεχάσουμε τα Χριστούγεννα. Προχθές, βέβαια, είχε το θράσος να μιλάει για αποστάσεις έξω από το εφετείο. Παρακαλούσε όσους μαζεύτηκαν στο εφετείο, τριάντα χιλιάδες κόσμου, να έχουν αποστάσεις. Αυτά είναι τα «παραμύθια της Χαλιμάς» που προσπαθεί να καταπιεί ο κόσμος και δεν μπορεί και τρελαίνεται. Έχουμε εκφοβισμό των τηλεθεατών καθημερινά. Βιάζετε τη λογική των Ελλήνων.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Είχα να πω και κάποια ενδιαφέροντα στοιχεία για τον ΟΟΣΑ, αλλά δεν προλαβαίνω, γιατί πρέπει να κλείσω.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lastRenderedPageBreak/>
        <w:t xml:space="preserve">Όμως, </w:t>
      </w:r>
      <w:r w:rsidRPr="00E855F2">
        <w:rPr>
          <w:rFonts w:ascii="Arial" w:hAnsi="Arial" w:cs="Arial"/>
          <w:color w:val="222222"/>
          <w:sz w:val="24"/>
          <w:szCs w:val="24"/>
          <w:shd w:val="clear" w:color="auto" w:fill="FFFFFF"/>
          <w:lang w:eastAsia="el-GR"/>
        </w:rPr>
        <w:t>κύριε Πρόεδρε,</w:t>
      </w:r>
      <w:r w:rsidRPr="00E855F2">
        <w:rPr>
          <w:rFonts w:ascii="Arial" w:hAnsi="Arial" w:cs="Arial"/>
          <w:color w:val="000000"/>
          <w:sz w:val="24"/>
          <w:szCs w:val="24"/>
          <w:lang w:eastAsia="el-GR"/>
        </w:rPr>
        <w:t xml:space="preserve"> ακριβώς επειδή νομίζω ότι και εσείς έχετε τις ίδιες ευαισθησίες, όπως πρέπει να έχουν όλοι οι άνθρωποι, επιτρέψτε μου να πω ότι με αφορμή μια ομιλία μου εδώ προχθές για κάποιους κανίβαλους που σκοτώνουν και κακοποιούν ζώα, προτείναμε στον κ. Θεοδωρικάκο και στον κ. Λιβάνιο την αυστηροποίηση των ποινών. Πήραμε, </w:t>
      </w:r>
      <w:r w:rsidRPr="00E855F2">
        <w:rPr>
          <w:rFonts w:ascii="Arial" w:hAnsi="Arial" w:cs="Arial"/>
          <w:color w:val="222222"/>
          <w:sz w:val="24"/>
          <w:szCs w:val="24"/>
          <w:shd w:val="clear" w:color="auto" w:fill="FFFFFF"/>
          <w:lang w:eastAsia="el-GR"/>
        </w:rPr>
        <w:t>λοιπόν,</w:t>
      </w:r>
      <w:r w:rsidRPr="00E855F2">
        <w:rPr>
          <w:rFonts w:ascii="Arial" w:hAnsi="Arial" w:cs="Arial"/>
          <w:color w:val="000000"/>
          <w:sz w:val="24"/>
          <w:szCs w:val="24"/>
          <w:lang w:eastAsia="el-GR"/>
        </w:rPr>
        <w:t xml:space="preserve"> τη δέσμευση ότι θα φέρουν σύντομα την αυστηροποίηση των ποινών γι’ αυτά τα κτήνη, γι’ αυτούς τους κανίβαλους, ώστε να μην έχουν ανασταλτικό χαρακτήρα και πραγματικά να πληρώνουν για ό,τι κάνουν.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Δεν </w:t>
      </w:r>
      <w:r w:rsidRPr="00E855F2">
        <w:rPr>
          <w:rFonts w:ascii="Arial" w:hAnsi="Arial" w:cs="Arial"/>
          <w:color w:val="222222"/>
          <w:sz w:val="24"/>
          <w:szCs w:val="24"/>
          <w:shd w:val="clear" w:color="auto" w:fill="FFFFFF"/>
          <w:lang w:eastAsia="el-GR"/>
        </w:rPr>
        <w:t>είναι</w:t>
      </w:r>
      <w:r w:rsidRPr="00E855F2">
        <w:rPr>
          <w:rFonts w:ascii="Arial" w:hAnsi="Arial" w:cs="Arial"/>
          <w:color w:val="000000"/>
          <w:sz w:val="24"/>
          <w:szCs w:val="24"/>
          <w:lang w:eastAsia="el-GR"/>
        </w:rPr>
        <w:t xml:space="preserve"> ότι αυξήθηκαν τα κρούσματα κακοποίησης τις τελευταίες μέρες, </w:t>
      </w:r>
      <w:r w:rsidRPr="00E855F2">
        <w:rPr>
          <w:rFonts w:ascii="Arial" w:hAnsi="Arial" w:cs="Arial"/>
          <w:color w:val="222222"/>
          <w:sz w:val="24"/>
          <w:szCs w:val="24"/>
          <w:shd w:val="clear" w:color="auto" w:fill="FFFFFF"/>
          <w:lang w:eastAsia="el-GR"/>
        </w:rPr>
        <w:t>κύριε Πρόεδρε. Απλά με</w:t>
      </w:r>
      <w:r w:rsidRPr="00E855F2">
        <w:rPr>
          <w:rFonts w:ascii="Arial" w:hAnsi="Arial" w:cs="Arial"/>
          <w:color w:val="000000"/>
          <w:sz w:val="24"/>
          <w:szCs w:val="24"/>
          <w:lang w:eastAsia="el-GR"/>
        </w:rPr>
        <w:t xml:space="preserve"> αφορμή εκείνο το σκυλάκι -τώρα είχαμε και δεύτερο και τρίτο- τα μέσα ενημέρωσης δείχνουν παραπάνω ενδιαφέρον και βγάζουν στην επιφάνεια τέτοιου είδους θέματα. Δυστυχώς, όμως, έχουμε καθημερινά πολλά τέτοια περιστατικά. Μάλιστα, είχαμε ένα νέο περιστατικό κακοποίησης στη Νίκαια. Του την έπεσαν έξω από τα δικαστήρια σήμερα αυτού του κτήνους. Ζητήσαμε, </w:t>
      </w:r>
      <w:r w:rsidRPr="00E855F2">
        <w:rPr>
          <w:rFonts w:ascii="Arial" w:hAnsi="Arial" w:cs="Arial"/>
          <w:color w:val="222222"/>
          <w:sz w:val="24"/>
          <w:szCs w:val="24"/>
          <w:shd w:val="clear" w:color="auto" w:fill="FFFFFF"/>
          <w:lang w:eastAsia="el-GR"/>
        </w:rPr>
        <w:t>λοιπόν,</w:t>
      </w:r>
      <w:r w:rsidRPr="00E855F2">
        <w:rPr>
          <w:rFonts w:ascii="Arial" w:hAnsi="Arial" w:cs="Arial"/>
          <w:color w:val="000000"/>
          <w:sz w:val="24"/>
          <w:szCs w:val="24"/>
          <w:lang w:eastAsia="el-GR"/>
        </w:rPr>
        <w:t xml:space="preserve"> αυστηροποίηση του νόμου και περιμένουμε συγκεκριμένες δεσμεύσεις.</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Απευθυνόμενος στον κόσμο τώρα, θα ήθελα να ζητήσω τη δημοσιοποίηση των φωτογραφιών των δραστών, ώστε κανένας από αυτούς να μη μένει στην αφάνεια και να τα μαθαίνουμε όλα, γιατί όποιος έχει τέτοια </w:t>
      </w:r>
      <w:r w:rsidRPr="00E855F2">
        <w:rPr>
          <w:rFonts w:ascii="Arial" w:hAnsi="Arial" w:cs="Arial"/>
          <w:color w:val="000000"/>
          <w:sz w:val="24"/>
          <w:szCs w:val="24"/>
          <w:lang w:eastAsia="el-GR"/>
        </w:rPr>
        <w:lastRenderedPageBreak/>
        <w:t>ένστικτα εναντίον ζωντανών ψυχών, είναι πολύ πιθανό να τα βγάλει και εναντίον των ανθρώπων.</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222222"/>
          <w:sz w:val="24"/>
          <w:szCs w:val="24"/>
          <w:shd w:val="clear" w:color="auto" w:fill="FFFFFF"/>
          <w:lang w:eastAsia="el-GR"/>
        </w:rPr>
        <w:t>(Στο σημείο αυτό ο Βουλευτής κ. Κωνσταντίνος Χήτας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sidRPr="00E855F2">
        <w:rPr>
          <w:rFonts w:ascii="Arial" w:hAnsi="Arial" w:cs="Arial"/>
          <w:color w:val="000000"/>
          <w:sz w:val="24"/>
          <w:szCs w:val="24"/>
          <w:lang w:eastAsia="el-GR"/>
        </w:rPr>
        <w:t xml:space="preserve"> </w:t>
      </w:r>
    </w:p>
    <w:p w:rsidR="00E855F2" w:rsidRPr="00E855F2" w:rsidRDefault="00E855F2" w:rsidP="00E855F2">
      <w:pPr>
        <w:spacing w:after="0" w:line="600" w:lineRule="auto"/>
        <w:ind w:firstLine="720"/>
        <w:jc w:val="center"/>
        <w:rPr>
          <w:rFonts w:ascii="Arial" w:hAnsi="Arial" w:cs="Arial"/>
          <w:sz w:val="24"/>
          <w:szCs w:val="24"/>
          <w:lang w:eastAsia="el-GR"/>
        </w:rPr>
      </w:pPr>
      <w:r w:rsidRPr="00E855F2">
        <w:rPr>
          <w:rFonts w:ascii="Arial" w:hAnsi="Arial" w:cs="Arial"/>
          <w:color w:val="222222"/>
          <w:sz w:val="24"/>
          <w:szCs w:val="24"/>
          <w:shd w:val="clear" w:color="auto" w:fill="FFFFFF"/>
          <w:lang w:eastAsia="el-GR"/>
        </w:rPr>
        <w:t>(Χειροκροτήματα από την πτέρυγα της Ελληνικής Λύσης)</w:t>
      </w:r>
    </w:p>
    <w:p w:rsidR="00E855F2" w:rsidRPr="00E855F2" w:rsidRDefault="00E855F2" w:rsidP="00E855F2">
      <w:pPr>
        <w:tabs>
          <w:tab w:val="left" w:pos="6117"/>
        </w:tabs>
        <w:spacing w:after="0" w:line="600" w:lineRule="auto"/>
        <w:ind w:firstLine="720"/>
        <w:jc w:val="both"/>
        <w:rPr>
          <w:rFonts w:ascii="Arial" w:hAnsi="Arial" w:cs="Arial"/>
          <w:bCs/>
          <w:color w:val="000000"/>
          <w:sz w:val="24"/>
          <w:szCs w:val="24"/>
          <w:shd w:val="clear" w:color="auto" w:fill="FFFFFF"/>
          <w:lang w:eastAsia="zh-CN"/>
        </w:rPr>
      </w:pPr>
      <w:r w:rsidRPr="00E855F2">
        <w:rPr>
          <w:rFonts w:ascii="Arial" w:hAnsi="Arial" w:cs="Arial"/>
          <w:b/>
          <w:bCs/>
          <w:color w:val="000000"/>
          <w:sz w:val="24"/>
          <w:szCs w:val="24"/>
          <w:shd w:val="clear" w:color="auto" w:fill="FFFFFF"/>
          <w:lang w:eastAsia="zh-CN"/>
        </w:rPr>
        <w:t>ΠΡΟΕΔΡΕΥΩΝ (Χαράλαμπος Αθανασίου):</w:t>
      </w:r>
      <w:r w:rsidRPr="00E855F2">
        <w:rPr>
          <w:rFonts w:ascii="Arial" w:hAnsi="Arial" w:cs="Arial"/>
          <w:bCs/>
          <w:color w:val="000000"/>
          <w:sz w:val="24"/>
          <w:szCs w:val="24"/>
          <w:shd w:val="clear" w:color="auto" w:fill="FFFFFF"/>
          <w:lang w:eastAsia="zh-CN"/>
        </w:rPr>
        <w:t xml:space="preserve"> Ευχαριστώ, κύριε Χήτα.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Στη συνέχεια, θα μιλήσουν τρεις Βουλευτές, ο κ. Φίλιππος Φόρτωμας, ο κ. Γεώργιος Στύλιος και η κ. Βρυζίδου Παρασκευή. Μετά, τον λόγο θα πάρει ο Υφυπουργός κ. Νίκος Ταγαράς.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Ρωτούν πολλοί Βουλευτές ποιες βουλευτικές τροπολογίες θα γίνουν δεκτές, προκειμένου να ξέρουν να τοποθετηθούν.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Αν μπορείτε </w:t>
      </w:r>
      <w:r w:rsidRPr="00E855F2">
        <w:rPr>
          <w:rFonts w:ascii="Arial" w:hAnsi="Arial" w:cs="Arial"/>
          <w:color w:val="222222"/>
          <w:sz w:val="24"/>
          <w:szCs w:val="24"/>
          <w:shd w:val="clear" w:color="auto" w:fill="FFFFFF"/>
          <w:lang w:eastAsia="el-GR"/>
        </w:rPr>
        <w:t>λοιπόν,</w:t>
      </w:r>
      <w:r w:rsidRPr="00E855F2">
        <w:rPr>
          <w:rFonts w:ascii="Arial" w:hAnsi="Arial" w:cs="Arial"/>
          <w:color w:val="000000"/>
          <w:sz w:val="24"/>
          <w:szCs w:val="24"/>
          <w:lang w:eastAsia="el-GR"/>
        </w:rPr>
        <w:t xml:space="preserve"> κύριε Ταγαρά, να ενημερώσετε τον κύριο Υπουργό, τον κ. Χατζηδάκη, ούτως ώστε να ενημερώσει κάποια στιγμή το Σώμα ποιες βουλευτικές τροπολογίες θα κάνει δεκτές. </w:t>
      </w:r>
    </w:p>
    <w:p w:rsidR="00E855F2" w:rsidRPr="00E855F2" w:rsidRDefault="00E855F2" w:rsidP="00E855F2">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b/>
          <w:bCs/>
          <w:color w:val="000000"/>
          <w:sz w:val="24"/>
          <w:szCs w:val="24"/>
          <w:lang w:eastAsia="el-GR"/>
        </w:rPr>
        <w:t>ΝΙΚΟΛΑΟΣ ΤΑΓΑΡΑΣ (Υφυπουργός Περιβάλλοντος και Ενέργειας)</w:t>
      </w:r>
      <w:r w:rsidRPr="00E855F2">
        <w:rPr>
          <w:rFonts w:ascii="Symbol" w:hAnsi="Symbol" w:cs="Arial"/>
          <w:b/>
          <w:bCs/>
          <w:color w:val="000000"/>
          <w:sz w:val="24"/>
          <w:szCs w:val="24"/>
          <w:lang w:eastAsia="el-GR"/>
        </w:rPr>
        <w:t></w:t>
      </w:r>
      <w:r w:rsidRPr="00E855F2">
        <w:rPr>
          <w:rFonts w:ascii="Arial" w:hAnsi="Arial" w:cs="Arial"/>
          <w:color w:val="000000"/>
          <w:sz w:val="24"/>
          <w:szCs w:val="24"/>
          <w:lang w:eastAsia="el-GR"/>
        </w:rPr>
        <w:t xml:space="preserve"> Βεβαίως, </w:t>
      </w:r>
      <w:r w:rsidRPr="00E855F2">
        <w:rPr>
          <w:rFonts w:ascii="Arial" w:hAnsi="Arial" w:cs="Arial"/>
          <w:color w:val="222222"/>
          <w:sz w:val="24"/>
          <w:szCs w:val="24"/>
          <w:shd w:val="clear" w:color="auto" w:fill="FFFFFF"/>
          <w:lang w:eastAsia="el-GR"/>
        </w:rPr>
        <w:t xml:space="preserve">κύριε Πρόεδρε. </w:t>
      </w:r>
    </w:p>
    <w:p w:rsidR="00E855F2" w:rsidRPr="00E855F2" w:rsidRDefault="00E855F2" w:rsidP="00E855F2">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b/>
          <w:bCs/>
          <w:color w:val="222222"/>
          <w:sz w:val="24"/>
          <w:szCs w:val="24"/>
          <w:shd w:val="clear" w:color="auto" w:fill="FFFFFF"/>
          <w:lang w:eastAsia="zh-CN"/>
        </w:rPr>
        <w:t>ΠΡΟΕΔΡΕΥΩΝ (Χαράλαμπος Αθανασίου):</w:t>
      </w:r>
      <w:r w:rsidRPr="00E855F2">
        <w:rPr>
          <w:rFonts w:ascii="Arial" w:hAnsi="Arial" w:cs="Arial"/>
          <w:bCs/>
          <w:color w:val="222222"/>
          <w:sz w:val="24"/>
          <w:szCs w:val="24"/>
          <w:shd w:val="clear" w:color="auto" w:fill="FFFFFF"/>
          <w:lang w:eastAsia="zh-CN"/>
        </w:rPr>
        <w:t xml:space="preserve"> </w:t>
      </w:r>
      <w:r w:rsidRPr="00E855F2">
        <w:rPr>
          <w:rFonts w:ascii="Arial" w:hAnsi="Arial" w:cs="Arial"/>
          <w:color w:val="222222"/>
          <w:sz w:val="24"/>
          <w:szCs w:val="24"/>
          <w:shd w:val="clear" w:color="auto" w:fill="FFFFFF"/>
          <w:lang w:eastAsia="el-GR"/>
        </w:rPr>
        <w:t xml:space="preserve">Ορίστε, κύριε Φόρτωμα, έχετε τον λόγο.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b/>
          <w:bCs/>
          <w:color w:val="000000"/>
          <w:sz w:val="24"/>
          <w:szCs w:val="24"/>
          <w:lang w:eastAsia="el-GR"/>
        </w:rPr>
        <w:lastRenderedPageBreak/>
        <w:t>ΦΙΛΙΠΠΟΣ ΦΟΡΤΩΜΑΣ:</w:t>
      </w:r>
      <w:r w:rsidRPr="00E855F2">
        <w:rPr>
          <w:rFonts w:ascii="Arial" w:hAnsi="Arial" w:cs="Arial"/>
          <w:color w:val="000000"/>
          <w:sz w:val="24"/>
          <w:szCs w:val="24"/>
          <w:lang w:eastAsia="el-GR"/>
        </w:rPr>
        <w:t xml:space="preserve"> Ε</w:t>
      </w:r>
      <w:r w:rsidRPr="00E855F2">
        <w:rPr>
          <w:rFonts w:ascii="Arial" w:hAnsi="Arial" w:cs="Arial"/>
          <w:color w:val="222222"/>
          <w:sz w:val="24"/>
          <w:szCs w:val="24"/>
          <w:shd w:val="clear" w:color="auto" w:fill="FFFFFF"/>
          <w:lang w:eastAsia="el-GR"/>
        </w:rPr>
        <w:t>υχαριστώ πολύ, κύριε Πρόεδρε.</w:t>
      </w:r>
      <w:r w:rsidRPr="00E855F2">
        <w:rPr>
          <w:rFonts w:ascii="Arial" w:hAnsi="Arial" w:cs="Arial"/>
          <w:color w:val="000000"/>
          <w:sz w:val="24"/>
          <w:szCs w:val="24"/>
          <w:lang w:eastAsia="el-GR"/>
        </w:rPr>
        <w:t xml:space="preserve">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222222"/>
          <w:sz w:val="24"/>
          <w:szCs w:val="24"/>
          <w:shd w:val="clear" w:color="auto" w:fill="FFFFFF"/>
          <w:lang w:eastAsia="el-GR"/>
        </w:rPr>
        <w:t>Κύριε Υπουργέ,</w:t>
      </w:r>
      <w:r w:rsidRPr="00E855F2">
        <w:rPr>
          <w:rFonts w:ascii="Arial" w:hAnsi="Arial" w:cs="Arial"/>
          <w:color w:val="000000"/>
          <w:sz w:val="24"/>
          <w:szCs w:val="24"/>
          <w:lang w:eastAsia="el-GR"/>
        </w:rPr>
        <w:t xml:space="preserve"> </w:t>
      </w:r>
      <w:r w:rsidRPr="00E855F2">
        <w:rPr>
          <w:rFonts w:ascii="Arial" w:hAnsi="Arial" w:cs="Arial"/>
          <w:bCs/>
          <w:color w:val="000000"/>
          <w:sz w:val="24"/>
          <w:szCs w:val="24"/>
          <w:shd w:val="clear" w:color="auto" w:fill="FFFFFF"/>
          <w:lang w:eastAsia="zh-CN"/>
        </w:rPr>
        <w:t>κυρίες και κύριοι συνάδελφοι, η</w:t>
      </w:r>
      <w:r w:rsidRPr="00E855F2">
        <w:rPr>
          <w:rFonts w:ascii="Arial" w:hAnsi="Arial" w:cs="Arial"/>
          <w:color w:val="000000"/>
          <w:sz w:val="24"/>
          <w:szCs w:val="24"/>
          <w:lang w:eastAsia="el-GR"/>
        </w:rPr>
        <w:t xml:space="preserve"> υιοθέτηση της οδηγίας 2019/904 στην εθνική νομοθεσία για τον περιορισμό των επιπτώσεων συγκεκριμένων πλαστικών στο περιβάλλον αποτελεί τομή για την περιβαλλοντική νομοθεσία της χώρας και είναι χρέος όλων μας να υπερψηφίσουμε το παρόν νομοσχέδιο.</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Το νομοσχέδιο δε αυτό έρχεται να αλλάξει τις συνήθειες και εν γένει τη δική μας στάση προς το περιβάλλον. Η σημερινή Κυβέρνηση έχει στόχο τη σημαντική επένδυση στη βιώσιμη ανάπτυξη γυρίζοντας τη σελίδα οριστικά και φυσικά στοχεύοντας σε ένα μέλλον ποιοτικότερο, όπως βέβαια και πιο πράσινο. Πολίτες, αλλά και επιχειρήσεις καλούνται να βγάλουν από την καθημερινότητά τους πλαστικά μιας χρήσης, επιζήμια για το περιβάλλον, όπως πλαστικά προϊόντα που δεν μπορούν να επαναχρησιμοποιηθούν ή και να ανακυκλωθούν και τα οποία ευθύνονται για τη ρύπανση των θαλασσών, αλλά και των ακτών μας.</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Πέραν από την υγειονομική, αλλά και την οικονομική κρίση την οποία διανύουμε, ολοένα και πιο σημαντική γίνεται και η οικολογική αυτή κρίση. Τα απόβλητα επηρεάζουν τα θαλάσσια, αλλά και τα παράκτια οικοσυστήματα και αποτελούν μια σημαντική ανησυχία για όλους μας. Το 80%-85% περίπου των απορριμμάτων στη θάλασσα, τα οποία καταμετρώνται στις παραλίες, είναι </w:t>
      </w:r>
      <w:r w:rsidRPr="00E855F2">
        <w:rPr>
          <w:rFonts w:ascii="Arial" w:hAnsi="Arial" w:cs="Arial"/>
          <w:color w:val="000000"/>
          <w:sz w:val="24"/>
          <w:szCs w:val="24"/>
          <w:lang w:eastAsia="el-GR"/>
        </w:rPr>
        <w:lastRenderedPageBreak/>
        <w:t>πλαστικά, ενώ τα πλαστικά αντικείμενα μιας χρήσης αντιστοιχούν περίπου στο 50% και τα είδη της αλιείας στο 27% επί του συνόλου. Τα δε πλαστικά προϊόντα μιας χρήσης περιλαμβάνουν ένα ευρύ φάσμα κοινών καταναλωτικών προϊόντων ταχείας κατανάλωσης που απορρίπτονται, αφού έχουν κυρίως χρησιμοποιηθεί μία φορά, σύμφωνα με τον δικό τους προορισμό. Ανακυκλώνονται σπανίως και συχνά καταλήγουν στα σκουπίδια.</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Η κατάλληλη δε διαχείριση των αποβλήτων εξακολουθεί να είναι καίριας σημασίας για την πρόληψη όλων των απορριμμάτων, περιλαμβανομένων και των θαλασσίων.</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Ειδικά στην </w:t>
      </w:r>
      <w:r w:rsidRPr="00E855F2">
        <w:rPr>
          <w:rFonts w:ascii="Arial" w:hAnsi="Arial" w:cs="Arial"/>
          <w:color w:val="222222"/>
          <w:sz w:val="24"/>
          <w:szCs w:val="24"/>
          <w:shd w:val="clear" w:color="auto" w:fill="FFFFFF"/>
          <w:lang w:eastAsia="el-GR"/>
        </w:rPr>
        <w:t>Ελλάδα</w:t>
      </w:r>
      <w:r w:rsidRPr="00E855F2">
        <w:rPr>
          <w:rFonts w:ascii="Arial" w:hAnsi="Arial" w:cs="Arial"/>
          <w:color w:val="000000"/>
          <w:sz w:val="24"/>
          <w:szCs w:val="24"/>
          <w:lang w:eastAsia="el-GR"/>
        </w:rPr>
        <w:t>, μια χώρα η οποία φημίζεται για τη θάλασσα, αλλά και την ακτογραμμή της και τα οποία αποτελούν το νούμερο ένα εθνικό μας προϊόν οφείλουμε με κάθε δυνατό τρόπο να τα διαφυλάξουμε και να τα διατηρήσουμε καθαρά.</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Δύο χρόνια πριν με αφετηρία τη Σίκινο ένα πρόγραμμα άρχισε την προσπάθεια αντικατάστασης πλαστικών μιας χρήσης, αρχίζοντας από το πλαστικό καλαμάκι. Στη συνέχεια δε, το ήδη επιτυχημένο αυτό πρόγραμμα οργάνωσε μια πολυεπίπεδη παρέμβαση και στη Δονούσα, προσκαλώντας τους επαγγελματίες, αλλά και τους κατοίκους του νησιού να δεσμευθούν για τη συστηματική μείωση, αλλά και για τη σταδιακή κατάργηση των πλαστικών μιας χρήσης από το νησί, δίνοντας ένα ισχυρό μήνυμα και στην παγκόσμια </w:t>
      </w:r>
      <w:r w:rsidRPr="00E855F2">
        <w:rPr>
          <w:rFonts w:ascii="Arial" w:hAnsi="Arial" w:cs="Arial"/>
          <w:color w:val="000000"/>
          <w:sz w:val="24"/>
          <w:szCs w:val="24"/>
          <w:lang w:eastAsia="el-GR"/>
        </w:rPr>
        <w:lastRenderedPageBreak/>
        <w:t xml:space="preserve">κοινότητα. Και όλα αυτά πριν από την εξειδίκευση της εν λόγω οδηγίας της </w:t>
      </w:r>
      <w:r w:rsidRPr="00E855F2">
        <w:rPr>
          <w:rFonts w:ascii="Arial" w:hAnsi="Arial" w:cs="Arial"/>
          <w:color w:val="222222"/>
          <w:sz w:val="24"/>
          <w:szCs w:val="24"/>
          <w:shd w:val="clear" w:color="auto" w:fill="FFFFFF"/>
          <w:lang w:eastAsia="el-GR"/>
        </w:rPr>
        <w:t>Ευρωπαϊκής Ένωσης</w:t>
      </w:r>
      <w:r w:rsidRPr="00E855F2">
        <w:rPr>
          <w:rFonts w:ascii="Arial" w:hAnsi="Arial" w:cs="Arial"/>
          <w:color w:val="000000"/>
          <w:sz w:val="24"/>
          <w:szCs w:val="24"/>
          <w:lang w:eastAsia="el-GR"/>
        </w:rPr>
        <w:t xml:space="preserve">.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Δυστυχώς, όμως, μέχρι σήμερα τα συστήματα παραγωγής, αλλά και κατανάλωσης δεν προσφέρουν πολλά κίνητρα για την αποφυγή, αλλά και τη μείωση αυτή. Γι’ αυτόν τον λόγο η παρούσα νομοθετική πρωτοβουλία της Κυβέρνησης επανασχεδιάζει την αλυσίδα παραγωγής, αλλά και κατανάλωσης.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Παράλληλα, στα εθνικά μέτρα για τη μείωση της θαλάσσιας ρύπανσης, αλλά και την παροχή κινήτρων το εν λόγω νομοσχέδιο προβλέπει αντικίνητρα υπό την μορφή κυρώσεων. Συγκεκριμένα, σύμφωνα με την αρχή «ο ρυπαίνων πληρώνει» θεσπίζονται συστήματα διευρυμένης ευθύνης του παραγωγού, αλλά και του επιχειρηματία για την κάλυψη του κόστους αποβλήτων, αλλά και περισυλλογής των απορριμμάτων.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Είναι ξεκάθαρο ότι η δική μας Κυβέρνηση έχει έναν και μόνο στόχο, μια πραγματική πράσινη πολιτική που θα έχει ως τελικό σκοπό και στόχο τη βιώσιμη ανάπτυξη, αλλά και την προστασία τόσο του περιβάλλοντος όσο και της υγείας. Δίνουμε βαρύτητα στην επίλυση καίριων ζητημάτων, δείχνοντας εμπιστοσύνη και στους πολίτες, αλλά και στους επιχειρηματίες.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Κυρίες και κύριοι συνάδελφοι, τα πλαστικά μίας χρήσης χρησιμοποιούνται κυρίως για λίγα μόλις λεπτά, αλλά οι συνολικές τους επιπτώσεις και στο περιβάλλον διαρκούν κυρίως για πολλές δεκαετίες.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lastRenderedPageBreak/>
        <w:t>(Στο σημείο αυτό κτυπάει το κουδούνι λήξεως του χρόνου ομιλίας του κυρίου Βουλευτή)</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222222"/>
          <w:sz w:val="24"/>
          <w:szCs w:val="24"/>
          <w:shd w:val="clear" w:color="auto" w:fill="FFFFFF"/>
          <w:lang w:eastAsia="el-GR"/>
        </w:rPr>
        <w:t>Κύριε Πρόεδρε,</w:t>
      </w:r>
      <w:r w:rsidRPr="00E855F2">
        <w:rPr>
          <w:rFonts w:ascii="Arial" w:hAnsi="Arial" w:cs="Arial"/>
          <w:color w:val="000000"/>
          <w:sz w:val="24"/>
          <w:szCs w:val="24"/>
          <w:lang w:eastAsia="el-GR"/>
        </w:rPr>
        <w:t xml:space="preserve"> θα ήθελα για λίγο την ανοχή σας.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Η λύση βρίσκεται στα δικά μας χέρια, στα χέρια όλων μας, στις επιλογές μας, αλλά και στις καθημερινές μας συνήθειες. Όλοι μπορούμε να είμαστε η αλλαγή την οποία θέλουμε να δούμε και στον δικό μας κόσμο. Σήμερα πηγαίνουμε τη δική μας κοινή προσπάθεια ένα βήμα πιο μακριά. Οι δε συνθήκες έχουν ωριμάσει για πιο αποτελεσματικές πολιτικές και στα ζητήματα του περιβάλλοντος.</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Κυβέρνηση της Νέας Δημοκρατίας τηρεί τις υποσχέσεις της για την ενίσχυση και της βιώσιμης και της αειφόρου οικονομίας και το παρόν νομοσχέδιο κινείται προς την κατεύθυνση αυτή. </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sz w:val="24"/>
          <w:szCs w:val="24"/>
          <w:lang w:eastAsia="el-GR"/>
        </w:rPr>
        <w:t>Ευχαριστώ πολύ, κύριε Πρόεδρε.</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ΠΡΟΕΔΡΕΥΩΝ (Χαράλαμπος Αθανασίου): </w:t>
      </w:r>
      <w:r w:rsidRPr="00E855F2">
        <w:rPr>
          <w:rFonts w:ascii="Arial" w:hAnsi="Arial"/>
          <w:sz w:val="24"/>
          <w:szCs w:val="24"/>
          <w:lang w:eastAsia="el-GR"/>
        </w:rPr>
        <w:t>Κι εγώ ευχαριστώ, κύριε συνάδελφε.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Τον λόγο έχει ο κ. Γεώργιος Στύλιος από τη Νέα Δημοκρατία.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ΓΕΩΡΓΙΟΣ ΣΤΥΛΙΟΣ:</w:t>
      </w:r>
      <w:r w:rsidRPr="00E855F2">
        <w:rPr>
          <w:rFonts w:ascii="Arial" w:hAnsi="Arial"/>
          <w:sz w:val="24"/>
          <w:szCs w:val="24"/>
          <w:lang w:eastAsia="el-GR"/>
        </w:rPr>
        <w:t xml:space="preserve"> Ευχαριστώ πολύ,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Κυρίες και κύριοι συνάδελφοι, έχουμε μια επικαιρότητα με πολλά και σημαντικά θέματα και ζητήματα. Εγώ στην ομιλία μου θα αναφερθώ όχι στα </w:t>
      </w:r>
      <w:r w:rsidRPr="00E855F2">
        <w:rPr>
          <w:rFonts w:ascii="Arial" w:hAnsi="Arial"/>
          <w:sz w:val="24"/>
          <w:szCs w:val="24"/>
          <w:lang w:eastAsia="el-GR"/>
        </w:rPr>
        <w:lastRenderedPageBreak/>
        <w:t xml:space="preserve">ζητήματα αυτά αλλά στο περιεχόμενο του νομοσχεδίου που συζητούμε. Συζητούμε λοιπόν μια ευρωπαϊκή οδηγία, ένα νομοσχέδιο το οποίο νομοθετεί για τη μείωση των επιπτώσεων των πλαστικών προϊόντων στο περιβάλλον.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συνάδελφοι στην Ευρωπαϊκή Ένωση το 80% ως 85% του συνόλου των θαλάσσιων απορριμμάτων που καταμετρώνται σε παραλίες είναι πλαστικά. Είναι μόνο τα πλαστικά προϊόντα μιας χρήσης που αντιστοιχούν στο 50% αυτών των θαλάσσιων απορριμμάτων. Στην Ελλάδα καταναλώνουμε ημερησίως ένα εκατομμύριο πλαστικά ποτηράκια του καφέ ή τριακόσια πενήντα εκατομμύρια πλαστικά ποτήρια τον χρόνο, ενώ παράλληλα δύο δισεκατομμύρια πλαστικά μπουκάλια αναψυκτικών και νερών διατίθενται κάθε χρόνο. Τα πλαστικά προϊόντα μιας χρήσης είτε τα απορρίπτουμε στη συνέχεια ανεξέλεγκτα στο περιβάλλον είτε σε κάδους για περισυλλογή και περαιτέρω διαχείριση και υγειονομική ταφή.</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Τα προϊόντα αυτά τείνουν να συσσωρεύονται σε μεγάλες ποσότητες στις ακτές, στις κοίτες ποταμών, λιμνών, αλλά και στο υδάτινο περιβάλλον στη θάλασσα ή στον βυθό και διασπώνται σε βάθος δεκαετιών σε μικρά πλαστικά που ρυπαίνουν το περιβάλλον και εισχωρούν τελικώς στην τροφική αλυσίδα.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Αναλογιζόμενοι δε ότι το 50% των απορριμμάτων στη θάλασσα είναι πλαστικά μιας χρήσης και ότι η χώρα μας φημίζεται για το περιβάλλον της και τις καθαρές θάλασσες και ακτές, καταλαβαίνουμε πόσο σημαντικό είναι το </w:t>
      </w:r>
      <w:r w:rsidRPr="00E855F2">
        <w:rPr>
          <w:rFonts w:ascii="Arial" w:hAnsi="Arial"/>
          <w:sz w:val="24"/>
          <w:szCs w:val="24"/>
          <w:lang w:eastAsia="el-GR"/>
        </w:rPr>
        <w:lastRenderedPageBreak/>
        <w:t xml:space="preserve">σημερινό νομοσχέδιο, όπου η Κυβέρνηση προχωρεί σε μία ολοκληρωμένη παρέμβαση για την απαγόρευση των πλαστικών μιας χρήσης αξιοποιώντας και ενσωματώνοντας μία ευρωπαϊκή οδηγία στην ελληνική νομοθεσία αλλά επιπλέον εισάγει και εθνικά μέτρα που αφορούν την επαναχρησιμοποίηση των καθημερινών μας προϊόντων και την ανακύκλωση αυτών. Άρα, λοιπόν, έχουμε μια παρέμβαση με την οδηγία και μία παρέμβαση με τα μέτρα σε εθνικό επίπεδο που περιλαμβάνει το συγκεκριμένο νομοσχέδιο.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Αξίζει η παρατήρηση ότι στο συγκεκριμένο νομοσχέδιο προβλέπεται ότι στο δημόσιο η απόσυρση των πλαστικών μιας χρήσης θα πραγματοποιηθεί έξι μήνες νωρίτερα, από τον Ιούλιο του 2021 – όπως προβλέπεται με το σχετικό νομοθέτημα- που είναι ο πανελλαδικός μας στόχος.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Οι βασικοί στόχοι της οδηγίας είναι η πρόληψη και η μείωση του αντίκτυπου ορισμένων πλαστικών προϊόντων στο περιβάλλον, ιδίως στο υδάτινο περιβάλλον και στην ανθρώπινη υγεία, καθώς και η προώθηση της μετάβασης σε μια κυκλική οικονομία με καινοτόμα και βιώσιμα επιχειρηματικά μοντέλα, προϊόντα και υλικά συμβάλλοντας έτσι στην αποδοτική λειτουργία της εσωτερικής αγοράς. Με την υιοθέτηση στην εθνική μας νομοθεσία της ευρωπαϊκής οδηγίας 904/2019, απαγορεύεται από τον Ιούλιο του 2021 η διάθεση στην αγορά δέκα πλαστικών προϊόντων μιας χρήσης, τα οποία έχουν </w:t>
      </w:r>
      <w:r w:rsidRPr="00E855F2">
        <w:rPr>
          <w:rFonts w:ascii="Arial" w:hAnsi="Arial"/>
          <w:sz w:val="24"/>
          <w:szCs w:val="24"/>
          <w:lang w:eastAsia="el-GR"/>
        </w:rPr>
        <w:lastRenderedPageBreak/>
        <w:t xml:space="preserve">παρουσιαστεί από τους αρμόδιους Υπουργούς και από τον εισηγητή μας με πολύ μεγάλη λεπτομέρεια και δεν θα τα αναφέρω.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Στόχος της απαγόρευσης σε αυτά τα πλαστικά προϊόντα είναι η μείωση της κατανάλωσης σε πλαστικά ποτήρια και πλαστικούς περιέκτες τροφίμων κατά 30% από τα σημερινά δεδομένα μέχρι το 2024 και κατά 60% μέχρι το 2026. Για να επιτευχθεί αυτός ο στόχος μεταξύ άλλων προβλέπεται ο επανασχεδιασμός των προϊόντων με οικολογικό πρόσημο. Ειδικότερα τίθεται υποχρεωτικός στόχος χωριστής συλλογής των πλαστικών μπουκαλιών κατά 77% μέχρι το 2025 και κατά 90% μέχρι το 2029. Να σημειώσω ότι όλα τα καπάκια θα πρέπει να είναι προσαρμοσμένα στα μπουκάλια μέχρι το 2024, ενώ τα πλαστικά μπουκάλια θα πρέπει να κατασκευάζονται από 25% ανακυκλώσιμο περιεχόμενο μέχρι το 2025 και από 35% αντίστοιχα το 2030.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Κυρίες και κύριοι συνάδελφοι, σε σχέση τώρα με τα εθνικά μέτρα που νομοθετούμε, δίνουμε κίνητρα για την ενίσχυση της πρόληψης –επαναχρησιμοποίηση- στη δημιουργία πλαστικών αποβλήτων. Μεταξύ άλλων θεσπίζεται περιβαλλοντική εισφορά για τα πλαστικά ποτήρια και τους περιέκτες τροφίμων από 1-1-2022. Τα χρήματα που θα συλλέγονται από τη συγκεκριμένη εισφορά θα πηγαίνουν στο Πράσινο Ταμείο και θα επιστρέφουν πίσω στους δήμους και τις περιφέρειες της χώρας για δράσεις καταπολέμησης της περιβαλλοντικής ρύπανσης.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Επιπλέον θεσπίζεται πανελλαδικό σύστημα επιστροφής-εγγύησης στον πολίτη, δηλαδή ο πολίτης θα παίρνει χρήματα από τα πλαστικά τα οποία θα ανακυκλώνει.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συνάδελφοι, το νομοσχέδιο αυτό δεν έχει κομματικό χρώμα. Το νομοσχέδιο αυτό το μόνο χρώμα που έχει είναι το πράσινο. Είναι ένα νομοσχέδιο που προέρχεται σε συνέχεια της περιβαλλοντικής πολιτικής της Κυβέρνησης της Νέας Δημοκρατίας. Μιας πολιτικής που εκφράζεται με το μεγάλο σχέδιο για την απολιγνιτοποίηση, με το νέο σχέδιο νόμου που ψήφισε η Βουλή πρόσφατα για τις περιοχές «</w:t>
      </w:r>
      <w:r w:rsidRPr="00E855F2">
        <w:rPr>
          <w:rFonts w:ascii="Arial" w:hAnsi="Arial"/>
          <w:sz w:val="24"/>
          <w:szCs w:val="24"/>
          <w:lang w:val="en-US" w:eastAsia="el-GR"/>
        </w:rPr>
        <w:t>NATURA</w:t>
      </w:r>
      <w:r w:rsidRPr="00E855F2">
        <w:rPr>
          <w:rFonts w:ascii="Arial" w:hAnsi="Arial"/>
          <w:sz w:val="24"/>
          <w:szCs w:val="24"/>
          <w:lang w:eastAsia="el-GR"/>
        </w:rPr>
        <w:t xml:space="preserve">», με την απλοποίηση για την ενίσχυση των ΑΠΕ, με το νέο δεκαετές εθνικό σχέδιο για τη διαχείριση των αποβλήτων, με τη νέα εθνική στρατηγική για την ηλεκτροκίνηση. Η Κυβέρνηση προχωρά αποφασιστικά, γρήγορα με γνώμονα την προστασία του φυσικού πλούτου της χώρας που είναι η μεγάλη κληρονομιά για τις επόμενες γενιές.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Ευχαριστώ πολύ.</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ΠΡΟΕΔΡΕΥΩΝ (Χαράλαμπος Αθανασίου): </w:t>
      </w:r>
      <w:r w:rsidRPr="00E855F2">
        <w:rPr>
          <w:rFonts w:ascii="Arial" w:hAnsi="Arial"/>
          <w:sz w:val="24"/>
          <w:szCs w:val="24"/>
          <w:lang w:eastAsia="el-GR"/>
        </w:rPr>
        <w:t>Ευχαριστώ και εγώ, κύριε Στύλιο.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Τον λόγο έχει η κ. Παρασκευή Βρυζίδου από τη Νέα Δημοκρατία.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ΠΑΡΑΣΚΕΥΗ ΒΡΥΖΙΔΟΥ: </w:t>
      </w:r>
      <w:r w:rsidRPr="00E855F2">
        <w:rPr>
          <w:rFonts w:ascii="Arial" w:hAnsi="Arial"/>
          <w:sz w:val="24"/>
          <w:szCs w:val="24"/>
          <w:lang w:eastAsia="el-GR"/>
        </w:rPr>
        <w:t>Ευχαριστώ,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Κύριε Υπουργέ, κυρίες και κύριοι συνάδελφοι, η προστασία του περιβάλλοντος και η μέριμνα για την κλιματική αλλαγή είναι σε μεγάλο ποσοστό και ευθύνη και βάρος της νομοθέτησης των ευρωπαϊκών Κοινοβουλίων και κατ’ επέκταση και της χώρας μας. Η αύξηση της θερμοκρασίας δεν δημιουργεί μόνο δυσλειτουργίες στην καθημερινότητα των πολιτών, αλλά μαζί με τα ακραία καιρικά φαινόμενα μπορεί να οδηγήσει σε τραγικές εξελίξεις οι οποίες αναχαιτίζουν την ανάπτυξη ενός τόπου δημιουργούν αρνητικά γεγονότα τα οποία μπορεί να πλήξουν περιουσίες ανθρώπινες, την υγεία των πολιτών, ακόμη και ανθρώπινες ζωές. Η προστασία του περιβάλλοντος είναι χρέος και ευθύνη όλων μας και μεγάλη βαρύτητα πέφτει στην εκάστοτε κυβέρνηση.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Τα πλαστικά αναμφισβήτητα είναι ένα αντικείμενο το οποίο επιβαρύνει ιδιαίτερα το περιβάλλον και μάλιστα το υδάτινο δυναμικό στο οποίο η χώρα μας έχει μεγάλο ποσοστό. Οι θάλασσές μας, οι παραλίες μας είναι η ομορφιά μας, είναι πηγή ζωής, είναι αντικείμενο του τουρισμού, έχουμε πάρα πολλά οφέλη. Όμως το 80% με 85% των ρύπων στις θάλασσες είναι πλαστικά και το 50% από αυτά είναι καθημερινής χρήσης, μιας χρήσης πλαστικά. Πρέπει λοιπόν, να ληφθεί μέριμνα για να περιοριστεί αυτό το ποσοστό σε τέτοιο βαθμό που να μην ρυπαίνει το περιβάλλον.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χώρα μας προχωρά γρήγορα νωρίτερα και από άλλες χώρες. Και εκτός από το ότι θα υπάρχει τιμή για όσους καταναλώνουν πλαστικά, θα </w:t>
      </w:r>
      <w:r w:rsidRPr="00E855F2">
        <w:rPr>
          <w:rFonts w:ascii="Arial" w:hAnsi="Arial"/>
          <w:sz w:val="24"/>
          <w:szCs w:val="24"/>
          <w:lang w:eastAsia="el-GR"/>
        </w:rPr>
        <w:lastRenderedPageBreak/>
        <w:t>υπάρχουν και ευκαιρίες έτσι ώστε να υπάρχουν κίνητρα και να θελήσουν οι πολίτες, οι επιχειρηματίες να προχωρήσουν στο επόμενο βήμα.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Είναι σημαντικό το ότι έχει καταγραφεί ότι ένα εκατομμύριο πλαστικά ποτήρια ημερησίως καταναλώνονται και ένα δισεκατομμύριο πλαστικά μπουκάλια σε αναψυκτικά και νερά. Πρέπει, λοιπόν, να ληφθεί μέριμνα και ήδη η οδηγία που εκδίδεται έχει να κάνει με το εξής: Καταργούνται της καθημερινής μίας χρήσης πλαστικά, όπως είναι πιάτα, μαχαιροπίρουνα, καλαμάκια, στηρίγματα από μπαλόνια, εν πάση περιπτώσει, όλα αυτά τα μικροπράγματα που είναι, όμως, σε καθημερινή βάση και έχουν μεγάλη ποσότητα και πολύ μεγάλη επιβάρυνση.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Επιπρόσθετα, λαμβάνεται μέριμνα για τους επιχειρηματίες που πρέπει να κάνουν στροφή σε άλλες μορφές παραγωγής προϊόντων και πλήττονται από αυτή την οδηγία με επιδοτήσεις μέσα από το ΕΣΠΑ, για να μπορέσουν να προχωρήσουν σε αυτές τις αλλαγές.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Επίσης, προβλέπεται το 2022, για να υπάρχει μια σταδιακή εξέλιξη, να επιβάλλεται τέλος, το οποίο θα είναι 0,4 λεπτά συν ΦΠΑ, με στόχο να μειωθεί η παραγωγή των πλαστικών 30% έως το 2024 και να φτάσουμε μέχρι το 60% το 2026.</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Όλη αυτή η μέριμνα είναι ένα μεγάλο κεφάλαιο, το οποίο αφορά το περιβάλλον. Το περιβάλλον θέλει μέτρα, θέλει στρατηγική, θέλει πρόγραμμα, θέλει άμεσες αποφάσεις, διότι αλλιώς είναι λόγια και δεν φέρνουν αποτέλεσμα.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Εκτός από αυτή την πολύ σημαντική ρύθμιση, θα ήθελα να αναφερθώ και στις δύο τροπολογίες και θα ήθελα να πω το εξής: Δεν υπάρχει Έλληνας πολίτης που να μην θέλει να αξιοποιούνται τα ορυκτά και ο πλούτος της κάθε περιοχής. Και αναφέρομαι σε αυτά, γιατί τμήμα «ΛΑΡΚΟ» υπάρχει στην περιοχή μου, στον Δήμο Σερβίων του Νομού Κοζάνης. Όμως, αυτός ο οποίος νοιάζεται για τα προϊόντα και τον πλούτο του τόπου μας, όπως η Αξιωματική Αντιπολίτευση που έκανε εκτενή αναφορά σήμερα, φροντίζει τα τελευταία πέντε χρόνια πριν από εμάς που διοίκησε να εξυγιάνει το τοπίο, να στηρίξει και να μην φτάσουν τα χρέη σε αυτό το ύψος προς όλες τις κατευθύνσεις, στο δημόσιο, στη ΔΕΗ, σε εργολάβους, παντού, έτσι ώστε να είναι θέμα χρόνου να κλείσει οριστικά.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Η Κυβέρνηση του Κυριάκου Μητσοτάκη και το Υπουργείο αναπτύσσει πρωτοβουλία, έτσι ώστε να μπορέσει να διασωθεί. Φέρνει ρύθμιση, για να μπορέσει να μπει με στρατηγική επένδυση ιδιώτης, ο οποίος θα μπορέσει να κρατήσει αυτό το κομμάτι με τέτοιον τρόπο ώστε και εργαζόμενοι να μείνουν και ο πλούτος της περιοχής να μπορέσει να συνεχιστεί.</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Τέλος, όσον αφορά τη ΔΕΗ, όταν ο ΑΔΜΗΕ σε τέτοιο ποσοστό έχει ιδιωτικοποιηθεί, σήμερα η Αξιωματική Αντιπολίτευση δεν μπορεί να μιλάει για τον σχεδιασμό της Κυβέρνησης. Και μία κυβέρνηση που προηγήθηκε και οδήγησε σε τόσα χρέη τη ΔΕΗ, πραγματικά δεν έχει περιθώριο να μιλάει για ενδιαφέρον του δημόσιου χαρακτήρα της ΔΕΗ, του δημόσιου συμφέροντος και γενικά των πολιτών και του συμφέροντος της χώρας μας.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Σας ευχαριστώ.</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cs="Arial"/>
          <w:b/>
          <w:sz w:val="24"/>
          <w:szCs w:val="24"/>
          <w:lang w:eastAsia="el-GR"/>
        </w:rPr>
        <w:t xml:space="preserve">ΠΡΟΕΔΡΕΥΩΝ (Χαράλαμπος Αθανασίου): </w:t>
      </w:r>
      <w:r w:rsidRPr="00E855F2">
        <w:rPr>
          <w:rFonts w:ascii="Arial" w:hAnsi="Arial"/>
          <w:sz w:val="24"/>
          <w:szCs w:val="24"/>
          <w:lang w:eastAsia="el-GR"/>
        </w:rPr>
        <w:t>Σας ευχαριστώ, κυρία Βρυζίδου και για την τήρηση του χρόνου.</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Παρακαλείται τώρα ο Υφυπουργός κ. Νικόλαος Ταγαράς να πάρει τον λόγο.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ΝΙΚΟΛΑΟΣ ΤΑΓΑΡΑΣ (Υφυπουργός Περιβάλλοντος και Ενέργειας): </w:t>
      </w:r>
      <w:r w:rsidRPr="00E855F2">
        <w:rPr>
          <w:rFonts w:ascii="Arial" w:hAnsi="Arial"/>
          <w:sz w:val="24"/>
          <w:szCs w:val="24"/>
          <w:lang w:eastAsia="el-GR"/>
        </w:rPr>
        <w:t>Ευχαριστώ πολύ,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συνάδελφοι, άκουσα με προσοχή από την αρχή της συνεδρίασης όλες τις τοποθετήσεις των συναδέλφων. Άκουσα δημιουργικές προτάσεις. Άκουσα όμως και ακραία πράγματα.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Κατ’ αρχάς, δύο λέξεις για τα εθνικά θέματα, επειδή αναφέρθηκαν προηγούμενοι συνομιλητές. Ειδικά σε περιόδους κρίσης και έντασης οι δηλώσεις μας πρέπει να είναι λίγες και προσεκτικές. Πάνω απ’ όλα, όμως, </w:t>
      </w:r>
      <w:r w:rsidRPr="00E855F2">
        <w:rPr>
          <w:rFonts w:ascii="Arial" w:hAnsi="Arial"/>
          <w:sz w:val="24"/>
          <w:szCs w:val="24"/>
          <w:lang w:eastAsia="el-GR"/>
        </w:rPr>
        <w:lastRenderedPageBreak/>
        <w:t>χρειάζεται ενιαίο εθνικό μέτωπο και αυτό ας κρατήσουμε μέσα στη συνεδρίαση της Βουλής σήμερα.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Σε ό,τι αφορά τις τροπολογίες, αναφέρθηκε ο Υπουργός διεξοδικά και αναλυτικά. Εγώ θα αναφερθώ πρώτον, στο νομοσχέδιο –συμπληρωματικά σε όσα ήδη συζητήθηκαν-, αλλά και σε άλλα θέματα εκτός νομοσχεδίου που τέθηκαν από συναδέλφους.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Η κίνηση από πλευράς Κυβέρνησης το να φέρει πιο γρήγορα την αποδοχή μιας οδηγίας, της οδηγίας 2019/904, έχει και έναν συμβολικό χαρακτήρα. Δεν είναι ότι θα λύσουμε το πρόβλημα της ρύπανσης του περιβάλλοντος από τα πλαστικά, με το να καταργήσουμε από τον Ιούλιο της επόμενης χρονιάς δέκα πλαστικά προϊόντα μίας χρήσης και να αρχίσουμε να βάζουμε και περικοπές, με στόχο να εξελίξουμε αυτή την απαγόρευση και σε άλλα πλαστικά προϊόντα. Είναι γιατί θέλουμε να δώσουμε το μήνυμα ως κοινωνία και για την αλλαγή της παραγωγικής διαδικασίας, αλλά και για την αλλαγή συνηθειών, που σίγουρα και αποδεδειγμένα προσβάλλουν το περιβάλλον. Ειπώθηκαν πριν και από τον εισηγητή και από άλλους συναδέλφους όλων των πτερύγων. Η αποδοχή στις γενικές γραμμές, θα έλεγα από όλες τις πλευρές του Κοινοβουλίου, απέναντι σε αυτήν την κίνηση, είναι θετική.</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Το ότι ερχόμαστε πολύ γρήγορα να νομοθετήσουμε, αλλά ταυτόχρονα και να προετοιμάσουμε ειδικά τους παραγωγικούς φορείς πλαστικών, που πράγματι θα επηρεαστούν, χρειάζεται προσοχή στη μετάβαση από την παλιά εποχή στη νέα που θέλουμε να διαμορφώσουμε. Και πράγματι, χρειάζεται στήριξη μέσα από προγράμματα, από το Κοινοτικό Πλαίσιο Στήριξης που είναι μπροστά μας. Θέλω να πω ότι τέτοιες συζητήσεις έχουν γίνει πολλές και έχουν αναδειχθεί προτάσεις από τους ίδιους τους παραγωγικούς φορείς που ασχολούνται με θέματα που αφορούν πλαστικά προιόντα.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Θέλω, επίσης, να πω, σε ό,τι αφορά τις συνήθειες που πρέπει να αλλάξουμε και τον στόχο που πρέπει να υπηρετούμε και σε ό,τι αφορά τα απορρίμματα γενικώς, ότι ο στόχος είναι να μειώσουμε τα απορρίμματα. Αμέσως μετά να ανακυκλώσουμε ό,τι ανακυκλώνεται, να επαναχρησιμοποιήσουμε ό,τι υλικά μπορούμε και ως τελευταία λύση τα υπολείμματα -και όχι τα απορρίμματα- να πάμε να τα αξιοποιήσουμε ενεργειακά.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Επειδή, άκουσα σχετικά με την ενημέρωση και τις παρατηρήσεις για τους παραγωγούς πλαστικών αν είναι ενημερωμένοι. Το είπα και πριν τι θα κάνουμε για να τους βοηθήσουμε στη μετάβαση αυτή. Αναφέρθηκε και από τον Υπουργό, αλλά και από άλλους ομιλητές ότι και συσκέψεις έγιναν και </w:t>
      </w:r>
      <w:r w:rsidRPr="00E855F2">
        <w:rPr>
          <w:rFonts w:ascii="Arial" w:hAnsi="Arial"/>
          <w:sz w:val="24"/>
          <w:szCs w:val="24"/>
          <w:lang w:eastAsia="el-GR"/>
        </w:rPr>
        <w:lastRenderedPageBreak/>
        <w:t>συναντήσεις και ανταλλαγές προτάσεων. Απομένει το κρίσιμο της στήριξης, συγκεκριμένα μέσα από τα προγράμματα που προαναφέρθηκα.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Από τον επόμενο Ιούλιο απαγορεύουμε τα πλαστικά μιας χρήσης, αλλά στις δημόσιες υπηρεσίες η απαγόρευση θα ισχύσει από τον επόμενο χρόνο. Αναμένουμε τον επόμενο μήνα τις τεχνικές οδηγίες από την Ευρωπαϊκή Επιτροπή και στη συνέχεια τον Ιανουάριο θα έχουμε τις κοινές υπουργικές αποφάσεις για λεπτομερέστερη ενημέρωση παραγωγών πλαστικών προϊόντων και πολιτών. Υπάρχουν κίνητρα στον πολίτη-καταναλωτή, γιατί θα έχει όφελος όταν θα έχει επαναχρησιμοποιούμενο σκεύος, όταν θα πάει να αγοράσει κάτι. Ταυτόχρονα δε θα έχει υποχρέωση και η επιχείρηση να διαθέτει  επαναχρησιμοποιούμενα σκεύη.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Σε ό,τι αφορά αυτό που άκουσα, ότι η οδηγία βγήκε γιατί η Κίνα δεν δέχεται πλαστικά, πράγματι, αυτό συμβαίνει. Τελευταία υπάρχουν αλλαγές στη διάθεση των πλαστικών προϊόντων.</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Θέλω να σας πω, όμως, ότι από μελέτη που έχει κάνει ήδη η Ευρωπαϊκή Ένωση έχει αναδειχθεί το πρόβλημα επιρροής και περιβαλλοντικού αποτυπώματος από τα πλαστικά. Αυτό δείχνει ότι το 50% του αρνητικού περιβαλλοντικού αποτυπώματος είναι από τα πλαστικά. Ως απόρροια αυτής της μέτρησης ήλθε και στην Ελλάδα η οδηγία, την οποία όχι μόνο οφείλουμε να αποδεχθούμε, αλλά και αν δεν υπήρχε, έπρεπε να τη διαμορφώσουμε από </w:t>
      </w:r>
      <w:r w:rsidRPr="00E855F2">
        <w:rPr>
          <w:rFonts w:ascii="Arial" w:hAnsi="Arial" w:cs="Arial"/>
          <w:bCs/>
          <w:sz w:val="24"/>
          <w:szCs w:val="24"/>
          <w:lang w:eastAsia="el-GR"/>
        </w:rPr>
        <w:lastRenderedPageBreak/>
        <w:t xml:space="preserve">μόνοι μας, αφού το αρνητικό αποτύπωμα το γνωρίζουμε, το βλέπουμε στις ακτογραμμές μας, δυστυχώς όχι σαν μια ευχάριστη εικόνα.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Σε ό,τι αφορά το θέμα τού αν υπάρχει σχέδιο εφαρμογής, στις συνεδριάσεις της Επιτροπής Παραγωγής και Εμπορίου δεσμεύτηκα και εστάλη στα </w:t>
      </w:r>
      <w:r w:rsidRPr="00E855F2">
        <w:rPr>
          <w:rFonts w:ascii="Arial" w:hAnsi="Arial" w:cs="Arial"/>
          <w:bCs/>
          <w:sz w:val="24"/>
          <w:szCs w:val="24"/>
          <w:lang w:val="en-US" w:eastAsia="el-GR"/>
        </w:rPr>
        <w:t>e</w:t>
      </w:r>
      <w:r w:rsidRPr="00E855F2">
        <w:rPr>
          <w:rFonts w:ascii="Arial" w:hAnsi="Arial" w:cs="Arial"/>
          <w:bCs/>
          <w:sz w:val="24"/>
          <w:szCs w:val="24"/>
          <w:lang w:eastAsia="el-GR"/>
        </w:rPr>
        <w:t>-</w:t>
      </w:r>
      <w:r w:rsidRPr="00E855F2">
        <w:rPr>
          <w:rFonts w:ascii="Arial" w:hAnsi="Arial" w:cs="Arial"/>
          <w:bCs/>
          <w:sz w:val="24"/>
          <w:szCs w:val="24"/>
          <w:lang w:val="en-US" w:eastAsia="el-GR"/>
        </w:rPr>
        <w:t>mails</w:t>
      </w:r>
      <w:r w:rsidRPr="00E855F2">
        <w:rPr>
          <w:rFonts w:ascii="Arial" w:hAnsi="Arial" w:cs="Arial"/>
          <w:bCs/>
          <w:sz w:val="24"/>
          <w:szCs w:val="24"/>
          <w:lang w:eastAsia="el-GR"/>
        </w:rPr>
        <w:t xml:space="preserve"> όλων των μελών της επιτροπής ένα ειδικό σχέδιο δράσης -είναι η πρώτη έκδοση- σε επίπεδο εφαρμογής όλης αυτής της κίνησης που εξελίσσουμε, ένα κείμενο εβδομήντα πέντε σελίδων, το οποίο σας έδωσα. Είναι αυτό το κείμενο –σας το είχα πει και από την επιτροπή- που αναφέρει αναλυτικά πώς θα εξελιχθούν για να εξυπηρετήσουμε τον στόχο για τον οποίον έχουμε δεσμευτεί. Άρα υπάρχει παράλληλα και ταυτόχρονα ειδικό σχέδιο δράσης που εμπλουτίζεται και επικαιροποιείται. Σίγουρα θα υπάρξουν θέματα στην πορεία, αλλά είμαστε εδώ για να προσαρμόσουμε ό,τι χρειάζεται σε μια αλλαγή νοοτροπίας που είναι πιο κρίσιμη από την ίδια την αλλαγή της παραγωγικής διαδικασίας. Αυτό δεν αφορά μόνο στα πλαστικά, αλλά αφορά και σε άλλα πράγματα.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Κυρίες και κύριοι συνάδελφοι, ακούστηκε το πώς θα ελεγχθεί αν θα εφαρμοστούν όλα αυτά τα οποία νομοθετούμε και αν μπορεί ο ΕΟΑΝ από μόνος του να καλύψει αυτήν την ανάγκη του ελέγχου. Θέλω να πω ότι ο ΕΟΑΝ δεν είναι μόνος. Συνεπικουρείται, εφόσον το ζητήσει, και από τους ελεγκτές των υπηρεσιών της Γενικής Γραμματείας Εμπορίου και Προστασίας του </w:t>
      </w:r>
      <w:r w:rsidRPr="00E855F2">
        <w:rPr>
          <w:rFonts w:ascii="Arial" w:hAnsi="Arial" w:cs="Arial"/>
          <w:bCs/>
          <w:sz w:val="24"/>
          <w:szCs w:val="24"/>
          <w:lang w:eastAsia="el-GR"/>
        </w:rPr>
        <w:lastRenderedPageBreak/>
        <w:t xml:space="preserve">Καταναλωτή του Υπουργείου Ανάπτυξης και Επενδύσεων και από την Ανεξάρτητη Αρχή Δημοσίων Εσόδων και από τη Διυπηρεσιακή Μονάδα Ελέγχου Αγοράς και από τον Ενιαίο Φορέα Ελέγχου Τροφίμων.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Θα φύγω λίγο από τα πλαστικά, γιατί έγινε εκτενής αναφορά. Άκουσα πως σ’ ό,τι αφορά τα απορρίμματα πάμε σε καύση. Άκουσα ότι υπάρχει και μηδενικό υπόλειμμα για να μην αναγκαζόμαστε να προχωρούμε στην υγειονομική ταφή των υπολειμμάτων, γιατί έχουμε ξεφύγει από την υγειονομική ταφή των απορριμμάτων. Όμως, μηδενικό υπόλειμμα για ταφή δεν υπάρχει παρά μόνο αν έχει προηγηθεί ενεργειακή αξιοποίηση του υπολείμματος. Ας είμαστε ειλικρινείς και ξεκάθαροι για να μπορούμε να είμαστε αληθινοί απέναντι στην κοινωνία.</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Επειδή έλαβα και κάποιες αναφορές για τα απορρίμματα, θέλω να σας πω -επειδή είμαι παλιός αυτοδιοικητικός και έχω περάσει απ’ όλα τα επίπεδα αυτοδιοίκησης- ότι αν καθυστερήσαμε να διαχειριστούμε τη λύση του προβλήματος των απορριμμάτων δεν φταίει η μέθοδος επεξεργασίας που έπρεπε να ακολουθήσουμε, αν είναι αερόβιος, αν είναι αναερόβιος, αν είναι υπολείμματα, αν είναι απορρίμματα. Ένα πράγμα έφταιγε, γιατί εκεί πάντα κολλούσαμε: Η χωροθέτηση. Μέχρι τότε συμφωνούσαμε όλοι σε όλα και όταν πηγαίναμε να χωροθετήσουμε τον χώρο ξεκινούσαν οι επαναστάσεις, διότι </w:t>
      </w:r>
      <w:r w:rsidRPr="00E855F2">
        <w:rPr>
          <w:rFonts w:ascii="Arial" w:hAnsi="Arial" w:cs="Arial"/>
          <w:bCs/>
          <w:sz w:val="24"/>
          <w:szCs w:val="24"/>
          <w:lang w:eastAsia="el-GR"/>
        </w:rPr>
        <w:lastRenderedPageBreak/>
        <w:t xml:space="preserve">υπήρχε δυστυχώς έντονος λαϊκισμός, έλλειμμα ανάληψης ευθύνης και σωστής και ολοκληρωμένης πληροφόρησης του κοινού. Αυτή είναι ολόκληρη η αλήθεια.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Αυτός είναι, κατά την ταπεινή μου εκτίμηση, ο βασικότερος λόγος που καθυστερήσαμε να λύσουμε το πρόβλημα της διαχείρισης των απορριμμάτων. Έχει περάσει χρόνος πολύς, το κόστος είναι μεγάλο και δεν νομίζω ότι επιτρέπεται να καθυστερήσουμε άλλο. Λύσεις, αποφάσεις και έργα χρειάζονται, διότι δεν είναι δυνατό να ανεχόμαστε και να δεχόμαστε παντού σκουπίδια χύμα, ανεξέλεγκτα και όταν πάμε σε έναν χώρο ελεγχόμενο και φυλασσόμενο με όλες τις προδιαγραφές, να αρχίζουν οι επαναστάσεις και οι αντιδράσεις. Νομίζω ότι αυτό δεν περιποιεί τιμή για κανέναν μας.</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Άκουσα επίσης για κατάργηση δασικών χαρτών, για κατάργηση προστατευόμενων περιοχών και φορέων διαχείρισης. Σ’ ό,τι αφορά τους δασικούς χάρτες, αυτό που μας ανάγκασε κατ’ αρχάς –γιατί προστέθηκαν και άλλα- να αναμορφώσουμε και να αναρτήσουμε ξανά τους δασικούς χάρτες, όπως ξέρετε όλοι, ήταν το ότι ο νόμος της ανάρτησης των δασικών χαρτών κρίθηκε αντισυνταγματικός διότι δεν περιείχε στην ανάρτηση τις οικιστικές πυκνώσεις, δηλαδή τα ιώδη περιγράμματα των αυθαίρετων οικισμών. Άρα ήταν υποχρέωσή μας να αναμορφώσουμε τους χάρτες. Ο κυρίαρχος λόγος ήταν αυτός.</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lastRenderedPageBreak/>
        <w:t>(Στο σημείο αυτό κτυπάει το κουδούνι λήξεως του χρόνου ομιλίας του κυρίου Υφυπουργού)</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Τελειώνω σε δύο λεπτά, κύριε Πρόεδρε.</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Συμπληρωματικά, με τον ν.4685 προστέθηκε το δικαίωμα της υποβολής αίτησης με πράξεις της διοίκησης παραχωρήσεων εκτάσεων, για να μην το κάνουμε εκ των υστέρων με τις αντιρρήσεις.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Ανοίγω παρένθεση για να πω ότι στο ποσοστό που ήδη είχε αναρτηθεί και αναφέρθηκε στο 45%, ήδη είχαμε εκατόν εβδομήντα χιλιάδες αντιρρήσεις και ενστάσεις. Ένας από τους λόγους ήταν το ότι δεν είχαν τη δυνατότητα να υποβάλουν πράξεις της διοίκησης που αποδείκνυαν το ιδιοκτησιακό καθεστώς της έκτασης. Με τις επιτροπές που είχαμε θα καθυστερούσαμε δεκαπέντε και είκοσι χρόνια να τις μελετήσουμε και να αποφασίσουμε. Φανταστείτε τι θα γινόταν και στην ανάρτηση του υπολειπόμενου των δασικών χαρτών. Άρα αυτοί ήταν οι δύο κυρίαρχοι λόγοι.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Η αναμόρφωση ολοκληρώνεται τον επόμενο μήνα και μέχρι τον Φλεβάρη ο στόχος μας είναι αυτός και πιστεύω ότι θα τον πετύχουμε και θα γίνει η ανάρτηση στο 100% όλων των δασικών χαρτών και την επόμενη χρονιά τέτοια περίοδο τουλάχιστον το 90% των κυρώσεων. Θα απομένει ό,τι αφορά ενστάσεις και αντιρρήσεις.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lastRenderedPageBreak/>
        <w:t>Τα αναφέρω αυτά διότι πράγματι ξέρετε όλοι ότι οι δασικοί χάρτες είναι προαπαιτούμενο για την ολοκλήρωση του Κτηματολογίου. Είναι αλήθεια ότι καθυστερήσαμε να αποτυπώσουμε συνολικά με ασφάλεια τον χώρο και να καταγράψουμε σε μια βάση δεδομένων όλα τα γεωχωρικά δεδομένα. Είναι επίσης αλήθεια ότι όλα αυτά εξελίσσονται παράλληλα και ταυτόχρονα και έχει δυσκολίες το πάντρεμα σε ένα κοινό και ασφαλές υπόβαθρο όλων αυτών των πληροφοριών. Υπάρχουν ιδιαιτερότητες και προβλήματα, αλλά είμαστε εδώ κάθε μέρα για να παρεμβαίνουμε, για να είναι ασφαλές αυτό το οποίο θα προκύψει στο τέλος.</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Σε ό,τι αφορά τις περιβαλλοντικές προστατευόμενες περιοχές, ξέρετε ότι για όλα αυτά που υπήρχαν αποσπασματικά, μεμονωμένα σε κάθε προστατευόμενη περιοχή, με τον ν.4685 δημιουργείται ένας συντονισμένος κεντρικός οργανωτικός φορέας, ο ΟΦΥΠΕΚΑ όχι για να διώξει αυτούς που πρέπει να υπάρχουν σε κάθε προστατευόμενη περιοχή, αλλά για να αποκτήσει ένα οργανωτικό σχήμα ολοκληρωμένο, ασφαλές, που θα συντονίζει, που θα έχει αρχές και κανόνες και βεβαίως, κατά τόπους επιτροπές όπου θα συμμετέχουν θεσμικοί και φορείς της περιοχής, για να μπορούμε έτσι να είμαστε πιο αποτελεσματικοί, να μπορούμε να αξιοποιήσουμε πόρους, αλλά να έχουμε και ένα ενιαίο στρατηγικό σχέδιο αναφοράς.</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lastRenderedPageBreak/>
        <w:t xml:space="preserve">Σ’ ό,τι αφορά τις ειδικές περιβαλλοντικές μελέτες που ξεκίνησαν από τον ΣΥΡΙΖΑ και τις παρακολουθώ και είναι σε εξέλιξη, στόχος είναι να ολοκληρωθούν γρήγορα και αμέσως μετά για κάθε περιοχή να έχουμε με προεδρικό διάταγμα, σύμφωνα με τις τέσσερις κατηγορίες που σε κάθε κατηγορία προβλέπονται, συγκεκριμένες χρήσεις και τελικώς να γνωρίζουμε, χωρίς άλλες παρεμβάσεις και εγκρίσεις, τι επιτρέπεται και τι απαγορεύεται και στις προστατευόμενες περιοχές.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Κλείνοντας μ’ αυτές τις παρατηρήσεις, θέλω να ευχαριστήσω όλους τους συναδέλφους, τους οποίους άκουσα με προσοχή. Χαίρομαι που τουλάχιστον στο βασικό νομοσχέδιο είμαστε μαζί για ένα θέμα που είναι κοινός στόχος όλων μας και που ξεκίνησε και έχει δουλειά για να εξελιχθεί. Θέλω να είμαστε παρέα μέχρι το τέλος, όχι μόνο στην Αίθουσα, αλλά και στην κοινωνία.</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Σας ευχαριστώ πολύ.</w:t>
      </w:r>
    </w:p>
    <w:p w:rsidR="00E855F2" w:rsidRPr="00E855F2" w:rsidRDefault="00E855F2" w:rsidP="00E855F2">
      <w:pPr>
        <w:spacing w:after="0" w:line="600" w:lineRule="auto"/>
        <w:ind w:firstLine="720"/>
        <w:jc w:val="center"/>
        <w:rPr>
          <w:rFonts w:ascii="Arial" w:hAnsi="Arial" w:cs="Arial"/>
          <w:bCs/>
          <w:sz w:val="24"/>
          <w:szCs w:val="24"/>
          <w:lang w:eastAsia="el-GR"/>
        </w:rPr>
      </w:pPr>
      <w:r w:rsidRPr="00E855F2">
        <w:rPr>
          <w:rFonts w:ascii="Arial" w:hAnsi="Arial" w:cs="Arial"/>
          <w:bCs/>
          <w:sz w:val="24"/>
          <w:szCs w:val="24"/>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b/>
          <w:sz w:val="24"/>
          <w:szCs w:val="24"/>
          <w:lang w:eastAsia="el-GR"/>
        </w:rPr>
        <w:t>ΠΡΟΕΔΡΕΥΩΝ (Χαράλαμπος Αθανασίου):</w:t>
      </w:r>
      <w:r w:rsidRPr="00E855F2">
        <w:rPr>
          <w:rFonts w:ascii="Arial" w:hAnsi="Arial" w:cs="Arial"/>
          <w:sz w:val="24"/>
          <w:szCs w:val="24"/>
          <w:lang w:eastAsia="el-GR"/>
        </w:rPr>
        <w:t xml:space="preserve"> Και εγώ ευχαριστώ, κύριε Υπουργέ.</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Τον λόγο έχει ο κ. Χρήστος Κέλλας από τη Νέα Δημοκρατία.</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b/>
          <w:sz w:val="24"/>
          <w:szCs w:val="24"/>
          <w:lang w:eastAsia="el-GR"/>
        </w:rPr>
        <w:t>ΧΡΗΣΤΟΣ ΚΕΛΛΑΣ:</w:t>
      </w:r>
      <w:r w:rsidRPr="00E855F2">
        <w:rPr>
          <w:rFonts w:ascii="Arial" w:hAnsi="Arial" w:cs="Arial"/>
          <w:sz w:val="24"/>
          <w:szCs w:val="24"/>
          <w:lang w:eastAsia="el-GR"/>
        </w:rPr>
        <w:t xml:space="preserve"> Κύριε Υπουργέ, κυρίες και κύριοι συνάδελφοι, το νομοσχέδιο το οποίο συζητούμε σήμερα συνιστά αναμφίβολα ένα σημαντικό βήμα προς την προστασία του φυσικού περιβάλλοντος μέσω της </w:t>
      </w:r>
      <w:r w:rsidRPr="00E855F2">
        <w:rPr>
          <w:rFonts w:ascii="Arial" w:hAnsi="Arial" w:cs="Arial"/>
          <w:sz w:val="24"/>
          <w:szCs w:val="24"/>
          <w:lang w:eastAsia="el-GR"/>
        </w:rPr>
        <w:lastRenderedPageBreak/>
        <w:t>ενσωμάτωσης της οδηγίας για τη μείωση των επιπτώσεων των πλαστικών. Βέβαια ενόσω εμείς νομοθετούμε εδώ εντός της Εθνικής Αντιπροσωπείας, η σκέψη μας βρίσκεται εκτός της Αίθουσας στο νοτιοανατολικό άκρο της πατρίδας μας, στους ακρίτες συμπατριώτες μας, καθώς και στα στελέχη των Ενόπλων Δυνάμεων τα οποία προασπίζουν την εθνική μας ασφάλεια.</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Όσον αφορά το νομοσχέδιο κατ’ αρχάς θα πρέπει να ξεκινήσουμε από το ειδικό σχέδιο δράσης του Υπουργείου Περιβάλλοντος σε σχέση με την εφαρμογή της οδηγίας, όπου αναφέρεται ότι το 80% έως 85% των θαλασσίων απορριμμάτων που βλέπουμε στις παραλίες είναι πλαστικά, με το 50% εξ αυτών να αντιστοιχεί σε πλαστικά αντικείμενα μιας χρήσης. Αντιλαμβανόμαστε, δηλαδή, ότι τα πλαστικά αυτά αποτελούν μείζονα κίνδυνο για τα θαλάσσια οικοσυστήματα και την ανθρώπινη υγεία, αφού περνούν στη διατροφική αλυσίδα και διασπώνται μετά από πολλές δεκαετίες.</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Ο Κυριάκος Μητσοτάκης είναι ο πολιτικός εκείνος που ήταν από την αρχή της κοινοβουλευτικής του πορείας πιο μπροστά από όλους στα κοινοβουλευτικά ζητήματα. Μετά τη μείωση των εκπομπών του διοξειδίου του άνθρακα έως το 2050 και τη μετάβαση στην ηλεκτροκίνηση προχωρούμε σήμερα δυναμικά στην καταπολέμηση της πλαστικής ρύπανσης και στη μείωση των πλαστικών μιας χρήσης. Παρότι ως προθεσμία εφαρμογής της οδηγίας ορίζεται η 21</w:t>
      </w:r>
      <w:r w:rsidRPr="00E855F2">
        <w:rPr>
          <w:rFonts w:ascii="Arial" w:hAnsi="Arial" w:cs="Arial"/>
          <w:sz w:val="24"/>
          <w:szCs w:val="24"/>
          <w:vertAlign w:val="superscript"/>
          <w:lang w:eastAsia="el-GR"/>
        </w:rPr>
        <w:t>η</w:t>
      </w:r>
      <w:r w:rsidRPr="00E855F2">
        <w:rPr>
          <w:rFonts w:ascii="Arial" w:hAnsi="Arial" w:cs="Arial"/>
          <w:sz w:val="24"/>
          <w:szCs w:val="24"/>
          <w:lang w:eastAsia="el-GR"/>
        </w:rPr>
        <w:t xml:space="preserve"> Ιουλίου του 2021 εμείς προχωρούμε νωρίτερα στην προσαρμογή </w:t>
      </w:r>
      <w:r w:rsidRPr="00E855F2">
        <w:rPr>
          <w:rFonts w:ascii="Arial" w:hAnsi="Arial" w:cs="Arial"/>
          <w:sz w:val="24"/>
          <w:szCs w:val="24"/>
          <w:lang w:eastAsia="el-GR"/>
        </w:rPr>
        <w:lastRenderedPageBreak/>
        <w:t>της στο Εθνικό Δίκαιο, προκειμένου να μην αιφνιδιάσουμε την αγορά και να προσφέρουμε στις επιχειρήσεις πολύτιμο χρόνο προσαρμογής.</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Από τις 3 Ιουλίου του 2021 αποσύρονται οριστικά από το εμπόριο δέκα κατηγορίες πλαστικών προϊόντων μιας χρήσης, όπως είναι τα καλαμάκια, τα πλαστικά πιάτα μιας χρήσεως, οι μπατονέτες, τα μαχαιροπίρουνα, ξυλάκια φαγητού, πλαστικά στηρίγματα μπαλονιών κ.λπ.. Όμως το συγκεκριμένο μέτρο εμείς θα το εφαρμόσουμε για τον δημόσιο τομέα έξι μήνες νωρίτερα.</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Για τα πλαστικά κύπελλα και τους περιέκτες τροφίμων τίθεται από το 2022 ως στόχος η μείωσή τους κατά 60% έως το 2026. Συγκεκριμένα, καθιερώνεται εισφορά τεσσάρων λεπτών ανά τεμάχιο συν ΦΠΑ που θα εισπράττονται από τη ΑΑΔΕ και θα αποδίδονται στο Πράσινο Ταμείο, το οποίο θα τα διοχετεύει στους ΟΤΑ για την ανάπτυξη περιβαλλοντικών δράσεων.</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Επιπλέον, το νομοσχέδιο εισάγει τη δυνατότητα επιστροφής των πλαστικών μπουκαλιών από το σημείο αγοράς με την επιστροφή ενός ποσού ως εγγύησης, ενώ συγχρόνως προβλέπει την κατασκευή των μπουκαλιών από ανακυκλωμένη πρώτη ύλη σε ποσοστό 35% έως το 2030.</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Σε σχέση με τις επιχειρήσεις οι οποίες προβλέπεται να παράγουν πλαστικά προϊόντα αφ’ ενός μεν η στήριξή τους θα γίνει μέσω του ΕΣΠΑ για την εξέλιξη της παραγωγής τους και αφ’ ετέρου η μείωση των εισφορών διευρυμένης ευθύνης ανάλογα με την ανακυκλωμένη ύλη που θα </w:t>
      </w:r>
      <w:r w:rsidRPr="00E855F2">
        <w:rPr>
          <w:rFonts w:ascii="Arial" w:hAnsi="Arial" w:cs="Arial"/>
          <w:sz w:val="24"/>
          <w:szCs w:val="24"/>
          <w:lang w:eastAsia="el-GR"/>
        </w:rPr>
        <w:lastRenderedPageBreak/>
        <w:t>χρησιμοποιούν στην παραγωγή. Στο σύνολό τους οι διατάξεις του νομοσχεδίου συνθέτουν ένα πλέγμα μείωσης των επιπτώσεων που έχουν τα πλαστικά προϊόντα στον φυσικό μας πλούτο και συνιστούν μια επένδυση στο μέλλον.</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Θα ήθελα να πω δυο λόγια για την τροπολογία την οποία κατέθεσα -και ελπίζω να τη δεχθεί ο κύριος Υπουργός, δεν έχει απαντήσει ακόμα- με γενικό αριθμό 516 και ειδικό 41. Ως θέμα έχει την παράταση της προθεσμίας έγκρισης χιονοδρομικών εγκαταστάσεων, μεταβατικές ρυθμίσεις του ν.4280/2014. Πρόκειται για μια τροπολογία εναρμόνισης προς τη δασική νομοθεσία που δίνει τη δυνατότητα επισκευής και επαναλειτουργίας παλαιών «λιφτ» με συρματόσχοινα που ανήκουν σε χιονοδρομικά καταφύγια και εν προκειμένω του Κισάβου.</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Το καταφύγιο ιδιοκτησίας Ορειβατικού Συλλόγου Λάρισας στον Κίσσαβο χρονολογείται από το 1970 και ήταν το κέντρο των χειμερινών σπορ για τους Λαρισαίους και όχι μόνο. Και βέβαια το θυμούνται πολύ καλά οι παλαιότεροι του Ορειβατικού Συλλόγου Λάρισας, ο μέχρι πρότινος Πρόεδρος Αχιλλέας Παπαχατζής, ο Χρήστος Καραμπούζης, ο Παναγιώτης Εξαρχόπουλος, ο Χρήστος Γιώτας, η Ανθή Ζαρίμπα, ο Νίκος Χριστοδουλόπουλος, ο Γρηγόρης Καραγιάννης και πολλοί άλλοι.</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Είναι αίτημα της Λάρισας, κύριε Υπουργέ, να επαναλειτουργήσει το «λιφτ» το οποίο θα συμβάλει καθοριστικά στην ανάδειξη και ανάπτυξη του </w:t>
      </w:r>
      <w:r w:rsidRPr="00E855F2">
        <w:rPr>
          <w:rFonts w:ascii="Arial" w:hAnsi="Arial" w:cs="Arial"/>
          <w:sz w:val="24"/>
          <w:szCs w:val="24"/>
          <w:lang w:eastAsia="el-GR"/>
        </w:rPr>
        <w:lastRenderedPageBreak/>
        <w:t>πανέμορφου και καταπράσινου αυτού βουνού που λέγεται Κίσσαβος με την κοιλάδα των Τεμπών και τα γραφικά Αμπελάκια από τη μία πλευρά, το Συκούριο και τη σπηλιά δίπλα και τα παράλια του Στομίου Καρίτσας και Αγιόκαμπου από την άλλη πλευρά.</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Κυρίες και κύριοι συνάδελφοι, το παρόν σχέδιο νόμου αποτελεί ένα σημαντικό υποσύνολο της ευρωπαϊκής και εθνικής περιβαλλοντικής πολιτικής που έχει χαράξει και αναπτύσσει η Κυβέρνηση Μητσοτάκη, νομοθετώντας και υλοποιώντας τις δεσμεύσεις της με μοναδική ταχύτητα. Στηρίζουμε και υπερψηφίζουμε το νομοσχέδιο με γνώμονα τη βελτίωση της περιβαλλοντικής νομοθεσίας της χώρας μας και πάνω απ’ όλα το μέλλον των παιδιών μας στα οποία οφείλουμε να αφήσουμε ως παρακαταθήκη ένα πιο καθαρό φυσικό περιβάλλον.</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Σας ευχαριστώ.</w:t>
      </w:r>
    </w:p>
    <w:p w:rsidR="00E855F2" w:rsidRPr="00E855F2" w:rsidRDefault="00E855F2" w:rsidP="00E855F2">
      <w:pPr>
        <w:spacing w:after="0" w:line="600" w:lineRule="auto"/>
        <w:ind w:firstLine="720"/>
        <w:jc w:val="center"/>
        <w:rPr>
          <w:rFonts w:ascii="Arial" w:hAnsi="Arial" w:cs="Arial"/>
          <w:sz w:val="24"/>
          <w:szCs w:val="24"/>
          <w:lang w:eastAsia="el-GR"/>
        </w:rPr>
      </w:pPr>
      <w:r w:rsidRPr="00E855F2">
        <w:rPr>
          <w:rFonts w:ascii="Arial" w:hAnsi="Arial" w:cs="Arial"/>
          <w:sz w:val="24"/>
          <w:szCs w:val="24"/>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b/>
          <w:sz w:val="24"/>
          <w:szCs w:val="24"/>
          <w:lang w:eastAsia="el-GR"/>
        </w:rPr>
        <w:t>ΠΡΟΕΔΡΕΥΩΝ (Χαράλαμπος Αθανασίου):</w:t>
      </w:r>
      <w:r w:rsidRPr="00E855F2">
        <w:rPr>
          <w:rFonts w:ascii="Arial" w:hAnsi="Arial" w:cs="Arial"/>
          <w:sz w:val="24"/>
          <w:szCs w:val="24"/>
          <w:lang w:eastAsia="el-GR"/>
        </w:rPr>
        <w:t xml:space="preserve"> Και εγώ ευχαριστώ, κύριε Κέλλα, για την τήρηση του χρόνου.</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Τον λόγο έχει ο κ. Καββαδάς Αθανάσιος.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b/>
          <w:sz w:val="24"/>
          <w:szCs w:val="24"/>
          <w:lang w:eastAsia="el-GR"/>
        </w:rPr>
        <w:t>ΑΘΑΝΑΣΙΟΣ ΚΑΒΒΑΔΑΣ:</w:t>
      </w:r>
      <w:r w:rsidRPr="00E855F2">
        <w:rPr>
          <w:rFonts w:ascii="Arial" w:hAnsi="Arial" w:cs="Arial"/>
          <w:sz w:val="24"/>
          <w:szCs w:val="24"/>
          <w:lang w:eastAsia="el-GR"/>
        </w:rPr>
        <w:t xml:space="preserve"> Ευχαριστώ, κύριε Πρόεδρε.</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Κύριε Υπουργέ, κυρίες και κύριοι συνάδελφοι, το νομοσχέδιο που καλούμαστε να ψηφίσουμε σήμερα έχει ισχυρό περιβαλλοντικό πρόσημο. Με </w:t>
      </w:r>
      <w:r w:rsidRPr="00E855F2">
        <w:rPr>
          <w:rFonts w:ascii="Arial" w:hAnsi="Arial" w:cs="Arial"/>
          <w:sz w:val="24"/>
          <w:szCs w:val="24"/>
          <w:lang w:eastAsia="el-GR"/>
        </w:rPr>
        <w:lastRenderedPageBreak/>
        <w:t>την ενσωμάτωση της ευρωπαϊκής οδηγίας 904/2019 θεσπίζονται διατάξεις για την απαγόρευση διάθεσης πλαστικών μιας χρήσης από τον Ιούλιο του 2021, αλλά και ουσιαστικά μέτρα και κίνητρα για την αλλαγή των καθημερινών μας συνηθειών που πρέπει να αποσυνδεθούν από τη χρήση των πλαστικών.</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Φτάνει μόνο να σκεφτεί κάποιος ότι το 95% των σκουπιδιών που ρυπαίνουν το θαλάσσιο περιβάλλον στη Μεσόγειο έχουν ως πρώτη ύλη το πλαστικό, προκαλώντας ανεπανόρθωτη βλάβη στο οικοσύστημα και στους θαλάσσιους οργανισμούς. Όταν μάλιστα η ρύπανση αυτή περνάει στη διατροφική αλυσίδα οι αρνητικές συνέπειες φτάνουν στην ανθρώπινη υγεία. Για την Ελλάδα, μια χώρα με μια τεράστια ακτογραμμή δεκαέξι χιλιάδων χιλιομέτρων, το παρόν νομοσχέδιο είναι καθοριστικής σημασίας, αφού απλώνει ασπίδα προστασίας σε ένα από τα μεγαλύτερα συγκριτικά πλεονεκτήματα που έχουμε ως χώρα, το μοναδικό φυσικό και θαλάσσιο περιβάλλον.</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Τα πλαστικά μιας χρήσης πρέπει να αποτελέσουν παρελθόν. Σύμφωνα με τα στοιχεία της </w:t>
      </w:r>
      <w:r w:rsidRPr="00E855F2">
        <w:rPr>
          <w:rFonts w:ascii="Arial" w:hAnsi="Arial" w:cs="Arial"/>
          <w:sz w:val="24"/>
          <w:szCs w:val="24"/>
          <w:lang w:val="en-US" w:eastAsia="el-GR"/>
        </w:rPr>
        <w:t>Greenpeace</w:t>
      </w:r>
      <w:r w:rsidRPr="00E855F2">
        <w:rPr>
          <w:rFonts w:ascii="Arial" w:hAnsi="Arial" w:cs="Arial"/>
          <w:sz w:val="24"/>
          <w:szCs w:val="24"/>
          <w:lang w:eastAsia="el-GR"/>
        </w:rPr>
        <w:t xml:space="preserve"> κάθε μέρα στην Ελλάδα χρησιμοποιούνται 1 εκατομμύριο πλαστικά ποτήρια μόνο για καφέ, ενώ κάθε χρόνο χρησιμοποιούνται δύο δισεκατομμύρια πλαστικά μπουκάλια για νερό και αναψυκτικά. Είναι μια θλιβερή αρνητική επίδοση που πρέπει να αλλάξουμε, αλλάζοντας τις συνήθειες της καθημερινότητάς μας.</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lastRenderedPageBreak/>
        <w:t>Η κατάργηση των πλαστικών μιας χρήσης θα ισχύει στη χώρα μας για το δημόσιο από τον Ιανουάριο του 2021 και για την ευρύτερη αγορά από τον Ιούλιο του 2021. Η Ελλάδα είναι μια από τις πρώτες χώρες της Ευρωπαϊκής Ένωσης που εναρμονίζει τη νομοθεσία της με τη συγκεκριμένη ευρωπαϊκή οδηγία.</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Το άρθρο 4 του νομοσχεδίου προσδιορίζει επακριβώς τα πλαστικά μιας χρήσης που από τις 3 Ιουλίου του 2021 θα απαγορεύεται να διατίθενται στην αγορά. Πρόκειται για πλαστικά μαχαιροπίρουνα και πιάτα, καλαμάκια, περιέκτες και κυπελάκια ποτών από φελιζόλ, περιέκτες τροφίμων από φελιζόλ, αναδευτήρες ποτών, μπατονέτες, στηρίγματα για μπαλόνια καθώς και πάσης φύσεως προϊόντα που διασπώνται σε μικροπλαστικά.</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Έξι μήνες νωρίτερα, δηλαδή από τις 15 Ιανουαρίου, οι φορείς της Γενικής Κυβέρνησης και ο ευρύτερος δημόσιος τομέας απαγορεύεται να προμηθεύονται πλαστικά προϊόντα μιας χρήσης. Η προσπάθεια αυτή συνδέεται και με μετρήσιμους στόχους. Το 2024 ως στόχος είναι να έχει μειωθεί η κατανάλωση πλαστικών ποτηριών και περιεκτών τροφίμων κατά 30%, ενώ για το 2026 ο στόχος ανεβαίνει στο 60%.</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Σε ό,τι αφορά στα πλαστικά μπουκάλια θα πρέπει να στηρίζονται στον οικολογικό σχεδιασμό και θα πρέπει να κατασκευάζονται από 25% ανακυκλωμένο περιεχόμενο το 2025 σε ποσοστό 35% το 2030.</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Μάλιστα, προκειμένου να περιοριστεί η χρήση πλαστικών μπουκαλιών οι δήμοι θα δημιουργήσουν υποδομές δωρεάν παροχής πόσιμου νερού σε αθλητικούς και κοινόχρηστους χώρους αλλά και παιδικές χαρές.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συνάδελφοι, το νομοσχέδιο περιέχει και κίνητρα για την επαναχρησιμοποίηση και ανακύκλωση των πλαστικών. Συγκεκριμένα θεσπίζεται περιβαλλοντική εισφορά για τα πλαστικά ποτήρια και τους περιέκτες τροφίμων από την 1</w:t>
      </w:r>
      <w:r w:rsidRPr="00E855F2">
        <w:rPr>
          <w:rFonts w:ascii="Arial" w:hAnsi="Arial"/>
          <w:sz w:val="24"/>
          <w:szCs w:val="24"/>
          <w:vertAlign w:val="superscript"/>
          <w:lang w:eastAsia="el-GR"/>
        </w:rPr>
        <w:t>η</w:t>
      </w:r>
      <w:r w:rsidRPr="00E855F2">
        <w:rPr>
          <w:rFonts w:ascii="Arial" w:hAnsi="Arial"/>
          <w:sz w:val="24"/>
          <w:szCs w:val="24"/>
          <w:lang w:eastAsia="el-GR"/>
        </w:rPr>
        <w:t xml:space="preserve"> Ιανουαρίου 2022. Τα χρήματα αυτά θα πηγαίνουν στο πράσινο ταμείο και από εκεί θα διοχετεύονται σε δήμους και περιφέρειες για να χρησιμοποιηθούν έργα και δράσεις περιβαλλοντικής ευαισθητοποίησης. Προβλέπεται, επίσης, η διάθεση από τις επιχειρήσεις μαζικής εστίασης προϊόντων που μπορούν να επαναχρησιμοποιηθούν. Δημιουργούνται κίνητρα για τους πολίτες. Από τον Ιανουάριο του 2023 οι πολίτες που θα επιστρέψουν στα σημεία πώλησης τα πλαστικά μπουκάλια θα λαμβάνουν πίσω χρήματα. Επεκτείνεται η περιβαλλοντική σήμανση σε όλα τα πλαστικά μιας χρήσης που αναφέρονται στην οδηγία από τον Ιανουάριο 2023. Έτσι, οι πολίτες θα γνωρίζουν ποια προϊόντα προορίζονται για επαναχρησιμοποίηση, ποια για ανακύκλωση και ποια για κομποστοποίηση.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Τέλος, στο νέο θεσμικό πλαίσιο προβλέπονται και κυρώσεις, όπως η επιβολή αυστηρού προστίμου ίσου με το 1% του συνολικού κύκλου εργασιών του προηγούμενου έτους για όσους πωλούν προϊόντα που έχουν απαγορευτεί.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Κυρίες και κύριοι συνάδελφοι, το νομοσχέδιο αυτό εκτός από το ισχυρό περιβαλλοντικό αποτύπωμα δημιουργεί ένα νέο πρότυπο υπεύθυνης κοινωνικής συμπεριφοράς για τους Έλληνες πολίτες. Ενισχύει το </w:t>
      </w:r>
      <w:r w:rsidRPr="00E855F2">
        <w:rPr>
          <w:rFonts w:ascii="Arial" w:hAnsi="Arial"/>
          <w:sz w:val="24"/>
          <w:szCs w:val="24"/>
          <w:lang w:val="en-US" w:eastAsia="el-GR"/>
        </w:rPr>
        <w:t>brand</w:t>
      </w:r>
      <w:r w:rsidRPr="00E855F2">
        <w:rPr>
          <w:rFonts w:ascii="Arial" w:hAnsi="Arial"/>
          <w:sz w:val="24"/>
          <w:szCs w:val="24"/>
          <w:lang w:eastAsia="el-GR"/>
        </w:rPr>
        <w:t xml:space="preserve"> της Ελλάδας αλλά και την εικόνα της ως τουριστικού προορισμού, την εικόνα μιας χώρας που διαθέτει ένα μοναδικό φυσικό και θαλάσσιο περιβάλλον και το σέβεται σε απόλυτο βαθμό.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Πιστεύω, κύριε Υπουργέ, ότι η Κυβέρνηση θα πρέπει να προχωρήσει άμεσα και σε μία ακόμη θεσμική παρέμβαση για το ζήτημα των στερεών αποβλήτων.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(Στο σημείο αυτό κτυπάει το κουδούνι λήξης της ομιλίας του κυρίου Βουλευτή)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Μισό λεπτό θα ήθελα,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Να δοθούν περισσότερα και κυρίως χειροπιαστά κίνητρα στους πολίτες για την ανακύκλωση κάτι που ξέρω, κύριε Υπουργέ, ότι εξετάζεται ήδη στο Υπουργείο σας. Η οικονομική επιβάρυνση για τα τέλη καθαριότητας να συνδεθεί με την ανακύκλωση των απορριμμάτων που κάνει κάθε πολίτης ή νοικοκυριό.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Οι θεσμικές αυτές παρεμβάσεις αποτελούν ένα κοινό τόπο στον οποίο μπορεί να επιτευχθεί ευρεία συναίνεση, μια συναίνεση που εύχομαι να </w:t>
      </w:r>
      <w:r w:rsidRPr="00E855F2">
        <w:rPr>
          <w:rFonts w:ascii="Arial" w:hAnsi="Arial"/>
          <w:sz w:val="24"/>
          <w:szCs w:val="24"/>
          <w:lang w:eastAsia="el-GR"/>
        </w:rPr>
        <w:lastRenderedPageBreak/>
        <w:t>καταγραφεί και στην ψήφιση του νομοσχεδίου για τον περιορισμό των πλαστικών μιας χρήσης.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Σας ευχαριστώ πολύ.</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(Χαράλαμπος Αθανασίου):</w:t>
      </w:r>
      <w:r w:rsidRPr="00E855F2">
        <w:rPr>
          <w:rFonts w:ascii="Arial" w:hAnsi="Arial"/>
          <w:sz w:val="24"/>
          <w:szCs w:val="24"/>
          <w:lang w:eastAsia="el-GR"/>
        </w:rPr>
        <w:t xml:space="preserve"> Κι εμείς ευχαριστούμε.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Επόμενη ομιλήτρια είναι η κ. Ραλλία Χρηστίδου από τον ΣΥΡΙΖΑ και να ετοιμάζεται ο κ. Μπουτσικάκης από τη Νέα Δημοκρατία.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Κυρία Χρηστίδου, έχετε τον λόγο.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ΡΑΛΛΙΑ ΧΡΗΣΤΙΔΟΥ: </w:t>
      </w:r>
      <w:r w:rsidRPr="00E855F2">
        <w:rPr>
          <w:rFonts w:ascii="Arial" w:hAnsi="Arial"/>
          <w:sz w:val="24"/>
          <w:szCs w:val="24"/>
          <w:lang w:eastAsia="el-GR"/>
        </w:rPr>
        <w:t xml:space="preserve">Ευχαριστώ πολύ, κύριε Πρόεδρε.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Κυρίες και κύριοι συνάδελφοι, για άλλη μια φορά καλούμαστε στην Ολομέλεια να συζητήσουμε και να ψηφίσουμε ένα νομοσχέδιο στο οποίο η Κυβέρνηση συμπεριλαμβάνει, χωρίς συζήτηση στις επιτροπές, πολύ σοβαρές τροπολογίες άσχετες με τα πλαστικά μιας χρήσης. Είναι τροπολογίες οι οποίες αφορούν το ξεπούλημα της «ΛΑΡΚΟ», της «ΔΕΠΑ Υποδομών» και του ΔΕΔΔΗΕ.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Κατά τη μόνιμη τακτική σας επιδιώκετε, χωρίς καμμία κοινωνική διαβούλευση, την εκποίηση δημόσιας περιουσίας σε όφελος συγκεκριμένων οικονομικών συμφερόντων με διαδικασίες </w:t>
      </w:r>
      <w:r w:rsidRPr="00E855F2">
        <w:rPr>
          <w:rFonts w:ascii="Arial" w:hAnsi="Arial"/>
          <w:sz w:val="24"/>
          <w:szCs w:val="24"/>
          <w:lang w:val="en-US" w:eastAsia="el-GR"/>
        </w:rPr>
        <w:t>fast</w:t>
      </w:r>
      <w:r w:rsidRPr="00E855F2">
        <w:rPr>
          <w:rFonts w:ascii="Arial" w:hAnsi="Arial"/>
          <w:sz w:val="24"/>
          <w:szCs w:val="24"/>
          <w:lang w:eastAsia="el-GR"/>
        </w:rPr>
        <w:t xml:space="preserve"> </w:t>
      </w:r>
      <w:r w:rsidRPr="00E855F2">
        <w:rPr>
          <w:rFonts w:ascii="Arial" w:hAnsi="Arial"/>
          <w:sz w:val="24"/>
          <w:szCs w:val="24"/>
          <w:lang w:val="en-US" w:eastAsia="el-GR"/>
        </w:rPr>
        <w:t>track</w:t>
      </w:r>
      <w:r w:rsidRPr="00E855F2">
        <w:rPr>
          <w:rFonts w:ascii="Arial" w:hAnsi="Arial"/>
          <w:sz w:val="24"/>
          <w:szCs w:val="24"/>
          <w:lang w:eastAsia="el-GR"/>
        </w:rPr>
        <w:t xml:space="preserve">, ώστε ελάχιστοι να προλάβουν να αντιληφθούν την καινούργια νεοφιλελεύθερή σας επίθεση. Αυτήν τη φορά νομοθετήσατε την εκχώρηση της «ΛΑΡΚΟ» με τρόπο που </w:t>
      </w:r>
      <w:r w:rsidRPr="00E855F2">
        <w:rPr>
          <w:rFonts w:ascii="Arial" w:hAnsi="Arial"/>
          <w:sz w:val="24"/>
          <w:szCs w:val="24"/>
          <w:lang w:eastAsia="el-GR"/>
        </w:rPr>
        <w:lastRenderedPageBreak/>
        <w:t xml:space="preserve">αφήνει ως ανοιχτό ενδεχόμενο το κλείσιμο των μεταλλείων της επιχείρησης με ό,τι αυτό φυσικά συνεπάγεται για τους εργαζομένους της. Πρόκειται για ξεκάθαρη νομοθέτηση εις βάρος του δημοσίου συμφέροντος.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Ως προς τον ΔΕΔΔΗΕ έχουμε ουσιαστικά την έναρξη της ιδιωτικοποίησής του και μάλιστα με πρόσθετη εξασφάλιση απόδοσης για τον ενδιαφερόμενο αγοραστή. Η ΔΕΗ στερείται με αυτήν την εκχώρηση σίγουρα κέρδη που καταλήγουν σε ιδιωτικές τσέπες με ό,τι αυτό συνεπάγεται για το κόστος του καταναλωτή. Πρόκειται, δηλαδή, για πολύ σημαντικά ζητήματα που συζητιούνται στη Βουλή με συνοπτικές διαδικασίες. Μάλιστα ακούσαμε κιόλας το πρωί τον αξιότιμο κύριο Υπουργό να χαρακτηρίζει τις διαμαρτυρίες σύσσωμης της Αντιπολίτευσης διασκεδαστικές και σουρεαλιστικές. Είναι φανερό, λοιπόν, πως έχουμε προφανώς εντελώς διαφορετική αίσθηση χιούμορ με την Κυβέρνηση τουλάχιστον σε ό,τι αφορά τη δημόσια περιουσία.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Αναφορικά τώρα με το κύριο αντικείμενο του νομοσχεδίου ακούσαμε από το πρωί τους Βουλευτές της Συμπολίτευσης να επικροτούν το νομοσχέδιο χαρακτηρίζοντάς το εξόχως φιλοπεριβαλλοντικό. Η Κυβέρνηση της Νέας Δημοκρατίας, αφού κατάργησε τους φορείς «</w:t>
      </w:r>
      <w:r w:rsidRPr="00E855F2">
        <w:rPr>
          <w:rFonts w:ascii="Arial" w:hAnsi="Arial"/>
          <w:sz w:val="24"/>
          <w:szCs w:val="24"/>
          <w:lang w:val="en-US" w:eastAsia="el-GR"/>
        </w:rPr>
        <w:t>NATURA</w:t>
      </w:r>
      <w:r w:rsidRPr="00E855F2">
        <w:rPr>
          <w:rFonts w:ascii="Arial" w:hAnsi="Arial"/>
          <w:sz w:val="24"/>
          <w:szCs w:val="24"/>
          <w:lang w:eastAsia="el-GR"/>
        </w:rPr>
        <w:t xml:space="preserve"> 2000», αφού ακύρωσε τους δασικούς χάρτες, αφού τον Αύγουστο προέκρινε την καύση των απορριμμάτων ακόμα και των ανακυκλώσιμων, έρχεται σήμερα να εμφανίσει ένα άλλο πρόσωπο ή μάλλον προσωπείο. Ποιο είναι αυτό; Το δήθεν φιλικό </w:t>
      </w:r>
      <w:r w:rsidRPr="00E855F2">
        <w:rPr>
          <w:rFonts w:ascii="Arial" w:hAnsi="Arial"/>
          <w:sz w:val="24"/>
          <w:szCs w:val="24"/>
          <w:lang w:eastAsia="el-GR"/>
        </w:rPr>
        <w:lastRenderedPageBreak/>
        <w:t xml:space="preserve">προς το περιβάλλον, καταθέτοντας ένα ατελές νομοσχέδιο που δημιουργεί σύγχυση γιατί δεν είναι επεξεργασμένο και παραπέμπει όλες τις σοβαρές ρυθμίσεις σε επόμενες υπουργικές αποφάσεις, όπως συνήθως κάνει, χωρίς συγκεκριμένο χρονοδιάγραμμα.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Για παράδειγμα, ο ακριβής ορισμός πλαστικών μιας χρήσης που εντάσσονται στους στόχους μείωσης της κατανάλωσης του άρθρου 4 και ο ορισμός για το εναλλακτικό προϊόν απουσιάζουν και παραπέμπονται σε μελλοντικές κοινές υπουργικές αποφάσεις με αποτέλεσμα να παρατείνεται η απορία στην βιομηχανία πλαστικού ως προς τι θεωρείται ανακυκλώσιμο και τι όχι. Παρόμοια, οι φορείς της αγοράς που χρησιμοποιούν πλαστικά, όπως η εστίαση, η αναψυχή, ο τουρισμός, βρίσκονται επίσης σε σύγχυση, διότι η Κυβέρνηση τους προειδοποιεί μεν ότι οφείλουν να προσαρμοστούν, χωρίς όμως να τους δίνονται οι αναγκαίες διευκρινίσεις ως προς τα πρότυπα που καλούνται να ακολουθήσουν.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Πρόκειται, δηλαδή, για την εκδοχή περί επιτελικού κράτους την οποία εφαρμόζετε ως Κυβέρνηση όλους αυτούς τους μήνες κι έχει οδηγήσει τους σοβαρούς επιχειρηματίες όλων των κλάδων σε απόγνωση καθώς βρίσκονται αντιμέτωποι κάθε λίγο με νέες νομοθετικές παρεμβάσεις αλληλοαναιρούμενες με ασάφειες, με παραπομπές σε μελλοντικές διευκρινιστικές υπουργικές αποφάσεις που αργούν χαρακτηριστικά.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Στη διαβούλευση αλλά και στην ακρόαση φορέων οι φορείς της αγοράς κατέθεσαν την αγωνία τους για αυτό το ζήτημα της έλλειψης σαφήνειας των κυβερνητικών θέσεων. Οι παραγωγικοί φορείς διαμαρτυρήθηκαν επίσης για την έλλειψη επικαιροποιημένων χρηματοδοτικών εργαλείων που θα διευκόλυναν την αλλαγή των λειτουργιών τους. Αλλά και οι μη κυβερνητικές οργανώσεις από την πλευρά τους, επίσης έχουν καταθέσει σχετικούς προβληματισμούς για την έλλειψη οδηγιών, για την έλλειψη διευκρινίσεων, επισημαίνοντας τους κινδύνους. Σχεδόν τίποτα από ό,τι ακούστηκε δεν ελήφθη υπ’ όψιν από το Υπουργείο.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Το αποτέλεσμα είναι από τη μία να έχουμε μεγαλόστομες διακηρύξεις και από την άλλη η πραγματική οικονομία να παραμένει χωρίς στήριξη, χωρίς κατεύθυνση και χωρίς ενημέρωση. Σας τα λέμε αυτά, κυρίες και κύριοι της Κυβέρνησης και σας καλούμε να κάνετε βελτιώσεις. Διότι δεν θέλουμε να κάνουμε. όπως λέτε. στείρα αντιπολίτευση και είμαστε πρόθυμοι να στηρίξουμε τις δικές σας παρεμβάσεις και πρωτοβουλίες. Δεν διστάζουμε να δηλώσουμε ότι θεωρούμε θετικό το μέτρο για τις δημόσιες βρύσες στο άρθρο 4, στην παράγραφο 10. Ωστόσο, δεν μπορούμε να μη θυμίσουμε την κατάργηση της Ειδικής Γραμματείας Υδάτων και την ένταξή της σε μία διεύθυνση του Υπουργείου Περιβάλλοντος. Ούτε μπορούμε να μην τονίσουμε ότι αρνηθήκατε να ψηφίσετε τη σχετική πρόταση συνταγματικής Αναθεώρησης του ΣΥΡΙΖΑ </w:t>
      </w:r>
      <w:r w:rsidRPr="00E855F2">
        <w:rPr>
          <w:rFonts w:ascii="Arial" w:hAnsi="Arial"/>
          <w:sz w:val="24"/>
          <w:szCs w:val="24"/>
          <w:lang w:eastAsia="el-GR"/>
        </w:rPr>
        <w:lastRenderedPageBreak/>
        <w:t xml:space="preserve">προκειμένου να κατοχυρωθεί το δικαίωμα πρόσβασης στα βασικά αγαθά, το πόσιμο νερό και την ενέργεια. Χάθηκε σ’ αυτήν τη συνταγματική Αναθεώρηση μια μεγάλη ευκαιρία εξαιτίας των ιδεοληψιών σας και φυσικά των συμφερόντων που υπηρετείτε.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(Στο σημείο αυτό κτυπάει το κουδούνι λήξεως του χρόνου ομιλίας της κυρίας Βουλευτού)</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Κλείνω,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Κυρίες και κύριοι συνάδελφοι, οι πρόσφατες φυσικές καταστροφές στη χώρα μας και διεθνώς υπογραμμίζουν με τον πιο έντονο τρόπο την ανάγκη αλλαγής της ανθρώπινης συμπεριφοράς. Αν δεν δράσουμε γρήγορα κι αποτελεσματικά, αν δε ξανασυζητήσουμε τους τρόπους που παράγουμε και τους τρόπους που καταναλώνουμε, το μέλλον θα αποδειχθεί δυστοπικό. Η κυκλική οικονομία μπορεί να δώσει απαντήσεις και να συμβάλει. Χρειάζεται όμως για να λειτουργήσει αρμόδιους Υπουργούς και Κυβερνήσεις που να πιστεύουν σε αυτή και να μην την βλέπουν σαν ακόμα μία ευκαιρία συσσώρευσης κέρδους στα χέρια των λίγων και όχι για τα συμφέροντα του πολλών. Χρειάζεται, δηλαδή, Υπουργούς και Κυβερνήσεις που να στέκονται στον αντίποδα των όσων πρεσβεύει δυστυχώς η παρούσα πλειοψηφία στη Βουλή.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Σας ευχαριστώ πολύ.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lastRenderedPageBreak/>
        <w:t xml:space="preserve">ΠΡΟΕΔΡΕΥΩΝ (Χαράλαμπος Αθανασίου): </w:t>
      </w:r>
      <w:r w:rsidRPr="00E855F2">
        <w:rPr>
          <w:rFonts w:ascii="Arial" w:hAnsi="Arial"/>
          <w:sz w:val="24"/>
          <w:szCs w:val="24"/>
          <w:lang w:eastAsia="el-GR"/>
        </w:rPr>
        <w:t>Κι εμείς ευχαριστούμε, κυρία Χρηστίδου.</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Ο κ. Μπουτσικάκης Εμμανουήλ - Χριστόφορος, από τη Νέα Δημοκρατία, έχει τον λόγο.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ΕΜΜΑΝΟΥΗΛ - ΧΡΙΣΤΟΦΟΡΟΣ ΜΠΟΥΤΣΙΚΑΚΗΣ:</w:t>
      </w:r>
      <w:r w:rsidRPr="00E855F2">
        <w:rPr>
          <w:rFonts w:ascii="Arial" w:hAnsi="Arial"/>
          <w:sz w:val="24"/>
          <w:szCs w:val="24"/>
          <w:lang w:eastAsia="el-GR"/>
        </w:rPr>
        <w:t xml:space="preserve"> Κύριε Πρόεδρε, κυρίες και κύριοι συνάδελφοι, θα ήθελα να ενημερώσω την κ. Χρηστίδου πως οι επαγγελματίες, ειδικά του κλάδου της εστίασης, έχουν βρει ήδη τις αναγκαίες λύσεις τις οποίες χρειάζονται, έτσι ώστε να αντεπεξέλθουν στις μεταρρυθμίσεις και τις αλλαγές οι οποίες έχουν προαναγγελθεί από την Κυβέρνηση εδώ και καιρό και σήμερα νομοθετούμε.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Κυρία Χρηστίδου, να ξέρετε πως σίγουρα η λύση δεν είναι η επιβολή επιπλέον φορολογίας, έτσι ώστε να παραταθεί η οποιαδήποτε χρήση μη ενδεδειγμένων υλικών, όπως τα πλαστικά, τα οποία προσπαθούμε να καταργήσουμε.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Κυρίες και κύριοι συνάδελφοι, από την πρώτη στιγμή η Κυβέρνηση της Νέας Δημοκρατίας σχεδιάζει και υλοποιεί ολοκληρωμένα σχέδια για δυναμική και βιώσιμη ανάπτυξη. Το σημερινό νομοσχέδιο αποτελεί και αυτό, μετά από σειρά άλλων, μια μεγάλη μεταρρυθμιστική τομή. Μια τομή, που αφορά την αναβάθμιση της προστασίας του περιβάλλοντος, τη στροφή στην πράσινη </w:t>
      </w:r>
      <w:r w:rsidRPr="00E855F2">
        <w:rPr>
          <w:rFonts w:ascii="Arial" w:hAnsi="Arial"/>
          <w:sz w:val="24"/>
          <w:szCs w:val="24"/>
          <w:lang w:eastAsia="el-GR"/>
        </w:rPr>
        <w:lastRenderedPageBreak/>
        <w:t xml:space="preserve">οικονομία, στο πλαίσιο του εθνικού σχεδίου για την ενέργεια και την κλιματική αλλαγή.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Είμαστε από τις πρώτες χώρες σε ολόκληρη την Ευρώπη, που υιοθετούμε την οδηγία σχετικά με τις περιβαλλοντικές επιπτώσεις των πλαστικών. Πάμε μπροστά τις εξελίξεις, λοιπόν, και είμαστε υπερήφανοι γι’ αυτό. Στόχος μας είναι η μετάβαση στην κυκλική οικονομία, την καινοτομία, τα βιώσιμα επιχειρηματικά μοντέλα, προϊόντα και υλικά. Δίνουμε κίνητρα για την προώθηση της πρόληψης, της επαναχρησιμοποίησης και ανακύκλωσης. Εκπονούμε ειδικό σχέδιο δράσης για την εφαρμογή της οδηγίας. Βάζουμε τέλος από τον ερχόμενο Ιούλιο, όπως είπα και πριν, στη διάθεση πλαστικών μιας χρήσης. Τέλος λοιπόν, στα πιρουνάκια, στα ποτηράκια, στα πιατάκια, στα φελιζόλ και σε όλα τα συναφή αντικείμενα. Αυξάνουμε τις δημόσιες βρύσες, με στόχο τη μείωση στην κατανάλωση του εμφιαλωμένου νερού στα πλαστικά μπουκάλια μιας χρήσης. Και όλα αυτά, ακριβώς όπως τα είχαμε εξαγγείλει, γιατί αυτή η Κυβέρνηση ό,τι λέει, το κάνει πράξη.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Με αυτόν τον τρόπο, αποκαθιστούμε και την εμπιστοσύνη του πολίτη προς το κράτος. Ένα κράτος, το οποίο με την προηγούμενη κυβέρνηση, άφησε μόνο εκκρεμότητες. Εσείς τώρα, για παράδειγμα, που μιλάτε διαρκώς για την κλιματική αλλαγή, για όλα αυτά τα οποία έρχονται για το περιβάλλον, είστε οι ίδιοι, που κατά τα χρόνια της διακυβέρνησης δεν κάνατε απολύτως τίποτα. Και </w:t>
      </w:r>
      <w:r w:rsidRPr="00E855F2">
        <w:rPr>
          <w:rFonts w:ascii="Arial" w:hAnsi="Arial"/>
          <w:sz w:val="24"/>
          <w:szCs w:val="24"/>
          <w:lang w:eastAsia="el-GR"/>
        </w:rPr>
        <w:lastRenderedPageBreak/>
        <w:t xml:space="preserve">η λίστα αυτών των οποίων δεν κάνατε επί τεσσεράμισι χρόνια και δεν προλάβατε να κάνετε, όπως λέτε, μακραίνει.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Μας κατηγορείτε, λοιπόν, τώρα ότι φέρνουμε νωρίς το νομοσχέδιο αυτό στη Βουλή. Ένα νομοσχέδιο, του οποίου η αναγκαία διαβούλευση και ο κοινωνικός διάλογος ξεκίνησαν πέρσι, ώστε να δώσουμε χρόνο στους πολίτες, στους φορείς, στις επιχειρήσεις και σε όλους τους εμπλεκόμενους φορείς να εκφράσουν τις απόψεις τους. Φέρνουμε το νομοσχέδιο τώρα, σήμερα, μολονότι η απαγόρευση των πλαστικών μιας χρήσης θα ξεκινήσει του χρόνου, τον Ιούλιο του 2021. Και γιατί αυτό; Για να προσαρμοστούν όλοι, η αγορά, οι πολίτες, στις νέες απαιτήσεις. Για εμάς, αυτό σημαίνει καλή νομοθέτηση, έγκαιρη νομοθέτηση. Νομοθετούμε, μετά από διαβούλευση με την κοινωνία και νομοθετούμε εγκαίρως, ώστε να υπάρχει ο χρόνος για την αποτελεσματική εφαρμογή του νόμου, όχι να καταφεύγουμε μονίμως σε παρατάσεις και εκκρεμότητες και να κρέμεται ολόκληρη η αγορά από τις ορέξεις της εκάστοτε κυβέρνησης. Για την Κυβέρνηση της Νέας Δημοκρατίας η ευαισθητοποίηση της κοινωνίας αποτελεί πρώτη προτεραιότητα.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Με τη συνεργασία του Υπουργείου Περιβάλλοντος και του Κοινωφελούς Ιδρύματος Λασκαρίδη, ξεκίνησε ήδη η καμπάνια για την Ελλάδα χωρίς πλαστικά μιας χρήσης. Καμμία αλλαγή δεν μπορεί να γίνει πράξη, αν δεν την πιστέψει και δεν την υιοθετήσει η ίδια η κοινωνία. Πρωταγωνιστής στην </w:t>
      </w:r>
      <w:r w:rsidRPr="00E855F2">
        <w:rPr>
          <w:rFonts w:ascii="Arial" w:hAnsi="Arial"/>
          <w:sz w:val="24"/>
          <w:szCs w:val="24"/>
          <w:lang w:eastAsia="el-GR"/>
        </w:rPr>
        <w:lastRenderedPageBreak/>
        <w:t>προσπάθεια για ένα καθαρό περιβάλλον είναι ο ίδιος ο πολίτης. Αλλάζουμε, λοιπόν, την Ελλάδα με σύμμαχο τον πολίτη. Εναπόκειται και σε μας, σε αυτή την Αίθουσα, να δώσουμε το καλό παράδειγμα, όπως η Νέα Δημοκρατία που το έκανε πράξη και στο τελευταίο της συνέδριο κάλεσε τους συνέδρους να μη χρησιμοποιούν μη ανακυκλώσιμα υλικά.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Συγχαρητήρια επίσης αξίζουν σε επιχειρήσεις, φορείς και οργανώσεις που, πριν ακόμα ψηφιστεί το σημερινό νομοσχέδιο, το οποίο συζητάμε, έχουν ήδη υιοθετήσει πρακτικές για τη σταδιακή απόσυρση των πλαστικών μιας χρήσης.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Η κοινωνία των πολιτών, κυρίες και κύριοι συνάδελφοι, είναι εδώ. Ευτυχώς, η δική μου γενιά έχει συνειδητοποιήσει όλο αυτό και καταλαβαίνει ότι δεν μπορούμε να παραμείνουμε εξαρτημένοι στην καθημερινότητά μας από προϊόντα τα οποία χρησιμοποιούνται μόνο μια φορά, δεν ανακυκλώνονται και μένουν στο περιβάλλον για αιώνες, βλάπτοντάς το.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συνάδελφοι, είναι χρέος όλων μας να συμβάλουμε σε αυτή την προσπάθεια, για την υγεία όλων μας, για την υγεία και το μέλλον των παιδιών μας, για να παραδώσουμε στις επόμενες γενιές ένα καλύτερο περιβάλλον και όχι αυτό που παραλάβαμε εμείς.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Σας ευχαριστώ.</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lastRenderedPageBreak/>
        <w:t xml:space="preserve">ΠΡΟΕΔΡΕΥΩΝ (Χαράλαμπος Αθανασίου): </w:t>
      </w:r>
      <w:r w:rsidRPr="00E855F2">
        <w:rPr>
          <w:rFonts w:ascii="Arial" w:hAnsi="Arial"/>
          <w:sz w:val="24"/>
          <w:szCs w:val="24"/>
          <w:lang w:eastAsia="el-GR"/>
        </w:rPr>
        <w:t>Ευχαριστώ, κύριε συνάδελφε.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Τον λόγο έχει η κ. Αλεξοπούλου Χριστίνα από τη Νέα Δημοκρατία.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ΧΡΙΣΤΙΝΑ ΑΛΕΞΟΠΟΥΛΟΥ:</w:t>
      </w:r>
      <w:r w:rsidRPr="00E855F2">
        <w:rPr>
          <w:rFonts w:ascii="Arial" w:hAnsi="Arial"/>
          <w:sz w:val="24"/>
          <w:szCs w:val="24"/>
          <w:lang w:eastAsia="el-GR"/>
        </w:rPr>
        <w:t xml:space="preserve"> Ευχαριστώ,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Κύριε Υπουργέ, κυρίες και κύριοι συνάδελφοι, ο Αμερικανός επιχειρηματίας και πολιτικός, Ρος Περό είχε πει: «Ακτιβιστής δεν είναι αυτός που λέει ότι το ποτάμι είναι βρώμικο. Ακτιβιστής είναι αυτός που καθαρίζει το ποτάμι.». Πριν, λοιπόν, από περίπου έναν χρόνο, την ημέρα που ο Κυριάκος Μητσοτάκης ανέλαβε την πρωθυπουργία, δήλωσε πως θα προχωρήσουμε στην κατάργηση των πλαστικών μιας χρήσης. Και το κάνουμε σήμερα, όχι ακολουθώντας, όπως παλαιότερα, το παράδειγμα της Ευρώπης, αλλά επιτέλους οδηγώντας την. Όπως κάναμε και με την πανδημία, που πλέον όλο και περισσότερες χώρες ακολουθούν τις ελληνικές πρακτικές στην αντιμετώπισή της. Επεκτείνουμε τους ευρωπαϊκούς κανόνες για την προστασία του περιβάλλοντος, προσθέτοντας τα δικά μας εφαρμοστικά μέτρα.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Θεσμοθετούμε νωρίτερα την κατάργηση συγκεκριμένων πλαστικών μιας χρήσης. Νωρίτερα, ώστε οι πολίτες και οι επιχειρήσεις που τα χρησιμοποιούν να μην αιφνιδιαστούν, όπως δεν παραδέχεστε ότι συμβαίνει, κυρίες και κύριοι του ΣΥΡΙΖΑ. Ορίζουμε νωρίτερα ένα οικολογικότερο πλαίσιο παραγωγής τους, με νέο σχεδιασμό και με την υποχρέωση των βιομηχανιών να χρησιμοποιούν </w:t>
      </w:r>
      <w:r w:rsidRPr="00E855F2">
        <w:rPr>
          <w:rFonts w:ascii="Arial" w:hAnsi="Arial"/>
          <w:sz w:val="24"/>
          <w:szCs w:val="24"/>
          <w:lang w:eastAsia="el-GR"/>
        </w:rPr>
        <w:lastRenderedPageBreak/>
        <w:t>περισσότερο ανακυκλωμένο περιεχόμενο στα προϊόντα τους. Νομοθετούμε συνεπώς νωρίτερα, ώστε πολίτες, επιχειρήσεις και παραγωγοί να προλάβουν έγκαιρα να ενσωματώσουν τις αλλαγές. Προσδιορίζουμε κυρώσεις για όσους παραβαίνουν τον νόμο με χρηματικά πρόστιμα. Η κερδοφορία των παρανομούντων δεν μπορεί να βασίζεται στη μόλυνση του περιβάλλοντος και την αδιαφορία για το κοινωνικό σύνολο. Ταυτόχρονα, όμως, φροντίζουμε να επιβραβεύουμε με κάθε στήριξη και κάθε μέσο -με τα προγράμματα του ΕΣΠΑ παραδείγματος χάριν- και αυτό είναι βούληση της Κυβέρνησης, τις επιχειρήσεις που θα πληγούν από τη νέα νομοθεσία. Πρωτοπορούμε, δηλαδή, σε ευρωπαϊκό επίπεδο, ηγούμενοι πλέον στην περιβαλλοντική διαχείριση των πλαστικών μιας χρήσης. Καθαρίζουμε το ποτάμι.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συντριπτική πλειοψηφία της κοινωνίας, κυρίες και κύριοι συνάδελφοι, θέλει να βελτιώσει τον τρόπο και τον τόπο όπου ζει. Είναι έτοιμη όχι απλά να ακολουθήσει τις αλλαγές, αλλά να τις ορίσει και να τις περιφρουρήσει. Πάρτε για παράδειγμα τον νόμο για την απαγόρευση του καπνίσματος, που ψηφίσαμε το 2019. Ποιος θα έλεγε, μερικά χρόνια πριν, πως ένας τέτοιος νόμος όχι απλά θα ψηφιζόταν, αλλά θα εφαρμοζόταν με ευλάβεια από τους πολίτες.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Αυτή είναι η κοινωνία των πολιτών, η οποία προηγείται από την κοινωνία των πολιτικών. Για αυτό, στο σημερινό νομοσχέδιο κάνουμε συμμέτοχο τις τοπικές κοινωνίες, ορίζοντας τους ΟΤΑ υπεύθυνους για τη δωρεάν παροχή </w:t>
      </w:r>
      <w:r w:rsidRPr="00E855F2">
        <w:rPr>
          <w:rFonts w:ascii="Arial" w:hAnsi="Arial"/>
          <w:sz w:val="24"/>
          <w:szCs w:val="24"/>
          <w:lang w:eastAsia="el-GR"/>
        </w:rPr>
        <w:lastRenderedPageBreak/>
        <w:t xml:space="preserve">νερού από δημόσιες βρύσες, ώστε να μην καταφεύγουν οι πολίτες, όσο αυτό είναι δυνατόν, στα πλαστικά μπουκαλάκια. Κάνουμε συμμέτοχους τους ίδιους τους πολίτες, με το </w:t>
      </w:r>
      <w:r w:rsidRPr="00E855F2">
        <w:rPr>
          <w:rFonts w:ascii="Arial" w:hAnsi="Arial"/>
          <w:sz w:val="24"/>
          <w:szCs w:val="24"/>
          <w:lang w:val="en-US" w:eastAsia="el-GR"/>
        </w:rPr>
        <w:t>DRS</w:t>
      </w:r>
      <w:r w:rsidRPr="00E855F2">
        <w:rPr>
          <w:rFonts w:ascii="Arial" w:hAnsi="Arial"/>
          <w:sz w:val="24"/>
          <w:szCs w:val="24"/>
          <w:lang w:eastAsia="el-GR"/>
        </w:rPr>
        <w:t>, προσαρμόζοντας στη σύγχρονη εποχή μια παλιά πολιτική ανακύκλωσης, την οποία οι μεγαλύτεροι ίσως να θυμούνται. Όπως παλαιότερα τα γυάλινα, τώρα πλέον τα πλαστικά μπουκάλια θα μπορούν να επιστρέφονται στο σημείο πώλησης, με την παροχή έκπτωσης για μελλοντικές αγορές.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Το παρελθόν μάς διδάσκει και στην ανακύκλωση. Το συγκεκριμένο νομοσχέδιο, όμως, εκτός από τις σημαντικές θεσμικές αλλαγές τις οποίες φέρνει, έχει και ένα έμμεσο αποτέλεσμα, που δεν τονίστηκε θεωρώ αρκετά. Ξέρετε, κυρίες και κύριοι συνάδελφοι, για να αναμορφωθεί μια χώρα, η οποία έχει υποστεί οικονομική, κοινωνική, δημογραφική και πολιτισμική συρρίκνωση, θα πρέπει να εστιάσει στη νέα γενιά, που έχει καλές σπουδές, σύγχρονες ικανότητες και διάθεση για δημιουργία. Σε αυτή τη γενιά δεν αρκεί ο διορισμός στο δημόσιο ή ένα επίδομα για να την κρατήσεις εδώ. Χρειάζεται κάτι περισσότερο, κάτι ανώτερο. Χρειάζεται έμπνευση. Έμπνευση για το πώς θα ζήσει σε μια χώρα σύγχρονη, ευρωπαϊκή, με θεσμούς που λειτουργούν, σε μια χώρα όπως αυτές που έχει επισκεφθεί και έχει θαυμάσει για τον ταυτόχρονο σεβασμό στο περιβάλλον και την οικονομική τους ανάπτυξη.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Και σ’ αυτό ακριβώς συνεισφέρει καίρια το νομοσχέδιο που έφερε η Κυβέρνηση και ο Υπουργός Περιβάλλοντος και Ενέργειας κ. Χατζηδάκης. Προσφέρει, και μαζί όλοι τη στηρίζουμε, έμπνευση στους νέους μας. Συνεισφέρει ώστε το </w:t>
      </w:r>
      <w:r w:rsidRPr="00E855F2">
        <w:rPr>
          <w:rFonts w:ascii="Arial" w:hAnsi="Arial"/>
          <w:sz w:val="24"/>
          <w:szCs w:val="24"/>
          <w:lang w:val="en-US" w:eastAsia="el-GR"/>
        </w:rPr>
        <w:t>brain</w:t>
      </w:r>
      <w:r w:rsidRPr="00E855F2">
        <w:rPr>
          <w:rFonts w:ascii="Arial" w:hAnsi="Arial"/>
          <w:sz w:val="24"/>
          <w:szCs w:val="24"/>
          <w:lang w:eastAsia="el-GR"/>
        </w:rPr>
        <w:t xml:space="preserve"> </w:t>
      </w:r>
      <w:r w:rsidRPr="00E855F2">
        <w:rPr>
          <w:rFonts w:ascii="Arial" w:hAnsi="Arial"/>
          <w:sz w:val="24"/>
          <w:szCs w:val="24"/>
          <w:lang w:val="en-US" w:eastAsia="el-GR"/>
        </w:rPr>
        <w:t>drain</w:t>
      </w:r>
      <w:r w:rsidRPr="00E855F2">
        <w:rPr>
          <w:rFonts w:ascii="Arial" w:hAnsi="Arial"/>
          <w:sz w:val="24"/>
          <w:szCs w:val="24"/>
          <w:lang w:eastAsia="el-GR"/>
        </w:rPr>
        <w:t xml:space="preserve"> να γίνει </w:t>
      </w:r>
      <w:r w:rsidRPr="00E855F2">
        <w:rPr>
          <w:rFonts w:ascii="Arial" w:hAnsi="Arial"/>
          <w:sz w:val="24"/>
          <w:szCs w:val="24"/>
          <w:lang w:val="en-US" w:eastAsia="el-GR"/>
        </w:rPr>
        <w:t>brain</w:t>
      </w:r>
      <w:r w:rsidRPr="00E855F2">
        <w:rPr>
          <w:rFonts w:ascii="Arial" w:hAnsi="Arial"/>
          <w:sz w:val="24"/>
          <w:szCs w:val="24"/>
          <w:lang w:eastAsia="el-GR"/>
        </w:rPr>
        <w:t xml:space="preserve"> </w:t>
      </w:r>
      <w:r w:rsidRPr="00E855F2">
        <w:rPr>
          <w:rFonts w:ascii="Arial" w:hAnsi="Arial"/>
          <w:sz w:val="24"/>
          <w:szCs w:val="24"/>
          <w:lang w:val="en-US" w:eastAsia="el-GR"/>
        </w:rPr>
        <w:t>gain</w:t>
      </w:r>
      <w:r w:rsidRPr="00E855F2">
        <w:rPr>
          <w:rFonts w:ascii="Arial" w:hAnsi="Arial"/>
          <w:sz w:val="24"/>
          <w:szCs w:val="24"/>
          <w:lang w:eastAsia="el-GR"/>
        </w:rPr>
        <w:t>.</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συνάδελφοι, ο Φινλανδός συγγραφέας Χένρικ Τικάνεν είχε πει: «Επειδή δεν σκεφτόμαστε τις μελλοντικές γενιές, δεν θα μας ξεχάσουν ποτέ». Ως Νέα Δημοκρατία θέλουμε να μας θυμούνται και να μας μνημονεύουν για όσα κάναμε και όχι για όσα δεν προλάβαμε. Προσωπικά θα επιθυμούσα να με θυμούνται και ως μία εκ των Βουλευτών που στήριξαν το πρώτο ουσιαστικό βήμα απαλλαγής από τα πλαστικά.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Ευχαριστώ.</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(Χαράλαμπος Αθανασίου):</w:t>
      </w:r>
      <w:r w:rsidRPr="00E855F2">
        <w:rPr>
          <w:rFonts w:ascii="Arial" w:hAnsi="Arial"/>
          <w:sz w:val="24"/>
          <w:szCs w:val="24"/>
          <w:lang w:eastAsia="el-GR"/>
        </w:rPr>
        <w:t xml:space="preserve"> Ευχαριστούμε, κυρία συνάδελφε, και κυρίως για την τήρηση του χρόνου.</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Επόμενος ομιλητής είναι ο κ. Συρμαλένιος από τον ΣΥΡΙΖΑ. Στη συνέχεια να ετοιμάζεται ο κ. Θεμιστοκλής Χειμάρας από τη Νέα Δημοκρατία.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Κύριε συνάδελφε, έχετε τον λόγο.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ΝΙΚΟΛΑΟΣ ΣΥΡΜΑΛΕΝΙΟΣ:</w:t>
      </w:r>
      <w:r w:rsidRPr="00E855F2">
        <w:rPr>
          <w:rFonts w:ascii="Arial" w:hAnsi="Arial"/>
          <w:sz w:val="24"/>
          <w:szCs w:val="24"/>
          <w:lang w:eastAsia="el-GR"/>
        </w:rPr>
        <w:t xml:space="preserve"> Ευχαριστώ,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Κύριε Υπουργέ, κυρίες και κύριοι συνάδελφοι, ανέβηκα στο Βήμα όχι για να μιλήσω για το νομοσχέδιο, γιατί έχουν ειπωθεί πάρα πολλά πράγματα, αλλά </w:t>
      </w:r>
      <w:r w:rsidRPr="00E855F2">
        <w:rPr>
          <w:rFonts w:ascii="Arial" w:hAnsi="Arial"/>
          <w:sz w:val="24"/>
          <w:szCs w:val="24"/>
          <w:lang w:eastAsia="el-GR"/>
        </w:rPr>
        <w:lastRenderedPageBreak/>
        <w:t>ανέβηκα για να υποστηρίξω μια τροπολογία την οποία συνυπέγραψα με τον συνάδελφο κ. Σαντορινιό για το ιδιοκτησιακό καθεστώς των χορτολιβαδικών εκτάσεων, των κατοίκων αυτών που έχουν το τεκμήριο κυριότητας.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Δεν ξέρω αν την έχετε κάνει δεκτή, γιατί δεν ήμουν την ώρα που μίλησε ο κύριος Υπουργός. Είναι η τροπολογία με γενικό αριθμό 513 και ειδικό 38. Πραγματικά δεν ξέρω. Δεν έχουμε απάντηση. Θα θέλαμε να έχουμε μια συγκεκριμένη απάντηση για το αν την κάνετε δεκτή.</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Πριν όμως από αυτό και επειδή προχθές την Τρίτη συμπέσαμε με τον Υπουργό τον κ. Χατζηδάκη στα εγκαίνια της τρίτης φάσης της ηλεκτρικής διασύνδεσης των Κυκλάδων με την ηπειρωτική χώρα, ένα μεγάλο έργο το οποίο υλοποιεί ο «ΑΔΜΗΕ», θέλω να σας πω και είναι απορίας άξιον πώς σκέφτεστε ένα τέτοιο έργο -για το οποίο ο Διευθύνων Σύμβουλος κ. Μανουσάκης είπε ότι είχε εγκριθεί η άδεια από το 2008, προχώρησε ταχύτερα μετά το 2015 και σήμερα προχωρά και με τη δική σας Κυβέρνηση, είπε δηλαδή, ο άνθρωπος ότι επί δύο κυβερνήσεων πραγματικά αυτό το έργο προχώρησε χωρίς καμμία χρονοκαθυστέρηση-, πώς γίνεται να σκέφτεστε ένας οργανισμός ο οποίος είναι υπό τον έλεγχο του δημοσίου και ο οποίος επιτελεί τέτοιο έργο και γι’ αυτόν, αλλά και για τον «ΔΕΔΔΗΕ», για τον οποίο σήμερα ξεκινάτε τη διαδικασία της ιδιωτικοποίησης, και οι οποίοι είναι οργανισμοί που επιτελούν ένα πάρα πολύ σημαντικό έργο και μέχρι τώρα τα καταφέρνουν και προχωρούν </w:t>
      </w:r>
      <w:r w:rsidRPr="00E855F2">
        <w:rPr>
          <w:rFonts w:ascii="Arial" w:hAnsi="Arial"/>
          <w:sz w:val="24"/>
          <w:szCs w:val="24"/>
          <w:lang w:eastAsia="el-GR"/>
        </w:rPr>
        <w:lastRenderedPageBreak/>
        <w:t>ταχύτατα, πώς γίνεται εσείς να σκέφτεστε να ιδιωτικοποιήσετε αυτούς τους οργανισμούς; Αυτό αποτελεί πραγματικά ιδεοληψία, θα έλεγα, επειδή χρησιμοποιείτε πάρα πολλές φορές εσείς αυτή την έννοια για τον ΣΥΡΙΖΑ, θα σας έλεγα ότι κι εσείς έχετε ιδεοληψία υπέρ των μεγάλων ιδιωτικών συμφερόντων.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Και θα μπω τώρα στην τροπολογία. Πραγματικά το θέμα του ιδιοκτησιακού καθεστώτος των χορτολιβαδικών εκτάσεων στις οποίες δεν ισχύει το τεκμήριο κυριότητας του δημοσίου, ανάμεσά τους είναι και οι Κυκλάδες, είναι ένα θέμα το οποίο ταλαιπωρεί και ταλανίζει δεκάδες, χιλιάδες ανθρώπους και στις Κυκλάδες, και εκατοντάδες, χιλιάδες, θα έλεγα, γιατί αφορά κι άλλες περιοχές του Αιγαίου αλλά και σε άλλες περιοχές όπως τα Κύθηρα, η Μάνη κ.λπ..</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Ακούσαμε σε όλη την περίοδο που ήμασταν κυβέρνηση πάρα πολλές κραυγές και τυφλή αντιπολίτευση από «γαλάζια» στελέχη της αυτοδιοίκησης και από την περιφέρεια και από τους δήμους. Η διάταξη αυτή κατέβηκε στις 31-5-2019. Δεν πρόλαβε να ψηφιστεί, διότι μεσολάβησαν οι εκλογές. Από τότε έχουν περάσει δεκαπέντε, δεκαέξι μήνες και δεν έχει υιοθετηθεί, παρά το γεγονός ότι τη χαιρέτισαν όλοι αυτοί οι φορείς οι οποίοι κραύγαζαν αντιπολιτευτικά για τον ΣΥΡΙΖΑ, σήμερα έχουν σωπάσει, δεν μιλάνε καθόλου και δεν διαμαρτύρονται.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Εμείς, λοιπόν, προσπαθούμε με αυτή τη διάταξη, η οποία λύνει το πρόβλημα αυτό, να έρθουμε σε συνέχεια των σοβαρών πρωτοβουλιών που είχαν αναπτυχθεί από την κυβέρνησή μας. Πιο συγκεκριμένα με το άρθρο 44 του ν.4546/2018 διευκρινίστηκε ότι οι χορτολιβαδικές εκτάσεις με κτήρια και οικοδομική άδεια δύνανται να τεθούν υπό προϋποθέσεις εκτός της δασικής νομοθεσίας.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Επίσης, με το άρθρο 6 του ν.4467/2017 επιλύσαμε και ορίσαμε τη διαδικασία έκδοσης διαπιστωτικής πράξης για τον χαρακτήρα των πεδινών χορτολιβαδικών κ.λπ.. Στη συνέχεια με υπουργική απόφαση στις 13-5-2019 έγινε αποδεκτή η γνωμοδότηση του Εθνικού Συμβουλίου για τον χαρακτηρισμό φρυγανικών εκτάσεων και με αυτόν τον τρόπο δόθηκε η δυνατότητα για την άμεση διόρθωση των εκτάσεων με φρυγανική βλάστηση στον δασικό χάρτη από δάση σε χορτολιβαδικές εκτάσεις.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τελευταία αυτή πρωτοβουλία, που έγινε στις 31 Μαΐου, σας είπα ότι δεν είχε δυστυχώς καμμία τύχη μέχρι σήμερα, παρά το γεγονός ότι λύνει το ιδιοκτησιακό ζήτημα και δίνει τη δυνατότητα αυτές οι εκτάσεις να αξιοποιηθούν και να μεταβιβάζονται, επειδή πλέον θα ανήκουν χωρίς κωλύματα δασικής νομοθεσίας στους ιδιοκτήτες τους. Έχουν έλθει οι σύλλογοι, ο Σύλλογος Μελετητών των Κυκλάδων, ο Σύλλογος Αρχιτεκτόνων των Κυκλάδων, φορείς </w:t>
      </w:r>
      <w:r w:rsidRPr="00E855F2">
        <w:rPr>
          <w:rFonts w:ascii="Arial" w:hAnsi="Arial"/>
          <w:sz w:val="24"/>
          <w:szCs w:val="24"/>
          <w:lang w:eastAsia="el-GR"/>
        </w:rPr>
        <w:lastRenderedPageBreak/>
        <w:t>της αυτοδιοίκησης, δήμαρχοι κ.λπ., οι οποίοι ζήτησαν και συναντήθηκαν με τον κ. Χατζηδάκη απαιτώντας να λυθεί αυτό το πρόβλημα.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Εάν δεν κάνετε δεκτή αυτή τη διάταξη, πραγματικά είναι απορίας άξιον, αν θέλετε να ευθυγραμμιστείτε με όλους αυτούς οι οποίοι φώναζαν -δικαίως- ότι υπάρχει σοβαρό πρόβλημα στο ιδιοκτησιακό πρόβλημα των Κυκλαδιτών και κατοίκων πολλών άλλων περιοχών της χώρας μας.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Αυτά ήθελα να σας πω. Νομίζω ότι πρέπει να την κάνετε δεκτή.</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ΝΙΚΟΛΑΟΣ ΤΑΓΑΡΑΣ (Υφυπουργός Περιβάλλοντος και Ενέργειας):</w:t>
      </w:r>
      <w:r w:rsidRPr="00E855F2">
        <w:rPr>
          <w:rFonts w:ascii="Arial" w:hAnsi="Arial"/>
          <w:sz w:val="24"/>
          <w:szCs w:val="24"/>
          <w:lang w:eastAsia="el-GR"/>
        </w:rPr>
        <w:t xml:space="preserve"> Κύριε Πρόεδρε, θα ήθελα τον λόγο για ένα λεπτό μόνο και ζητώ συγγνώμη από τους συναδέλφους.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ΠΡΟΕΔΡΕΥΩΝ (Χαράλαμπος Αθανασίου):</w:t>
      </w:r>
      <w:r w:rsidRPr="00E855F2">
        <w:rPr>
          <w:rFonts w:ascii="Arial" w:hAnsi="Arial"/>
          <w:sz w:val="24"/>
          <w:szCs w:val="24"/>
          <w:lang w:eastAsia="el-GR"/>
        </w:rPr>
        <w:t xml:space="preserve"> Βεβαίως, κύριε Υπουργέ.</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ΝΙΚΟΛΑΟΣ ΤΑΓΑΡΑΣ (Υφυπουργός Περιβάλλοντος και Ενέργειας):</w:t>
      </w:r>
      <w:r w:rsidRPr="00E855F2">
        <w:rPr>
          <w:rFonts w:ascii="Arial" w:hAnsi="Arial"/>
          <w:sz w:val="24"/>
          <w:szCs w:val="24"/>
          <w:lang w:eastAsia="el-GR"/>
        </w:rPr>
        <w:t xml:space="preserve"> Γνωρίζω άριστα το θέμα. Και επειδή είμαστε σε φάση που επεξεργαζόμαστε γενικότερα διατάξεις που έχουν αναδειχθεί μέσα από προβλήματα και εμπλοκές, ένα από αυτά, και είναι σημαντικό, είναι το θέμα του ιδιοκτησιακού δικαιώματος σε χορτολιβαδικές εκτάσεις, εκεί που ισχύει το τεκμήριο υπέρ του δημοσίου. Θα τα ξαναπούμε.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ΝΙΚΟΛΑΟΣ ΣΥΡΜΑΛΕΝΙΟΣ:</w:t>
      </w:r>
      <w:r w:rsidRPr="00E855F2">
        <w:rPr>
          <w:rFonts w:ascii="Arial" w:hAnsi="Arial"/>
          <w:sz w:val="24"/>
          <w:szCs w:val="24"/>
          <w:lang w:eastAsia="el-GR"/>
        </w:rPr>
        <w:t xml:space="preserve"> Τώρα δεν είναι υπέρ του δημοσίου. Είναι υπέρ των ιδιοκτητών το τεκμήριο αυτό.</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lastRenderedPageBreak/>
        <w:t>ΝΙΚΟΛΑΟΣ ΤΑΓΑΡΑΣ (Υφυπουργός Περιβάλλοντος και Ενέργειας):</w:t>
      </w:r>
      <w:r w:rsidRPr="00E855F2">
        <w:rPr>
          <w:rFonts w:ascii="Arial" w:hAnsi="Arial"/>
          <w:sz w:val="24"/>
          <w:szCs w:val="24"/>
          <w:lang w:eastAsia="el-GR"/>
        </w:rPr>
        <w:t xml:space="preserve"> Το ξέρω. Λέω που δεν είναι σε περιοχή όπου ισχύει το τεκμήριο κυριότητας υπέρ του δημοσίου, γιατί οι Κυκλάδες, τα Ιόνια Νησιά, η Κρήτη έχουν ξεχωριστό καθεστώς. Σε όλη την άλλη Ελλάδα ισχύει ακριβώς...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ΝΙΚΟΛΑΟΣ ΣΥΡΜΑΛΕΝΙΟΣ:</w:t>
      </w:r>
      <w:r w:rsidRPr="00E855F2">
        <w:rPr>
          <w:rFonts w:ascii="Arial" w:hAnsi="Arial"/>
          <w:sz w:val="24"/>
          <w:szCs w:val="24"/>
          <w:lang w:eastAsia="el-GR"/>
        </w:rPr>
        <w:t xml:space="preserve"> Και δεν υποχρεώνονται να πάνε σε δικαστήρια για να διεκδικήσουν.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ΝΙΚΟΛΑΟΣ ΤΑΓΑΡΑΣ (Υφυπουργός Περιβάλλοντος και Ενέργειας):</w:t>
      </w:r>
      <w:r w:rsidRPr="00E855F2">
        <w:rPr>
          <w:rFonts w:ascii="Arial" w:hAnsi="Arial"/>
          <w:sz w:val="24"/>
          <w:szCs w:val="24"/>
          <w:lang w:eastAsia="el-GR"/>
        </w:rPr>
        <w:t xml:space="preserve"> Το γνωρίζω άριστα. Να είστε βέβαιος ότι θα είναι ένα από τα θέματα που θα τα δούμε. Ελπίζω μέχρι το τέλος του χρόνου να είμαστε έτοιμοι, γιατί επεξεργαζόμαστε και ό,τι άλλο έχει ως εκκρεμότητα.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Θέλω να τα πούμε και μαζί. Έχω λάβει, και την έχω μαζί μου, την παρατήρησή σας. Είναι ένα θέμα που θέλουμε να αντιμετωπίσουμε. Θα τα πούμε, για να το διαχειριστούμε με τον καλύτερο και ασφαλέστερο –και καταλαβαίνετε τι εννοώ με τη λέξη «ασφαλέστερο»- τρόπο απέναντι στο Συμβούλιο της Επικρατείας.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Άρα είμαι στη διάθεσή σας. Το γνωρίζω. Να τα πούμε για να βρούμε την ασφαλέστερη λύση.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ΝΙΚΟΛΑΟΣ ΣΥΡΜΑΛΕΝΙΟΣ:</w:t>
      </w:r>
      <w:r w:rsidRPr="00E855F2">
        <w:rPr>
          <w:rFonts w:ascii="Arial" w:hAnsi="Arial"/>
          <w:sz w:val="24"/>
          <w:szCs w:val="24"/>
          <w:lang w:eastAsia="el-GR"/>
        </w:rPr>
        <w:t xml:space="preserve"> Δεχόμαστε την αιτιολόγησή σας και αναμένουμε και ευελπιστούμε ότι θα επιλυθεί θετικά για το καλό εκατοντάδων, χιλιάδων ανθρώπων.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lastRenderedPageBreak/>
        <w:t xml:space="preserve">ΝΙΚΟΛΑΟΣ ΤΑΓΑΡΑΣ (Υφυπουργός Περιβάλλοντος και Ενέργειας): </w:t>
      </w:r>
      <w:r w:rsidRPr="00E855F2">
        <w:rPr>
          <w:rFonts w:ascii="Arial" w:hAnsi="Arial"/>
          <w:sz w:val="24"/>
          <w:szCs w:val="24"/>
          <w:lang w:eastAsia="el-GR"/>
        </w:rPr>
        <w:t>Ευχαριστώ πολύ.</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ΠΡΟΕΔΡΕΥΩΝ (Χαράλαμπος Αθανασίου): </w:t>
      </w:r>
      <w:r w:rsidRPr="00E855F2">
        <w:rPr>
          <w:rFonts w:ascii="Arial" w:hAnsi="Arial"/>
          <w:sz w:val="24"/>
          <w:szCs w:val="24"/>
          <w:lang w:eastAsia="el-GR"/>
        </w:rPr>
        <w:t>Τον λόγο έχει ο κ. Θεμιστοκλής Χειμάρας από τη Νέα Δημοκρατία.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cs="Arial"/>
          <w:b/>
          <w:sz w:val="24"/>
          <w:szCs w:val="24"/>
          <w:lang w:eastAsia="el-GR"/>
        </w:rPr>
        <w:t xml:space="preserve">ΘΕΜΙΣΤΟΚΛΗΣ (ΘΕΜΗΣ) ΧΕΙΜΑΡΑΣ: </w:t>
      </w:r>
      <w:r w:rsidRPr="00E855F2">
        <w:rPr>
          <w:rFonts w:ascii="Arial" w:hAnsi="Arial" w:cs="Arial"/>
          <w:sz w:val="24"/>
          <w:szCs w:val="24"/>
          <w:lang w:eastAsia="el-GR"/>
        </w:rPr>
        <w:t>Ευχαριστώ, κ</w:t>
      </w:r>
      <w:r w:rsidRPr="00E855F2">
        <w:rPr>
          <w:rFonts w:ascii="Arial" w:hAnsi="Arial"/>
          <w:sz w:val="24"/>
          <w:szCs w:val="24"/>
          <w:lang w:eastAsia="el-GR"/>
        </w:rPr>
        <w:t>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Κυρίες και κύριοι συνάδελφοι, σε έναν κόσμο που αλλάζει καθημερινά υπό την πίεση της κλιματικής αλλαγής οφείλουμε να προσαρμοστούμε ταχύτατα στα νέα δεδομένα, να αλλάξουμε αυτές τις συνήθειες και τις τακτικές που δυστυχώς ζημίωσαν ανεπανόρθωτα το φυσικό μας περιβάλλον. Η Κυβέρνησή μας αναπτύσσει σταδιακά εκτενή «πράσινη ατζέντα», αποδεικνύοντας πως ο σεβασμός στο περιβάλλον απαιτεί πράξεις.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Επιτρέψτε μου ως Βουλευτής Φθιώτιδας να εστιάσω στο μείζον ζήτημα της «ΛΑΡΚΟ», με αφορμή την τροπολογία που εντάχθηκε στο παρόν σχέδιο νόμου. Λανθασμένες διαχειρίσεις, παραλείψεις, κακοτοπιές πολλών χρόνων οδήγησαν τη «ΛΑΡΚΟ» σε δεινή οικονομική κατάσταση. Οι ευθύνες πολλές και σε πολλούς. Εν ολίγοις μετά τη ΔΕΗ ήταν το μεγαλύτερο πρόβλημα που κληρονομήσαμε και οφείλαμε να το αντιμετωπίσουμε εξαιρετικά γρήγορα.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άτακτη χρεοκοπία ήταν προ των πυλών, κάτι το οποίο γνωρίζετε καλά και εσείς, κύριοι συνάδελφοι του ΣΥΡΙΖΑ. Η αλήθεια είναι ότι σε τέσσερα χρόνια δεν καταφέρατε να σταματήσετε την κατρακύλα της «ΛΑΡΚΟ». Αντιθέτως </w:t>
      </w:r>
      <w:r w:rsidRPr="00E855F2">
        <w:rPr>
          <w:rFonts w:ascii="Arial" w:hAnsi="Arial"/>
          <w:sz w:val="24"/>
          <w:szCs w:val="24"/>
          <w:lang w:eastAsia="el-GR"/>
        </w:rPr>
        <w:lastRenderedPageBreak/>
        <w:t>σπαταλήσατε πολύτιμο χρόνο, που δεν είχαμε, κρυφτήκατε πίσω από ένα πολυσύνθετο πρόβλημα και το μετατοπίσατε στους επόμενους. Συνήθης τακτική αυτή. άλλωστε. Ποιος θα πληρώσει; Θα πληρώσει ο επόμενος.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Τρία στοιχεία. Το 2015, ο κ. Τσακαλώτος ανέφερε πως άμεση προτεραιότητα της κυβέρνησης είναι η αναδιοργάνωση και ο αναπτυξιακός σχεδιασμός της εταιρείας. Το 2017, ο κ. Σταθάκης αναφέρεται στο στρατηγικό σχέδιο που ετοιμάζει η εταιρεία και πως μέσα στο φθινόπωρο του 2017 θα μπορεί να λάβει σημαντικές αποφάσεις. Το 2018, ο ίδιος ο κ. Σταθάκης έλεγε πως πρέπει να βρεθεί κοινός τόπος συνεννόησης με αμοιβαία αποδεκτή λύση στο ζήτημα της «ΛΑΡΚΟ».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Ακόμη και σήμερα, αν σας ρωτήσω, δεν έχετε στοιχειοθετήσει συγκεκριμένο και βιώσιμο πλάνο για τη «ΛΑΡΚΟ». Κατηγορείτε τις προηγούμενες κυβερνήσεις για λάθη και ψηφοθηρία. Εσείς τι έχετε να επιδείξετε;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Έρχεστε ως Αντιπολίτευση σήμερα και κάνετε τι; Κουνάτε το δάχτυλο τρομοκρατώντας τους εργαζομένους και χύνοντας κροκοδείλια δάκρυα για τις θέσεις εργασίας. Στα δικά σας χέρια θα χάνονταν όλες οι θέσεις εργασίας, μία προς μία, γιατί η «ΛΑΡΚΟ» θα έκλεινε ατάκτως, κύριοι.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Προτάσσετε τη συμφωνία με τη ΔΕΗ, κίνηση προς τη σωστή κατεύθυνση. Όμως ήταν και η Νέα Δημοκρατία εκείνη που κράτησε ανοιχτή τη </w:t>
      </w:r>
      <w:r w:rsidRPr="00E855F2">
        <w:rPr>
          <w:rFonts w:ascii="Arial" w:hAnsi="Arial"/>
          <w:sz w:val="24"/>
          <w:szCs w:val="24"/>
          <w:lang w:eastAsia="el-GR"/>
        </w:rPr>
        <w:lastRenderedPageBreak/>
        <w:t xml:space="preserve">«ΛΑΡΚΟ» το 2012, το 2013, το 2014, ετοιμάζοντας παράλληλα ένα </w:t>
      </w:r>
      <w:r w:rsidRPr="00E855F2">
        <w:rPr>
          <w:rFonts w:ascii="Arial" w:hAnsi="Arial"/>
          <w:sz w:val="24"/>
          <w:szCs w:val="24"/>
          <w:lang w:val="en-US" w:eastAsia="el-GR"/>
        </w:rPr>
        <w:t>master</w:t>
      </w:r>
      <w:r w:rsidRPr="00E855F2">
        <w:rPr>
          <w:rFonts w:ascii="Arial" w:hAnsi="Arial"/>
          <w:sz w:val="24"/>
          <w:szCs w:val="24"/>
          <w:lang w:eastAsia="el-GR"/>
        </w:rPr>
        <w:t xml:space="preserve"> </w:t>
      </w:r>
      <w:r w:rsidRPr="00E855F2">
        <w:rPr>
          <w:rFonts w:ascii="Arial" w:hAnsi="Arial"/>
          <w:sz w:val="24"/>
          <w:szCs w:val="24"/>
          <w:lang w:val="en-US" w:eastAsia="el-GR"/>
        </w:rPr>
        <w:t>plan</w:t>
      </w:r>
      <w:r w:rsidRPr="00E855F2">
        <w:rPr>
          <w:rFonts w:ascii="Arial" w:hAnsi="Arial"/>
          <w:sz w:val="24"/>
          <w:szCs w:val="24"/>
          <w:lang w:eastAsia="el-GR"/>
        </w:rPr>
        <w:t xml:space="preserve"> για την αξιοποίησή της, το οποίο έγινε αποδεκτό, το ενέκρινε η Κομισιόν και το απορρίψατε εσείς. Το απορρίψατε όταν εκλεγήκατε, για να το αντικαταστήσετε με τι; Με το κενό.</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Συνάδελφοι, μαγικές λύσεις δεν υπάρχουν. Το προτεινόμενο σχέδιο της Νέας Δημοκρατίας ήταν εξαρχής η εκκαθάριση, η λειτουργία και η αποκρατικοποίηση της εταιρείας. Αποτρέψαμε την άτακτη χρεοκοπία εγκαθιστώντας ειδικό διαχειριστή, επιχορηγήσαμε την εταιρεία με 35 εκατομμύρια ευρώ για πρώτη φορά στη δεκαετία. Η ειδική διαχείριση οδήγησε σε συμμάζεμα των οικονομικών της, σε καταγραφή της περιουσίας της εταιρείας, σε εκπόνηση σχεδίου δράσης. Ξεκαθαρίσαμε μέσα από τη διαιτησία ποια είναι τα περιουσιακά στοιχεία της εταιρείας και ποια του ελληνικού δημοσίου. Η απόφαση δικαίωσε το δημόσιο και τώρα προχωράμε στον διαγωνισμό.</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να υπενθυμίσω για άλλη μια φορά εδώ ότι την ιδιωτικοποίηση της «ΛΑΡΚΟ» την επιδίωκε και ο ΣΥΡΙΖΑ ως κυβέρνηση. Η επιστολή του κ. Τσακαλώτου έχει έρθει στη Βουλή αρκετές φορές και από τον κ. Σταϊκούρα παλαιότερα και από τον κ. Χατζηδάκη σήμερα.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αλήθεια είναι πως το τι έγινε και το τι γίνεται στη «ΛΑΡΚΟ» το γνωρίζουμε καλά. Δεν πρέπει να φοβόμαστε να αναλαμβάνουμε τις ευθύνες </w:t>
      </w:r>
      <w:r w:rsidRPr="00E855F2">
        <w:rPr>
          <w:rFonts w:ascii="Arial" w:hAnsi="Arial"/>
          <w:sz w:val="24"/>
          <w:szCs w:val="24"/>
          <w:lang w:eastAsia="el-GR"/>
        </w:rPr>
        <w:lastRenderedPageBreak/>
        <w:t xml:space="preserve">των πράξεων μας, ακόμη και αν αυτές οι ευθύνες δεν μας βαρύνουν προσωπικά, αλλά αφορούν αδιαμφισβήτητα τον πολιτικό μας φορέα. Οι ευθύνες βαρύνουν, όμως και το ΠΑΣΟΚ και τον ΣΥΡΙΖΑ.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καθαρή αλήθεια είναι πως οι κυβερνήσεις διαχρονικά αντιμετώπιζαν τη «ΛΑΡΚΟ» ως μια μεγάλη δεξαμενή ψήφων, ως ένα πεδίο άσκησης ψηφοθηρικών πολιτικών, πολιτικών που υπέθαλπαν τις προοπτικές της «ΛΑΡΚΟ», τη λεηλατούσαν, υπέσκαπταν το μέλλον και απαξίωναν τις αναπτυξιακές προοπτικές της.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Στην πλάτη της «ΛΑΡΚΟ» και των εργαζομένων της στήθηκαν πολιτικές καριέρες. Είναι το τίμημα του κρατισμού που η Φθιώτιδα, η Ελλάδα, έχει πληρώσει ακριβά και οι εργαζόμενοι με ανθρώπινες ζωές. Για αυτό και πρέπει να μπει μια οριστική τελεία σε αυτόν τον φαύλο κύκλο και η «ΛΑΡΚΟ» να μπει σε μια εποχή κερδοφορίας και βιωσιμότητας.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(Στο σημείο αυτό την Προεδρική Έδρα καταλαμβάνει ο Ε΄ Αντιπρόεδρος της Βουλής κ. </w:t>
      </w:r>
      <w:r w:rsidRPr="00E855F2">
        <w:rPr>
          <w:rFonts w:ascii="Arial" w:hAnsi="Arial"/>
          <w:b/>
          <w:sz w:val="24"/>
          <w:szCs w:val="24"/>
          <w:lang w:eastAsia="el-GR"/>
        </w:rPr>
        <w:t>ΟΔΥΣΣΕΑΣ ΚΩΝΣΤΑΝΤΙΝΟΠΟΥΛΟΣ</w:t>
      </w:r>
      <w:r w:rsidRPr="00E855F2">
        <w:rPr>
          <w:rFonts w:ascii="Arial" w:hAnsi="Arial"/>
          <w:sz w:val="24"/>
          <w:szCs w:val="24"/>
          <w:lang w:eastAsia="el-GR"/>
        </w:rPr>
        <w:t>)</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Κλείνοντας, κύριε Υπουργέ, απευθύνομαι σε εσάς. Η τοπική οικονομία του δήμου Λοκρών της Φθιώτιδας και όλης της Περιφέρειας Στερεάς Ελλάδας στηρίζεται στη λειτουργία του εργοστασίου. Σας ζητώ ξανά δημόσια να εξαντλήσετε κάθε δυνατότητα για τη διασφάλιση των θέσεων εργασίας. Το προσωπικό της «ΛΑΡΚΟ» είναι αξιόλογο, έμπειρο και ικανό να αντεπεξέλθει </w:t>
      </w:r>
      <w:r w:rsidRPr="00E855F2">
        <w:rPr>
          <w:rFonts w:ascii="Arial" w:hAnsi="Arial"/>
          <w:sz w:val="24"/>
          <w:szCs w:val="24"/>
          <w:lang w:eastAsia="el-GR"/>
        </w:rPr>
        <w:lastRenderedPageBreak/>
        <w:t xml:space="preserve">στη νέα εποχή της εταιρείας. Οφείλουμε να κάνουμε ό,τι είναι δυνατό, ώστε αυτοί οι άνθρωποι να μη μείνουν χωρίς δουλειά, με οτιδήποτε μπορεί να εξασφαλίσει στους συμπολίτες μου στη Λοκρίδα μια αξιοπρεπή, επαρκώς ανταποδοτική και κυρίως ασφαλή εργασία στον τόπο τους.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Σας ευχαριστώ.</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cs="Arial"/>
          <w:b/>
          <w:bCs/>
          <w:sz w:val="24"/>
          <w:szCs w:val="24"/>
          <w:shd w:val="clear" w:color="auto" w:fill="FFFFFF"/>
          <w:lang w:eastAsia="zh-CN"/>
        </w:rPr>
        <w:t>ΠΡΟΕΔΡΕΥΩΝ (Οδυσσέας Κωνσταντινόπουλος):</w:t>
      </w:r>
      <w:r w:rsidRPr="00E855F2">
        <w:rPr>
          <w:rFonts w:ascii="Arial" w:hAnsi="Arial" w:cs="Arial"/>
          <w:b/>
          <w:bCs/>
          <w:sz w:val="24"/>
          <w:szCs w:val="24"/>
          <w:lang w:eastAsia="zh-CN"/>
        </w:rPr>
        <w:t xml:space="preserve"> </w:t>
      </w:r>
      <w:r w:rsidRPr="00E855F2">
        <w:rPr>
          <w:rFonts w:ascii="Arial" w:hAnsi="Arial" w:cs="Arial"/>
          <w:bCs/>
          <w:sz w:val="24"/>
          <w:szCs w:val="24"/>
          <w:lang w:eastAsia="zh-CN"/>
        </w:rPr>
        <w:t>Ευχ</w:t>
      </w:r>
      <w:r w:rsidRPr="00E855F2">
        <w:rPr>
          <w:rFonts w:ascii="Arial" w:hAnsi="Arial"/>
          <w:sz w:val="24"/>
          <w:szCs w:val="24"/>
          <w:lang w:eastAsia="el-GR"/>
        </w:rPr>
        <w:t>αριστούμε.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Τον λόγο έχει ο κ. Σιμόπουλος Ευστράτιος από τη Νέα Δημοκρατία.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cs="Arial"/>
          <w:b/>
          <w:sz w:val="24"/>
          <w:szCs w:val="24"/>
          <w:lang w:eastAsia="el-GR"/>
        </w:rPr>
        <w:t xml:space="preserve">ΕΥΣΤΡΑΤΙΟΣ (ΣΤΡΑΤΟΣ) ΣΙΜΟΠΟΥΛΟΣ: </w:t>
      </w:r>
      <w:r w:rsidRPr="00E855F2">
        <w:rPr>
          <w:rFonts w:ascii="Arial" w:hAnsi="Arial" w:cs="Arial"/>
          <w:sz w:val="24"/>
          <w:szCs w:val="24"/>
          <w:lang w:eastAsia="el-GR"/>
        </w:rPr>
        <w:t>Κ</w:t>
      </w:r>
      <w:r w:rsidRPr="00E855F2">
        <w:rPr>
          <w:rFonts w:ascii="Arial" w:hAnsi="Arial"/>
          <w:sz w:val="24"/>
          <w:szCs w:val="24"/>
          <w:lang w:eastAsia="el-GR"/>
        </w:rPr>
        <w:t xml:space="preserve">ύριε Πρόεδρε, κύριε Υπουργέ, κυρίες και κύριοι συνάδελφοι, θα ξεκινήσω με δύο παρατηρήσεις. Η μία αφορά μια φράση ενός πρώην Υπουργού Περιβάλλοντος του ΣΥΡΙΖΑ που δεν παρίσταται στην Αίθουσα και η άλλη μιας συναδέλφου μου από την Καρδίτσα.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Τι είπε ο πρώτος; Είπε ότι η πράσινη πολιτική δεν είναι άδειο πουκάμισο. Συμφωνώ μαζί του. Μόνο που δεν γεμίζει με κούφια λόγια και με πλήρη απραξία παράλληλα με ιδεοληψίες.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συνάδελφός μου από την Καρδίτσα είπε ότι για τα προβλήματα στην Καρδίτσα φταίει και η κλιματική αλλαγή. Της απαντώ ναι, αλλά έχει ευθύνη και η προηγούμενη κυβέρνηση του ΣΥΡΙΖΑ, που σταμάτησε τη μερική εκτροπή του Αχελώου. Γιατί, αν είχε γίνει η μερική εκτροπή του Αχελώου, θα είχε γίνει και το </w:t>
      </w:r>
      <w:r w:rsidRPr="00E855F2">
        <w:rPr>
          <w:rFonts w:ascii="Arial" w:hAnsi="Arial"/>
          <w:sz w:val="24"/>
          <w:szCs w:val="24"/>
          <w:lang w:eastAsia="el-GR"/>
        </w:rPr>
        <w:lastRenderedPageBreak/>
        <w:t xml:space="preserve">φράγμα στο Μουζάκι, κύριε Φάμελλε, που κουνάτε τα χέρια και το ξέρετε καλά. Τώρα το φράγμα στο Μουζάκι θα ήταν έτοιμο και θα μπορούσε να απορροφήσει όλα αυτά τα νερά και δεν θα είχαμε τα προβλήματα που είχαμε στο Μουζάκι. Φταίτε, λοιπόν, και εσείς και η κυβέρνησή σας κυρίως για ότι συνέβη στην Καρδίτσα, κάτι που δεν είναι γνωστό, γιατί εσείς ο ίδιος δώσατε εντολή στους μελετητές -την έχω την εντολή- να μην περιλάβουν στα σχέδια διαχείρισης των υδατικών αποθεμάτων της Θεσσαλίας και τη μερική εκτροπή και δεν ξέρω αν αυτό που κάνατε ήταν και νόμιμο.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Συνεχίζω, λοιπόν, και μιλάω πάλι για το άδειο πουκάμισο. Το άδειο πουκάμισο γεμίζει με ρυθμίσεις για τους δασικούς χάρτες, που αφορούν εκατό χιλιάδες ανθρώπους που έχουν ενστάσεις και είναι όμηροι της διαδικασίας, γεμίζει με το να πάρουμε τους φορείς διαχείρισης και να τους πάμε σε μια κεντρική μονάδα στο Υπουργείο, ναι, γιατί ουσιαστικά ήταν φορείς διαχείρισης στα λόγια, γεμίζει με το να κάνουμε τον σταθμό μεταφόρτωσης απορριμμάτων στην Ευκαρπία και γεμίζει παρά το ότι πολλοί από τους Βουλευτές του ΣΥΡΙΖΑ Θεσσαλονίκης και τα στελέχη ήταν στα κάγκελα, αλλά μετά πήγαν με τον κ. Τσίπρα και εγκαινίασαν μετά φανών και λαμπάδων τον σταθμό μεταφόρτωσης στην Ευκαρπία.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Έρχομαι τώρα στη «ΛΑΡΚΟ». Σας αρέσει η λέξη «επίταξη», η λέξη «απαλλοτριώσεις», η λέξη «κρατικοποίηση». Τι να κάνουμε, όμως; Αυτά είναι </w:t>
      </w:r>
      <w:r w:rsidRPr="00E855F2">
        <w:rPr>
          <w:rFonts w:ascii="Arial" w:hAnsi="Arial"/>
          <w:sz w:val="24"/>
          <w:szCs w:val="24"/>
          <w:lang w:eastAsia="el-GR"/>
        </w:rPr>
        <w:lastRenderedPageBreak/>
        <w:t xml:space="preserve">σε άλλες εποχές. Δεν μπορούμε να κρατάμε ζωντανές προβληματικές επιχειρήσεις. Δεν μπορεί η αγρότισσα που δεν έχει πάει ποτέ στην Αθήνα ή στη Θεσσαλονίκη να πληρώνει μέσα από τον προϋπολογισμό προβληματικές επιχειρήσεις. Η Κυβέρνηση δεν κάνει τίποτα άλλο από το να εφαρμόζει την πολιτική της. Αυτό είπε, αυτό κάνει, αυτό θα συνεχίσει να κάνει.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Μιλάτε για ξεπούλημα. Εσείς; Τα ίδια λέγατε για την «ΤΡΑΙΝΟΣΕ» και τα 400 εκατομμύρια έγιναν 40 εκατομμύρια. Δώσατε την «ΤΡΑΙΝΟΣΕ» για 40 εκατομμύρια και μιλάτε ακόμη για ξεπούλημα; Γιατί, για τη ΔΕΗ το ίδιο δεν έγινε; Σταματήσατε τη «μικρή» ΔΕΗ, που θα έβαζε στα ταμεία της ΔΕΗ 1,5 δισεκατομμύριο και, βέβαια, θα είχε και έσοδα άλλο 1,5 δισεκατομμύριο. Και τι κάνατε; Φέρατε τις ΝΟΜΕ.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Άρα, λοιπόν, το συμπέρασμα που βγαίνει είναι ότι ναι, η πράσινη πολιτική είναι αυτής της Κυβέρνησης Μητσοτάκη. Είναι μια πολιτική που δεν είναι «άδειο πουκάμισο», όπως το δικό σας. Δεν είναι «άδειο πουκάμισο» και, κυρίως, δεν είναι μαύρη πολιτική για το περιβάλλον. Γιατί με την απραξία και τις ιδεοληψίες σας ουσιαστικά μιλάμε για μια μαύρη περιβαλλοντική πολιτική! </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ΣΩΚΡΑΤΗΣ ΦΑΜΕΛΛΟΣ:</w:t>
      </w:r>
      <w:r w:rsidRPr="00E855F2">
        <w:rPr>
          <w:rFonts w:ascii="Arial" w:hAnsi="Arial"/>
          <w:sz w:val="24"/>
          <w:szCs w:val="24"/>
          <w:lang w:eastAsia="el-GR"/>
        </w:rPr>
        <w:t xml:space="preserve"> Κύριε Πρόεδρε, θα ήθελα τον λόγο επί προσωπικού.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lastRenderedPageBreak/>
        <w:t xml:space="preserve">ΠΡΟΕΔΡΕΥΩΝ (Οδυσσέας Κωνσταντινόπουλος): </w:t>
      </w:r>
      <w:r w:rsidRPr="00E855F2">
        <w:rPr>
          <w:rFonts w:ascii="Arial" w:hAnsi="Arial"/>
          <w:sz w:val="24"/>
          <w:szCs w:val="24"/>
          <w:lang w:eastAsia="el-GR"/>
        </w:rPr>
        <w:t xml:space="preserve">Έχετε τον λόγο για ένα λεπτό.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ΣΩΚΡΑΤΗΣ ΦΑΜΕΛΛΟΣ: </w:t>
      </w:r>
      <w:r w:rsidRPr="00E855F2">
        <w:rPr>
          <w:rFonts w:ascii="Arial" w:hAnsi="Arial"/>
          <w:sz w:val="24"/>
          <w:szCs w:val="24"/>
          <w:lang w:eastAsia="el-GR"/>
        </w:rPr>
        <w:t xml:space="preserve">Ναι, κύριε Πρόεδρε. Δεν θα κάνω παραπάνω.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Απ’ ό,τι φαίνεται, κύριε Πρόεδρε, δυστυχώς, ο κ. Σιμόπουλος κατά καιρούς επιδιώκει με ακραίες εκφράσεις και ανεδαφικές ακρότητες να προκαλεί την προσοχή και να συνδέει το όνομά του με πολιτικά πρόσωπα, για να βγαίνει φαίνεται στα δελτία ειδήσεων ή στα μέσα ενημέρωσης.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Δεν θα τον ακολουθήσω σ’ αυτό. Εγώ θα αναφερθώ στην προσβολή που έκανε στο όνομά μου λέγοντας ότι προέβη ο ΣΥΡΙΖΑ σε παράτυπες πράξεις και ιδιαίτερα ότι, αν είχαν γίνει έργα όπως η εκτροπή του Αχελώου, δεν θα γινόταν η πλημμύρα στην Καρδίτσα.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ΕΥΣΤΡΑΤΙΟΣ (ΣΤΡΑΤΟΣ) ΣΙΜΟΠΟΥΛΟΣ: </w:t>
      </w:r>
      <w:r w:rsidRPr="00E855F2">
        <w:rPr>
          <w:rFonts w:ascii="Arial" w:hAnsi="Arial"/>
          <w:sz w:val="24"/>
          <w:szCs w:val="24"/>
          <w:lang w:eastAsia="el-GR"/>
        </w:rPr>
        <w:t>Στο Μουζάκι!</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ΣΩΚΡΑΤΗΣ ΦΑΜΕΛΛΟΣ:</w:t>
      </w:r>
      <w:r w:rsidRPr="00E855F2">
        <w:rPr>
          <w:rFonts w:ascii="Arial" w:hAnsi="Arial"/>
          <w:sz w:val="24"/>
          <w:szCs w:val="24"/>
          <w:lang w:eastAsia="el-GR"/>
        </w:rPr>
        <w:t xml:space="preserve"> Κοιτάξτε. Δεν έχει καμμία πληροφορία προφανώς, ούτε για υδραυλικά χαρακτηριστικά ούτε και περιβαλλοντικά.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Αυτό που οφείλω να πω είναι το εξής: Κατά τη διάρκεια της διακυβέρνησης του ΣΥΡΙΖΑ έγιναν και το Σχέδιο Της Λεκάνης Απορροής Ποταμών και το Σχέδιο Διαχείρισης Κινδύνου Πλημμύρας και το Σχέδιο Προσαρμογής στην Κλιματική Αλλαγή. Μακάρι ένα από τα τρία να προλάβετε </w:t>
      </w:r>
      <w:r w:rsidRPr="00E855F2">
        <w:rPr>
          <w:rFonts w:ascii="Arial" w:hAnsi="Arial"/>
          <w:sz w:val="24"/>
          <w:szCs w:val="24"/>
          <w:lang w:eastAsia="el-GR"/>
        </w:rPr>
        <w:lastRenderedPageBreak/>
        <w:t xml:space="preserve">να το επικαιροποιήσετε και να προλάβετε να το εφαρμόσετε. Γιατί ακόμα δεν τα έχει κάνει η Κυβέρνησή σας.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Δεύτερο ζήτημα. Είναι προφανές ότι με βάση το Σχέδιο Διαχείρισης Λεκανών Απορροής Ποταμών θα έπρεπε να έχουν προχωρήσει οι περιφερειακές αρχές και η αυτοδιοίκηση -που πρέπει να πάτε να ψάξετε γιατί δεν έγινε- σε διάφορα φράγματα αντιπλημμυρικής προστασίας και στη Θεσσαλία. Νομίζω πρέπει να ρωτήσετε τον περιφερειάρχη γιατί δεν προχώρησε σε όλα αυτά. Διότι εμείς τα υπογράψαμε, κύριε Σιμόπουλε.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το τρίτο. Το να μου χρεώνει ότι εγώ έστειλα επιστολή -που δεν πιστεύω να τη βρει πουθενά, ήταν μάλλον του Ειδικού Γραμματέα- ψευδώς, μέχρι να μην ξέρει ότι υπήρχε απόφαση του Συμβουλίου της Επικρατείας και του Ευρωπαϊκού Δικαστηρίου σχετικά με τη μη εκτροπή του Αχελώου, δεν είναι απλά ψέμα, είναι μια ουτοπία στην οποία ζει ο κ. Σιμοπούλος. Εμείς θα τον αφήσουμε σε αυτή.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Ευχαριστώ,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ΕΥΣΤΡΑΤΙΟΣ (ΣΤΡΑΤΟΣ) ΣΙΜΟΠΟΥΛΟΣ: </w:t>
      </w:r>
      <w:r w:rsidRPr="00E855F2">
        <w:rPr>
          <w:rFonts w:ascii="Arial" w:hAnsi="Arial"/>
          <w:sz w:val="24"/>
          <w:szCs w:val="24"/>
          <w:lang w:eastAsia="el-GR"/>
        </w:rPr>
        <w:t xml:space="preserve">Κύριε Πρόεδρε, μπορώ να έχω τον λόγο για να απαντήσω;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ΠΡΟΕΔΡΕΥΩΝ (Οδυσσέας Κωνσταντινόπουλος): </w:t>
      </w:r>
      <w:r w:rsidRPr="00E855F2">
        <w:rPr>
          <w:rFonts w:ascii="Arial" w:hAnsi="Arial"/>
          <w:sz w:val="24"/>
          <w:szCs w:val="24"/>
          <w:lang w:eastAsia="el-GR"/>
        </w:rPr>
        <w:t xml:space="preserve">Ελάτε, κύριε Σιμόπουλε. Δεν είπε, όμως, κάτι προσωπικό για εσάς.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ΕΥΣΤΡΑΤΙΟΣ (ΣΤΡΑΤΟΣ) ΣΙΜΟΠΟΥΛΟΣ: </w:t>
      </w:r>
      <w:r w:rsidRPr="00E855F2">
        <w:rPr>
          <w:rFonts w:ascii="Arial" w:hAnsi="Arial"/>
          <w:sz w:val="24"/>
          <w:szCs w:val="24"/>
          <w:lang w:eastAsia="el-GR"/>
        </w:rPr>
        <w:t xml:space="preserve">Ούτε εγώ είπα για τον ίδιο.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Αυτό για το οποίο μιλάω είναι για την ήπια εκτροπή του Αχελώου. Δεν αναφέρομαι στην εκτροπή του Αχελώου, η οποία κατέπεσε στο Συμβούλιο της Επικρατείας. Τα διακόσια εκατομμύρια κυβικά είναι το 1/10 από τα αρχικά δύο δισεκατομμύρια κυβικά.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Άρα, λοιπόν, αν αυτά τα έργα είχαν εκτελεστεί, έργα τα οποία η παρούσα Κυβέρνηση έχει δηλώσει διά του αρμόδιου Υπουργού ότι θα τα εκτελέσει, δεν θα είχαμε τα προβλήματα στο Μουζάκι.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ΠΡΟΕΔΡΕΥΩΝ (Οδυσσέας Κωνσταντινόπουλος): </w:t>
      </w:r>
      <w:r w:rsidRPr="00E855F2">
        <w:rPr>
          <w:rFonts w:ascii="Arial" w:hAnsi="Arial"/>
          <w:sz w:val="24"/>
          <w:szCs w:val="24"/>
          <w:lang w:eastAsia="el-GR"/>
        </w:rPr>
        <w:t xml:space="preserve">Κύριε Σιμόπουλε, είναι η Κυβέρνηση γι’ αυτά.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Κυρία Πούλου, έχετε τον λόγο.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ΠΑΝΑΓΙΟΥ (ΓΙΩΤΑ) ΠΟΥΛΟΥ:</w:t>
      </w:r>
      <w:r w:rsidRPr="00E855F2">
        <w:rPr>
          <w:rFonts w:ascii="Arial" w:hAnsi="Arial"/>
          <w:sz w:val="24"/>
          <w:szCs w:val="24"/>
          <w:lang w:eastAsia="el-GR"/>
        </w:rPr>
        <w:t xml:space="preserve"> Σας ευχαριστώ πάρα πολύ,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Κυρίες και κύριοι συνάδελφοι, η πρώτη διαπίστωση είναι ότι η Κυβέρνηση συστηματικά παραβιάζει τον νόμο περί επιτελικού κράτους και το δύστυχο άρθρο 57 περί καλής νομοθέτησης, αφού κάθε νομοσχέδιο που καταθέτει στη Βουλή υπολείπεται των αρχών που η ίδια έχει θεσμοθετήσει.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Και σήμερα πάλι βρισκόμαστε μπροστά σε ένα ακόμη μνημείο κακής νομοθέτησης, αλλά εκ του πονηρού. Η Κυβέρνηση καλεί τα κόμματα της Αντιπολίτευσης να υπερψηφίσουν ένα δήθεν «πράσινο» νομοσχέδιο, ενώ την ίδια στιγμή το συνοδεύει με τροπολογίες μη σχετικές και πολύ σοβαρές.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Είναι τροπολογίες που αφορούν θέματα εθνικής σημασίας, που εμφανίστηκαν κυριολεκτικά την τελευταία στιγμή, χωρίς να έχουν συζητηθεί στις επιτροπές, χωρίς να έχει προηγηθεί διαβούλευση με τους φορείς και την κοινωνία των πολιτών και που, όπως θα δούμε στη συνέχεια, έρχονται να αναιρέσουν και να τροποποιήσουν δικές της νομοθετικές ρυθμίσεις για τα ίδια θέματα.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Εξάλλου, κύριε Υπουργέ, το ενδιαφέρον σας για το περιβάλλον και την προστασία του αποτυπώθηκε στον περιβαλλοντοκτόνο ν.4085/2020, που μεταξύ άλλων είχε σαν αποτέλεσμα τη γενικευμένη αναστάτωση των τοπικών κοινωνιών. Δεν θα σταματήσουμε να επισημαίνουμε ότι η έλλειψη ειδικού χωροταξικού σχεδιασμού, με συγκεκριμένα κριτήρια και προδιαγραφές, καταστρέφει περιουσίες υψηλής προστασίας, προκαλεί τοπικές αντιδράσεις και εν τέλει, υπονομεύει την πράσινη ενέργεια καθ’ εαυτή.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Οι αντιδράσεις στην Κεφαλλονιά σήμερα, καθώς και οι πρόσφατες κινητοποιήσεις στη Βοιωτία, αποδεικνύουν την έλλειψη αυτού του σχεδιασμού, αλλά και την απροθυμία σας για ουσιαστικό διάλογο με τις τοπικές κοινωνίες. Ο αυταρχισμός σας προκαλεί αλυσιδωτές αντιδράσεις και σε συνδυασμό με τη μη αξιοποίηση των ενεργειακών κοινοτήτων, οι οποίες θεσμοθετήθηκαν με τον ν.4513/2018 του ΣΥΡΙΖΑ, που καθιέρωνε άμεσα αναπτυξιακά και ανταποδοτικά οφέλη σε διαφορετικές τοπικές κοινωνίες και επαγγελματικές </w:t>
      </w:r>
      <w:r w:rsidRPr="00E855F2">
        <w:rPr>
          <w:rFonts w:ascii="Arial" w:hAnsi="Arial"/>
          <w:sz w:val="24"/>
          <w:szCs w:val="24"/>
          <w:lang w:eastAsia="el-GR"/>
        </w:rPr>
        <w:lastRenderedPageBreak/>
        <w:t>ομάδες του πληθυσμού, ενισχύει τα τοπικά αντανακλαστικά ενάντια τελικά στην πράσινη ενέργεια.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Επίσης, και το σημερινό νομοσχέδιο βρίθει ασαφειών και προκαλεί σύγχυση στην αγορά, στους καταναλωτές, αλλά και στη βιομηχανία. Δεν προσδιορίζονται οι τελικοί κατάλογοι των πλαστικών μιας χρήσης και μετατίθενται προς διευκρίνιση σε μελλοντικές υπουργικές αποφάσεις, αποδεικνύοντας έτσι την προχειρότητα, καθώς και την καθαρά επικοινωνιακή διαχείριση του θέματος από πλευράς σας.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Κι ενώ θα μπορούσαμε να συζητήσουμε ουσιαστικά, με εποικοδομητικές προτάσεις στην ενσωμάτωση της ευρωπαϊκής οδηγίας για τη μείωση των επιπτώσεων στο περιβάλλον από τα πλαστικά μιας χρήσης, που δεν αποτελεί καινοτομία σας, όπως θριαμβολογείτε, αλλά ενωσιακή υποχρέωση, επισκιάζετε τη συζήτηση και την απαξιώνετε με τις βαριές και σημαντικές τροπολογίες, έτσι όπως συνηθίζετε σε όλα τα νομοθετήματα.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Κύριε Υπουργέ, μπορούμε πολύ καλά να καταλάβουμε τι συμβαίνει. Μπορούμε πολύ καλά να διακρίνουμε πίσω από το «πράσινο» δόλωμα, τη φάκα του ξεπουλήματος της δημόσιας περιουσίας. Γιατί αυτό ακριβώς επιχειρείτε με την τροπολογία για τον «ΔΕΔΔΗΕ», τη «ΔΕΠΑ Υποδομών» και φυσικά και την πολύπαθη «ΛΑΡΚΟ».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Κυρίες και κύριοι συνάδελφοι, ως Βουλευτής της Περιφέρειας Στερεάς Ελλάδας, θα επικεντρωθώ αποκλειστικά στο θέμα της «ΛΑΡΚΟ». Πριν από τρεις μέρες, κύριε Υπουργέ, καταθέσατε την τροπολογία 512/37, που στο άρθρο 1 αναφέρεται στη «ΛΑΡΚΟ» και ουσιαστικά τροποποιεί διατάξεις του άρθρου 21, του ν.4664/2020, του νόμου, δηλαδή, που ψηφίσατε μόλις πριν από οκτώ μήνες.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Με τρόπο σκοπίμως ασαφή και ελλιπή περιγράφετε τώρα τις διαδικασίες διαγωνισμού, προχωρώντας σε ορισμένες πολύ συγκεκριμένες και πολύ περίεργες αλλαγές διατύπωσης σε σχέση με όσα περιέχονταν στον αρχικό νόμο. Τι ακριβώς, όμως, προβλέπουν αυτές οι αλλαγές; «Ο διάβολος κρύβεται στις λεπτομέρειες», λέει η γνωστή ρήση και επιβεβαιώνεται απολύτως στην περίπτωσή μας. Θα επισημάνω εν προκειμένω δύο σημεία.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Το πρώτο αναφέρεται σε δύο αλλαγές του χαρακτηρισμού του διαγωνισμού και των συμμετεχόντων σε αυτόν. Από «δημόσιος πλειοδοτικός» που προβλεπόταν στον νόμο του Φεβρουαρίου, γίνεται τώρα «ανοιχτός» και ο «πλειοδότης» ονομάζεται «επικρατέστερος υποψήφιος». Είμαι σίγουρη ότι θα δικαιολογήσετε αυτές τις αλλαγές ως ήσσονος σημασίας επαναδιατυπώσεις επί το ορθότερο.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Δεν μας πείθετε, όμως. Αυτές οι αλλαγές δεν είναι αθώες, γιατί αποκαλύπτουν το παιχνίδι που παίζεται στο παρασκήνιο, τις αδιαφανείς </w:t>
      </w:r>
      <w:r w:rsidRPr="00E855F2">
        <w:rPr>
          <w:rFonts w:ascii="Arial" w:hAnsi="Arial"/>
          <w:sz w:val="24"/>
          <w:szCs w:val="24"/>
          <w:lang w:eastAsia="el-GR"/>
        </w:rPr>
        <w:lastRenderedPageBreak/>
        <w:t>διεργασίες, δηλαδή, για τις οποίες ετοιμάζετε τον διαγωνισμό, τις συνεννοήσεις τις οποίες κάνετε με τους υποψήφιους επενδυτές και οι οποίες, προφανώς, είναι σύμφωνες και με τις απαιτήσεις τους. Γιατί πώς αλλιώς μπορεί να εξηγηθεί το γεγονός της κατεπείγουσας τροπολογίας;</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 xml:space="preserve">Το δεύτερο σημείο αναφέρεται, επίσης, σε δύο πολύ σημαντικές εξαιρέσεις διατάξεων του Μεταλλευτικού Κώδικα. Συγκεκριμένα, εξαιρείτε το άρθρο 84 και την παράγραφο 2 του άρθρου 144. Είναι τυχαία αυτά τα δύο άρθρα; Όπως διαπιστώνουμε, καθόλου, διότι αφορούν ακριβώς στη μεταλλευτική «προίκα» της «ΛΑΡΚΟ», που την κάνει ελκυστική. </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 xml:space="preserve">Πώς, λοιπόν, να μην ανησυχούμε, όταν διαπιστώνουμε ότι και τα δύο αυτά άρθρα που καταργούνται, αντιστοιχούν σε δικλίδες ασφαλείας υπέρ του δημοσίου συμφέροντος; Το άρθρο 84 του Μεταλλευτικού Κώδικα αναφέρεται στο μίσθωμα και τα μεταλλευτικά δικαιώματα και ως εκ τούτου η απάλειψή του σημαίνει ότι δεν υπάρχει εγγύηση όχι μόνο για ελάχιστο τίμημα μισθώματος, αλλά ούτε καν για την ύπαρξη μισθώματος. Τα πάντα αφήνονται ανοιχτά σε διαπραγμάτευση, εκτός των πλαισίων του Μεταλλευτικού Κώδικα. </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Επιπλέον, η παράγραφος 2 του άρθρου 144 του κώδικα προβλέπει ότι ως τίμημα του διαγωνισμού δεν νοείται μόνο κάποιο χρηματικό ποσό, αλλά μπορεί να ληφθεί υπ’ όψιν του αν ο πλειοδότης θα προχωρήσει σε μελλοντικές επενδύσεις, θα κάνει έρευνες ή θα αξιοποιήσει το μετάλλευμα με άλλον τρόπο.</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lastRenderedPageBreak/>
        <w:t>Η δικλίδα ασφαλείας που υπάρχει εδώ αναφέρεται στην εξασφάλιση της εκμετάλλευσης του εθνικού ορυκτού πλούτου ως ο υπέρτατος στόχος.</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 xml:space="preserve">Επομένως η συνδυαστική απάλειψη των δύο αυτών διατάξεων του Μεταλλευτικού Κώδικα μάς βεβαιώνει ότι ο σχεδιασμός της Κυβέρνησης, που προωθείται με τη συγκεκριμένη τροπολογία, είναι η απαξίωση, το κλείσιμο της «ΛΑΡΚΟ», αλλά και των μεταλλείων της και το ξεπούλημα όλων αυτών στη συνέχεια. </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Και αν νομίζετε ότι είμαστε καχύποπτοι, εξηγήστε μας, κύριε Υπουργέ, τι ακριβώς εξυπηρετούν οι δύο αυτές εξαιρέσεις. Μπορείτε να διαψεύσετε ότι σχεδιάζετε το κλείσιμο και το ξεπούλημα των μεταλλείων; Οι χίλιοι διακόσιοι εργαζόμενοι της «ΛΑΡΚΟ», αλλά και όλοι οι Έλληνες πολίτες, απαιτούν να μάθουν.</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 xml:space="preserve">Κυρίες και κύριοι συνάδελφοι, η «ΛΑΡΚΟ» αποτελεί κρίσιμο εθνικό κεφάλαιο και ειδικά για την Περιφέρεια Στερεάς Ελλάδας βασικό αναπτυξιακό και πλουτοπαραγωγικό πυλώνα. Είναι η μόνη βιομηχανία παραγωγής σιδερονικελίου στην Ευρωπαϊκή Ένωση, με έντονα εξαγωγικό χαρακτήρα, απασχολεί χίλιους διακόσιους εργαζόμενους και από τη δραστηριότητά της ζουν χιλιάδες άλλοι, προμηθευτές, εργολάβοι και μεταφορείς. </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 xml:space="preserve">Πώς χειρίστηκε τη «ΛΑΡΚΟ» η Κυβέρνηση της Νέας Δημοκρατίας; Το Φεβρουάριο την έθεσε σε καθεστώς ειδικής διαχείρισης, με σκοπό τη δήθεν </w:t>
      </w:r>
      <w:r w:rsidRPr="00E855F2">
        <w:rPr>
          <w:rFonts w:ascii="Arial" w:hAnsi="Arial" w:cs="Arial"/>
          <w:color w:val="222222"/>
          <w:sz w:val="24"/>
          <w:szCs w:val="24"/>
          <w:shd w:val="clear" w:color="auto" w:fill="FFFFFF"/>
          <w:lang w:eastAsia="el-GR"/>
        </w:rPr>
        <w:lastRenderedPageBreak/>
        <w:t>σωτηρία της. Στην πραγματικότητα, όμως, δεν έκανε τίποτα όλο αυτό το διάστημα για την εξυγίανσή της, για να διασφαλίσει το μέλλον της, αλλά και το μέλλον των εργαζομένων.</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 xml:space="preserve">Η πανδημία ήταν, πράγματι, μια ευκαιρία για να διασωθεί ως εθνικής στρατηγικής σημασίας επιχείρηση, με ευρωπαϊκά χρηματοδοτικά προγράμματα, όπως επέλεξαν να κάνουν άλλες χώρες της Ευρώπης. Όμως, το μέλλον της είχε προκαθοριστεί από το σχέδιο τριχοτόμησης του 2014, με έμπνευση του κ. Σταϊκούρα, αλλά και με την εμπειρία του κ. Χατζηδάκη, που είχε ήδη ξεπουλήσει την «Ολυμπιακή» με ανάλογο τρόπο. </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Η κυβέρνηση ΣΥΡΙΖΑ, παρά τις ασφυκτικές δημοσιονομικές συνθήκες, διατήρησε τη «ΛΑΡΚΟ» σε λειτουργία, εξασφαλίζοντας όλες τις θέσεις εργασίας και τα δικαιώματα των εργαζομένων. Αντίθετα, η Κυβέρνησή σας θα μείνει στην ιστορία ως η συγγραφέας της τελευταίας πράξης στην τραγωδία της «ΛΑΡΚΟ».</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Ευχαριστώ.</w:t>
      </w:r>
    </w:p>
    <w:p w:rsidR="00E855F2" w:rsidRPr="00E855F2" w:rsidRDefault="00E855F2" w:rsidP="00E855F2">
      <w:pPr>
        <w:spacing w:after="0" w:line="600" w:lineRule="auto"/>
        <w:ind w:firstLine="720"/>
        <w:jc w:val="center"/>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(Χειροκροτήματα από την πτέρυγα του ΣΥΡΙΖΑ)</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b/>
          <w:bCs/>
          <w:color w:val="222222"/>
          <w:sz w:val="24"/>
          <w:szCs w:val="24"/>
          <w:shd w:val="clear" w:color="auto" w:fill="FFFFFF"/>
          <w:lang w:eastAsia="el-GR"/>
        </w:rPr>
        <w:t>ΠΡΟΕΔΡΕΥΩΝ (Οδυσσέας Κωνσταντινόπουλος):</w:t>
      </w:r>
      <w:r w:rsidRPr="00E855F2">
        <w:rPr>
          <w:rFonts w:ascii="Arial" w:hAnsi="Arial" w:cs="Arial"/>
          <w:color w:val="222222"/>
          <w:sz w:val="24"/>
          <w:szCs w:val="24"/>
          <w:shd w:val="clear" w:color="auto" w:fill="FFFFFF"/>
          <w:lang w:eastAsia="el-GR"/>
        </w:rPr>
        <w:t xml:space="preserve"> Σας ευχαριστώ πάρα πολύ.</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Σας παρακαλώ, κυρίες και κύριοι συνάδελφοι, να τηρείτε τον χρόνο.</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 xml:space="preserve">Θέλω να πω στους συναδέλφους Βουλευτές, ότι στις 28 Ιουλίου του 2017  -δεν θα κάνω άλλο σχόλιο-  είχαμε προκαλέσει και έγινε μια φοβερή </w:t>
      </w:r>
      <w:r w:rsidRPr="00E855F2">
        <w:rPr>
          <w:rFonts w:ascii="Arial" w:hAnsi="Arial" w:cs="Arial"/>
          <w:color w:val="222222"/>
          <w:sz w:val="24"/>
          <w:szCs w:val="24"/>
          <w:shd w:val="clear" w:color="auto" w:fill="FFFFFF"/>
          <w:lang w:eastAsia="el-GR"/>
        </w:rPr>
        <w:lastRenderedPageBreak/>
        <w:t xml:space="preserve">συζήτηση για τη «ΛΑΡΚΟ» στην επιτροπή. Έχει πάρα πολύ μεγάλη αξία, διότι είχαμε μιλήσει πάρα πολλοί, να διαβάσετε τα πρακτικά. Παρόντες ήταν και οι εργαζόμενοι στη διαδικασία αυτή. Είναι σημαντικό, λοιπόν, να διαβάσετε τα πρακτικά. </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Τον λόγο έχει ο κ. Κωνσταντινίδης Ευστάθιος από τη Νέα Δημοκρατία.</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b/>
          <w:bCs/>
          <w:color w:val="222222"/>
          <w:sz w:val="24"/>
          <w:szCs w:val="24"/>
          <w:shd w:val="clear" w:color="auto" w:fill="FFFFFF"/>
          <w:lang w:eastAsia="el-GR"/>
        </w:rPr>
        <w:t>ΕΥΣΤΑΘΙΟΣ ΚΩΝΣΤΑΝΤΙΝΙΔΗΣ:</w:t>
      </w:r>
      <w:r w:rsidRPr="00E855F2">
        <w:rPr>
          <w:rFonts w:ascii="Arial" w:hAnsi="Arial" w:cs="Arial"/>
          <w:color w:val="222222"/>
          <w:sz w:val="24"/>
          <w:szCs w:val="24"/>
          <w:shd w:val="clear" w:color="auto" w:fill="FFFFFF"/>
          <w:lang w:eastAsia="el-GR"/>
        </w:rPr>
        <w:t xml:space="preserve"> Ευχαριστώ πολύ, κύριε Πρόεδρε.</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 xml:space="preserve">Κυρίες και κύριοι συνάδελφοι, κύριε Υφυπουργέ, δυστυχώς τα γεγονότα, η επικαιρότητα τρέχει. Πριν από λίγο επιβλήθηκε lockdown στον Νομό Κοζάνης, στην Περιφερειακή Ενότητα Κοζάνης, λόγω των αυξημένων κρουσμάτων. Καλώ όλους τους συμπολίτες μου σε επίδειξη σύνεσης, προσοχής, στην τήρηση των μέτρων και, φυσικά, την Κυβέρνηση, την πολιτεία για την εφαρμογή όλων εκείνων των μέτρων, των παρεμβάσεων για την αντιμετώπιση της πανδημίας και, φυσικά, την αποκατάσταση των πληγών που θα αφήσει αυτός ο περιορισμός. </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 xml:space="preserve">Κυρίες και κύριοι συνάδελφοι, συζητούμε σήμερα ένα κατ’ εξοχήν, ένα αμιγώς οικολογικό νομοσχέδιο με την ενσωμάτωση κοινοτικής </w:t>
      </w:r>
      <w:r w:rsidRPr="00E855F2">
        <w:rPr>
          <w:rFonts w:ascii="Arial" w:hAnsi="Arial" w:cs="Arial"/>
          <w:color w:val="222222"/>
          <w:sz w:val="24"/>
          <w:szCs w:val="24"/>
          <w:shd w:val="clear" w:color="auto" w:fill="FFFFFF"/>
          <w:lang w:val="en-US" w:eastAsia="el-GR"/>
        </w:rPr>
        <w:t>o</w:t>
      </w:r>
      <w:r w:rsidRPr="00E855F2">
        <w:rPr>
          <w:rFonts w:ascii="Arial" w:hAnsi="Arial" w:cs="Arial"/>
          <w:color w:val="222222"/>
          <w:sz w:val="24"/>
          <w:szCs w:val="24"/>
          <w:shd w:val="clear" w:color="auto" w:fill="FFFFFF"/>
          <w:lang w:eastAsia="el-GR"/>
        </w:rPr>
        <w:t xml:space="preserve">δηγίας για τον περιορισμό του πλαστικού στη ζωή μας. Είναι και αυτή ενταγμένη στο σχεδιασμό της Ευρωπαϊκής Ένωσης για την ελάττωση του περιβαλλοντικού αποτυπώματος. Η δραματική επιτάχυνση της κλιματικής αλλαγής είναι μια </w:t>
      </w:r>
      <w:r w:rsidRPr="00E855F2">
        <w:rPr>
          <w:rFonts w:ascii="Arial" w:hAnsi="Arial" w:cs="Arial"/>
          <w:color w:val="222222"/>
          <w:sz w:val="24"/>
          <w:szCs w:val="24"/>
          <w:shd w:val="clear" w:color="auto" w:fill="FFFFFF"/>
          <w:lang w:eastAsia="el-GR"/>
        </w:rPr>
        <w:lastRenderedPageBreak/>
        <w:t>παγκόσμια υπόθεση και ως τέτοια τέμνει τις ιδεολογίες, τις εθνικές πολιτικές και καλεί στην υιοθέτηση οριζόντιων μέτρων και κανόνων.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cs="Arial"/>
          <w:color w:val="222222"/>
          <w:sz w:val="24"/>
          <w:szCs w:val="24"/>
          <w:shd w:val="clear" w:color="auto" w:fill="FFFFFF"/>
          <w:lang w:eastAsia="el-GR"/>
        </w:rPr>
        <w:t>Για τους ίδιους λόγους, επιτάσσει τη χάραξη μιας εθνικής στρατηγικής και την αποφασιστική υλοποίησή της, μακριά από συμφέροντα και πολιτικές</w:t>
      </w:r>
      <w:r w:rsidRPr="00E855F2">
        <w:rPr>
          <w:rFonts w:ascii="Arial" w:hAnsi="Arial"/>
          <w:sz w:val="24"/>
          <w:szCs w:val="24"/>
          <w:lang w:eastAsia="el-GR"/>
        </w:rPr>
        <w:t xml:space="preserve"> σκοπιμότητες.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 παρόν νομοσχέδιο ενσωματώνει στην έννομη τάξη τον ευρωπαϊκό κανόνα για τη δραστική μείωση των αποβλήτων από πλαστικά μιας χρήσης και αλιευτικά εργαλεία.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Ειδικότερα, ορίζει και οριοθετεί ξεκάθαρα το εφαρμοστικό του πεδίο, θέτει φιλόδοξους ποσοτικούς στόχους, βάζει ένα σφιχτό χρονοδιάγραμμα για την επίτευξή τους, ρυθμίζει τις διαδικασίες και τους κανόνες στο κάθε στάδιο, δίνει κίνητρα σε εκείνους που συμμορφώνονται και αντικίνητρα σε όσους ολιγωρούν ή αδιαφορούν. Επίσης, αναθέτει ευθύνες σε όργανα ελέγχου και θεσπίζει κυρώσεις για τους παραβάτες. Εξασφαλίζει πόρους για τις συνοδές δράσεις και για την κατασκευή των αναγκαίων υποδομών. Ορίζει στάδια ελέγχου και αναφορών για την εφαρμοστικότητα και την αποτελεσματικότητα των μέτρων. Προβλέπει -και αυτό είναι, ίσως, το πιο σημαντικό- εκτεταμένες υποχρεώσεις ενημέρωσης, εκπαίδευσης και ευαισθητοποίησης των πολιτών. Διαλαμβάνει, τέλος, τις αναγκαίες εξουσιοδοτήσεις για την εξειδίκευση των ρυθμίσεων.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Το μήνυμα είναι σαφές και εύληπτο: Δεν καταργούμε τα πλαστικά, αλλά τα περιορίζουμε δραστικά στην καθημερινότητά μας. Δεν θέλουμε να βλέπουμε άλλο τις αποκρουστικές εικόνες με τα πλαστικά απόβλητα στους δρόμους, στις πλατείες, στις παραλίες και στις θάλασσες.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 ίδιο σαφές και ξεκάθαρο είναι το μήνυμα και προς τους παραγωγούς και τους επαγγελματίες, τους οποίους ο νόμος κατευθύνει σε πρακτικές επανάχρησης και ανακύκλωσης. Έχει, όμως, την ευθύνη η πολιτεία να εξασφαλίσει τα εργαλεία που θα καταστήσουν βιώσιμο τον μετασχηματισμό των επιχειρήσεων που εμπλέκονται σε αυτή τη διαδικασία.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Πρόκειται, λοιπόν, για ένα σύγχρονο και άρτιο νομοθέτημα, το οποίο εισάγεται έγκαιρα για ψήφιση, ώστε να αποτελέσει κτήμα των ενδιαφερομένων, αλλά και των φορέων που πρέπει να προσαρμοστούν στο νέο πλαίσιο.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Κι όμως, ακόμα και αυτή η νομοθετική πρωτοβουλία συναντά την άρνηση της Αξιωματικής Αντιπολίτευσης. Δείτε το οξύμωρο του πράγματος: Ο ΣΥΡΙΖΑ καυχιέται ότι συμμετείχε στη διαμόρφωση της ευρωπαϊκής οδηγίας, αλλά δεν υπερψηφίζει την ενσωμάτωσή της στο εσωτερικό δίκαιο. Πρόκειται για την επιτομή της στείρας αντιπαράθεσης, για να χρησιμοποιήσω και τον προσφιλή στον εισηγητή της Αξιωματικής Αντιπολίτευσης όρο.</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Ματαίως επιχειρείτε, κυρίες και κύριοι της Αξιωματικής Αντιπολίτευσης, να βρείτε άλλοθι για τη στάση σας πίσω από τις τροπολογίες. Οι αναφερόμενες </w:t>
      </w:r>
      <w:r w:rsidRPr="00E855F2">
        <w:rPr>
          <w:rFonts w:ascii="Arial" w:hAnsi="Arial"/>
          <w:sz w:val="24"/>
          <w:szCs w:val="24"/>
          <w:lang w:eastAsia="el-GR"/>
        </w:rPr>
        <w:lastRenderedPageBreak/>
        <w:t>σε αυτές ιδιωτικοποιήσεις εμπίπτουν στον κυβερνητικό σχεδιασμό και είχαμε δεσμευθεί για την υλοποίησή τους. Τι έγινε; Αρχίσατε πάλι τη ρετρό πολιτική, την χιλιοπαιγμένη κασέτα του ξεπουλήματος, εσείς, που έχετε βάλει την υπογραφή σας κάτω από τις μεγαλύτερες πωλήσεις που έχει δει ποτέ ο τόπος; Σας τα θύμισαν προηγουμένως οι συνάδελφοι: τα αεροδρόμια, τους σιδηροδρόμους, τον «ΑΔΜΗΕ», την εκχώρηση της ακίνητης περιουσίας, τις μονάδες της ΔΕΗ, που φτάσατε να τις πουλάτε χωρίς ελάχιστο τίμημα.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Όμως, τι έχετε να μας πείτε και για τη «ΛΑΡΚΟ»; Γιατί δεν προχωρήσατε στην εξυγίανσή της επί τεσσεράμισι χρόνια; Γιατί αφήσατε την επιχείρηση με τεράστια χρέη και τους εργαζόμενους και τους συναλλασσόμενους με αυτή κυριολεκτικά στον αέρα;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Για τους τελευταίους ιδιώτες πιστωτές, κύριε Υφυπουργέ, να θυμίσω το δίκαιο αίτημά τους για τη μερική, έστω, ικανοποίηση των ανεξόφλητων απαιτήσεών τους.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Κυρίες και κύριοι συνάδελφοι, η Κυβέρνηση του Κυριάκου Μητσοτάκη βάζει τη σφραγίδα της στην κυκλική οικονομία και στην πράσινη ανάπτυξη. Αυτό είναι που ενοχλεί την Αριστερά, ότι η Νέα Δημοκρατία μπήκε σε ένα πεδίο το οποίο παραδοσιακά μονοπωλούσε. Δεν τους ενοχλούν αυτά που θεσπίζουμε. Με αυτά συμφωνούν όλοι. Τους ενοχλεί ότι το κάνουμε εμείς. Θα </w:t>
      </w:r>
      <w:r w:rsidRPr="00E855F2">
        <w:rPr>
          <w:rFonts w:ascii="Arial" w:hAnsi="Arial"/>
          <w:sz w:val="24"/>
          <w:szCs w:val="24"/>
          <w:lang w:eastAsia="el-GR"/>
        </w:rPr>
        <w:lastRenderedPageBreak/>
        <w:t xml:space="preserve">συνεχίσουμε, όμως, γιατί είναι για το καλό του περιβάλλοντος, της οικονομίας, της χώρας και των πολιτών.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Κύριε Υφυπουργέ, η περιβαλλοντική εισφορά για την αποπλαστικοποίηση τροφοδότησε τη σκέψη μου για την επιβολή αντίστοιχου τέλους και σε άλλα προϊόντα, που θα χρηματοδοτούσαν δράσεις κυκλικής οικονομίας. Τέτοια θα ήταν η θέσπιση μιας ελάχιστης εισφοράς για κάθε ηλεκτρική και ηλεκτρονική συσκευή και για κάθε φωτοβολταϊκό στοιχείο, η οποία θα αντιστοιχεί στο κόστος ανακύκλωσής τους.</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Η πρόβλεψη ενός τέτοιου «κουμπαρά» θα εξασφάλιζε τη βιωσιμότητα μιας μεγάλης μονάδας ανακύκλωσης στη χώρα μας, που για πολλούς λόγους θα μπορούσε να είχε την έδρα της στον Νομό Κοζάνης, που βρίσκεται σε μετάβαση. Εκφεύγει της παρούσης συζήτησης η εξειδίκευση της πρότασης, την </w:t>
      </w:r>
      <w:r w:rsidRPr="00E855F2">
        <w:rPr>
          <w:rFonts w:ascii="Arial" w:hAnsi="Arial" w:cs="Arial"/>
          <w:color w:val="222222"/>
          <w:sz w:val="24"/>
          <w:szCs w:val="24"/>
          <w:shd w:val="clear" w:color="auto" w:fill="FFFFFF"/>
          <w:lang w:eastAsia="el-GR"/>
        </w:rPr>
        <w:t>οποία</w:t>
      </w:r>
      <w:r w:rsidRPr="00E855F2">
        <w:rPr>
          <w:rFonts w:ascii="Arial" w:hAnsi="Arial" w:cs="Arial"/>
          <w:color w:val="000000"/>
          <w:sz w:val="24"/>
          <w:szCs w:val="24"/>
          <w:lang w:eastAsia="el-GR"/>
        </w:rPr>
        <w:t xml:space="preserve"> προτίθεμαι να υποβάλω στη διαβούλευση του σχεδίου για τη δίκαιη αναπτυξιακή μετάβαση της δυτικής Μακεδονίας.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Ευχαριστώ πολύ για την προσοχή σας. </w:t>
      </w:r>
    </w:p>
    <w:p w:rsidR="00E855F2" w:rsidRPr="00E855F2" w:rsidRDefault="00E855F2" w:rsidP="00E855F2">
      <w:pPr>
        <w:tabs>
          <w:tab w:val="left" w:pos="6117"/>
        </w:tabs>
        <w:spacing w:after="0" w:line="600" w:lineRule="auto"/>
        <w:ind w:firstLine="720"/>
        <w:jc w:val="center"/>
        <w:rPr>
          <w:rFonts w:ascii="Arial" w:hAnsi="Arial" w:cs="Arial"/>
          <w:color w:val="000000"/>
          <w:sz w:val="24"/>
          <w:szCs w:val="24"/>
          <w:lang w:eastAsia="el-GR"/>
        </w:rPr>
      </w:pPr>
      <w:r w:rsidRPr="00E855F2">
        <w:rPr>
          <w:rFonts w:ascii="Arial" w:hAnsi="Arial" w:cs="Arial"/>
          <w:color w:val="222222"/>
          <w:sz w:val="24"/>
          <w:szCs w:val="24"/>
          <w:shd w:val="clear" w:color="auto" w:fill="FFFFFF"/>
          <w:lang w:eastAsia="el-GR"/>
        </w:rPr>
        <w:t>(Χειροκροτήματα από την πτέρυγα της Νέας Δημοκρατίας)</w:t>
      </w:r>
    </w:p>
    <w:p w:rsidR="00E855F2" w:rsidRPr="00E855F2" w:rsidRDefault="00E855F2" w:rsidP="00E855F2">
      <w:pPr>
        <w:tabs>
          <w:tab w:val="left" w:pos="6117"/>
        </w:tabs>
        <w:spacing w:after="0" w:line="600" w:lineRule="auto"/>
        <w:ind w:firstLine="720"/>
        <w:jc w:val="both"/>
        <w:rPr>
          <w:rFonts w:ascii="Arial" w:hAnsi="Arial" w:cs="Arial"/>
          <w:bCs/>
          <w:color w:val="000000"/>
          <w:sz w:val="24"/>
          <w:szCs w:val="24"/>
          <w:shd w:val="clear" w:color="auto" w:fill="FFFFFF"/>
          <w:lang w:eastAsia="zh-CN"/>
        </w:rPr>
      </w:pPr>
      <w:r w:rsidRPr="00E855F2">
        <w:rPr>
          <w:rFonts w:ascii="Arial" w:hAnsi="Arial" w:cs="Arial"/>
          <w:b/>
          <w:bCs/>
          <w:color w:val="000000"/>
          <w:sz w:val="24"/>
          <w:szCs w:val="24"/>
          <w:shd w:val="clear" w:color="auto" w:fill="FFFFFF"/>
          <w:lang w:eastAsia="zh-CN"/>
        </w:rPr>
        <w:t>ΠΡΟΕΔΡΕΥΩΝ (Οδυσσέας Κωνσταντινόπουλος):</w:t>
      </w:r>
      <w:r w:rsidRPr="00E855F2">
        <w:rPr>
          <w:rFonts w:ascii="Arial" w:hAnsi="Arial" w:cs="Arial"/>
          <w:bCs/>
          <w:color w:val="000000"/>
          <w:sz w:val="24"/>
          <w:szCs w:val="24"/>
          <w:shd w:val="clear" w:color="auto" w:fill="FFFFFF"/>
          <w:lang w:eastAsia="zh-CN"/>
        </w:rPr>
        <w:t xml:space="preserve"> Ευχαριστούμε, κύριε Κωνσταντινίδη. </w:t>
      </w:r>
    </w:p>
    <w:p w:rsidR="00E855F2" w:rsidRPr="00E855F2" w:rsidRDefault="00E855F2" w:rsidP="00E855F2">
      <w:pPr>
        <w:tabs>
          <w:tab w:val="left" w:pos="6117"/>
        </w:tabs>
        <w:spacing w:after="0" w:line="600" w:lineRule="auto"/>
        <w:ind w:firstLine="720"/>
        <w:jc w:val="both"/>
        <w:rPr>
          <w:rFonts w:ascii="Arial" w:hAnsi="Arial" w:cs="Arial"/>
          <w:bCs/>
          <w:color w:val="000000"/>
          <w:sz w:val="24"/>
          <w:szCs w:val="24"/>
          <w:shd w:val="clear" w:color="auto" w:fill="FFFFFF"/>
          <w:lang w:eastAsia="zh-CN"/>
        </w:rPr>
      </w:pPr>
      <w:r w:rsidRPr="00E855F2">
        <w:rPr>
          <w:rFonts w:ascii="Arial" w:hAnsi="Arial" w:cs="Arial"/>
          <w:bCs/>
          <w:color w:val="000000"/>
          <w:sz w:val="24"/>
          <w:szCs w:val="24"/>
          <w:shd w:val="clear" w:color="auto" w:fill="FFFFFF"/>
          <w:lang w:eastAsia="zh-CN"/>
        </w:rPr>
        <w:t xml:space="preserve">Τον λόγο έχει τώρα ο κ. Ιωάννης Σαρακιώτης από τον ΣΥΡΙΖΑ. </w:t>
      </w:r>
    </w:p>
    <w:p w:rsidR="00E855F2" w:rsidRPr="00E855F2" w:rsidRDefault="00E855F2" w:rsidP="00E855F2">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b/>
          <w:bCs/>
          <w:color w:val="000000"/>
          <w:sz w:val="24"/>
          <w:szCs w:val="24"/>
          <w:lang w:eastAsia="el-GR"/>
        </w:rPr>
        <w:t>ΙΩΑΝΝΗΣ ΣΑΡΑΚΙΩΤΗΣ:</w:t>
      </w:r>
      <w:r w:rsidRPr="00E855F2">
        <w:rPr>
          <w:rFonts w:ascii="Arial" w:hAnsi="Arial" w:cs="Arial"/>
          <w:color w:val="000000"/>
          <w:sz w:val="24"/>
          <w:szCs w:val="24"/>
          <w:lang w:eastAsia="el-GR"/>
        </w:rPr>
        <w:t xml:space="preserve"> Σας ευχαριστώ, </w:t>
      </w:r>
      <w:r w:rsidRPr="00E855F2">
        <w:rPr>
          <w:rFonts w:ascii="Arial" w:hAnsi="Arial" w:cs="Arial"/>
          <w:color w:val="222222"/>
          <w:sz w:val="24"/>
          <w:szCs w:val="24"/>
          <w:shd w:val="clear" w:color="auto" w:fill="FFFFFF"/>
          <w:lang w:eastAsia="el-GR"/>
        </w:rPr>
        <w:t xml:space="preserve">κύριε Πρόεδρε.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222222"/>
          <w:sz w:val="24"/>
          <w:szCs w:val="24"/>
          <w:shd w:val="clear" w:color="auto" w:fill="FFFFFF"/>
          <w:lang w:eastAsia="el-GR"/>
        </w:rPr>
        <w:lastRenderedPageBreak/>
        <w:t xml:space="preserve">Κύριοι συνάδελφοι, εδώ και καιρό ακούμε για τον πιο πράσινο Πρωθυπουργό, ακούμε για ένα πράσινο νομοσχέδιο, αλλά εγώ πραγματικά το μόνο πράσινο που βλέπω σήμερα είναι το χρώμα </w:t>
      </w:r>
      <w:r w:rsidRPr="00E855F2">
        <w:rPr>
          <w:rFonts w:ascii="Arial" w:hAnsi="Arial" w:cs="Arial"/>
          <w:color w:val="000000"/>
          <w:sz w:val="24"/>
          <w:szCs w:val="24"/>
          <w:lang w:eastAsia="el-GR"/>
        </w:rPr>
        <w:t xml:space="preserve">των δολαρίων, το χρώμα των πολλών δολαρίων τα </w:t>
      </w:r>
      <w:r w:rsidRPr="00E855F2">
        <w:rPr>
          <w:rFonts w:ascii="Arial" w:hAnsi="Arial" w:cs="Arial"/>
          <w:color w:val="222222"/>
          <w:sz w:val="24"/>
          <w:szCs w:val="24"/>
          <w:shd w:val="clear" w:color="auto" w:fill="FFFFFF"/>
          <w:lang w:eastAsia="el-GR"/>
        </w:rPr>
        <w:t>οποία</w:t>
      </w:r>
      <w:r w:rsidRPr="00E855F2">
        <w:rPr>
          <w:rFonts w:ascii="Arial" w:hAnsi="Arial" w:cs="Arial"/>
          <w:color w:val="000000"/>
          <w:sz w:val="24"/>
          <w:szCs w:val="24"/>
          <w:lang w:eastAsia="el-GR"/>
        </w:rPr>
        <w:t xml:space="preserve"> θα κερδίσουν όλοι αυτοί που θα εμπλακούν στην πώληση της «ΛΑΡΚΟ», αυτοί που θα αγοράσουν έναντι πινακίου φακής τη ναυαρχίδα της μεταλλευτικής βιομηχανίας της Ευρώπης, της μοναδικής, μάλλον, ευρωπαϊκής μεταλλευτικής εταιρείας παραγωγής νικελίου ή αυτοί που θα επωφεληθούν εάν εν τέλει κλείσει η εταιρεία. Και αναφέρομαι στους ανταγωνιστές της. Αν κλείσει η εταιρεία, σύμφωνα</w:t>
      </w:r>
      <w:r w:rsidRPr="00E855F2">
        <w:rPr>
          <w:rFonts w:ascii="Arial" w:hAnsi="Arial"/>
          <w:sz w:val="24"/>
          <w:szCs w:val="24"/>
          <w:lang w:eastAsia="el-GR"/>
        </w:rPr>
        <w:t xml:space="preserve"> </w:t>
      </w:r>
      <w:r w:rsidRPr="00E855F2">
        <w:rPr>
          <w:rFonts w:ascii="Arial" w:hAnsi="Arial" w:cs="Arial"/>
          <w:color w:val="000000"/>
          <w:sz w:val="24"/>
          <w:szCs w:val="24"/>
          <w:lang w:eastAsia="el-GR"/>
        </w:rPr>
        <w:t xml:space="preserve">με τη διαδικασία εκκαθάρισης που τρέχετε εσείς από τον Φλεβάρη του 2020, μόνο αυτοί θα δουν το πράσινο. Για αυτούς, βεβαίως, φροντίζετε και αυτούς διευκολύνετε, κάτι που κάνετε εξαιρετικά.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Και φέρνετε σήμερα για ψήφιση μια τροπολογία και εξαιρείτε από την όλη διαδικασία που τρέχει από τον Φλεβάρη την εφαρμογή των άρθρων 84 και 144 παράγραφος 2 του Μεταλλευτικού Κώδικα. Έτσι, από τη μία δεν θέτετε ούτε ένα ελάχιστο μίσθωμα για τα μεταλλευτικά δικαιώματα της εταιρείας -άρα μπορούν με αυτόν τον τρόπο να εκχωρηθούν και με μηδενικό τίμημα-, ενώ από την άλλη καλύπτετε νομοθετικά το πιθανό κλείσιμο των μεταλλείων, αν την πάρει κάποιος ανταγωνιστής, όπως ακούγεται και αυτό το σενάριο, για να την κλείσει και να αυξηθεί η τιμή και η αξία της εταιρείας που λειτουργεί ήδη.</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lastRenderedPageBreak/>
        <w:t xml:space="preserve">Αυτοί που, δυστυχώς, δεν βλέπουν το χρώμα του χρήματος είναι οι εργαζόμενοι, οι εργαζόμενοι, στους οποίους μειώσατε από τον Φλεβάρη και μετά τους μισθούς, τους κόψατε τα δώρα, οι εργαζόμενοι, που εργάζονται υπό αντίξοες συνθήκες μέσα σε καμίνια, οι εργαζόμενοι, που τα προηγούμενα χρόνια έχουν θρηνήσει συναδέλφους τους και τον προηγούμενο ενάμιση μήνα είχαμε πάνω από τέσσερα, παρ’ ολίγον θανατηφόρα, εργατικά ατυχήματα. Δυστυχώς, αυτοί δεν θα δουν το χρώμα του χρήματος από την Κυβέρνηση της </w:t>
      </w:r>
      <w:r w:rsidRPr="00E855F2">
        <w:rPr>
          <w:rFonts w:ascii="Arial" w:hAnsi="Arial" w:cs="Arial"/>
          <w:color w:val="222222"/>
          <w:sz w:val="24"/>
          <w:szCs w:val="24"/>
          <w:shd w:val="clear" w:color="auto" w:fill="FFFFFF"/>
          <w:lang w:eastAsia="el-GR"/>
        </w:rPr>
        <w:t>Νέας Δημοκρατίας</w:t>
      </w:r>
      <w:r w:rsidRPr="00E855F2">
        <w:rPr>
          <w:rFonts w:ascii="Arial" w:hAnsi="Arial" w:cs="Arial"/>
          <w:color w:val="000000"/>
          <w:sz w:val="24"/>
          <w:szCs w:val="24"/>
          <w:lang w:eastAsia="el-GR"/>
        </w:rPr>
        <w:t xml:space="preserve"> και από τις πρωτοβουλίες του κ. Χατζηδάκη.</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Επίσης, το χρώμα του χρήματος δεν θα το δουν ούτε οι εργολάβοι και συνεργάτες της εταιρείας τόσα χρόνια, οι οποίοι καλή τη πίστει και σύμφωνα με όσα έλεγε η διοίκηση της εταιρείας, που εσείς είχατε ορίσει μετά τις εκλογές, έβαλαν πλάτη και είδαν μια μέρα τον εκκαθαριστή να τους λέει πως θα διαγραφούν ό,τι οφειλές έχουν συσσωρευθεί μέχρι τον Φλεβάρη του τρέχοντος έτους. Κανείς δεν ενδιαφέρεται γι’ αυτούς. Και ακούω Βουλευτές της </w:t>
      </w:r>
      <w:r w:rsidRPr="00E855F2">
        <w:rPr>
          <w:rFonts w:ascii="Arial" w:hAnsi="Arial" w:cs="Arial"/>
          <w:color w:val="222222"/>
          <w:sz w:val="24"/>
          <w:szCs w:val="24"/>
          <w:shd w:val="clear" w:color="auto" w:fill="FFFFFF"/>
          <w:lang w:eastAsia="el-GR"/>
        </w:rPr>
        <w:t>Νέας Δημοκρατίας</w:t>
      </w:r>
      <w:r w:rsidRPr="00E855F2">
        <w:rPr>
          <w:rFonts w:ascii="Arial" w:hAnsi="Arial" w:cs="Arial"/>
          <w:color w:val="000000"/>
          <w:sz w:val="24"/>
          <w:szCs w:val="24"/>
          <w:lang w:eastAsia="el-GR"/>
        </w:rPr>
        <w:t xml:space="preserve"> να παρακαλάνε τον Υπουργό λέγοντας: «Δώστε κάτι και σ’ αυτούς τους ανθρώπους που δούλευαν τόσους μήνες στην εταιρεία και πλήρωναν και ΦΠΑ από την τσέπη τους, τους εργολάβους, δώστε κάτι, εσείς, που είστε και πολύ καλοί Υπουργοί.».</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Δεν θα δουν το χρώμα του χρήματος και οι συνταξιούχοι ή αυτοί που σε λίγα χρόνια θα έβγαιναν στη σύνταξη από τη «ΛΑΡΚΟ» και θα λάμβαναν </w:t>
      </w:r>
      <w:r w:rsidRPr="00E855F2">
        <w:rPr>
          <w:rFonts w:ascii="Arial" w:hAnsi="Arial" w:cs="Arial"/>
          <w:color w:val="000000"/>
          <w:sz w:val="24"/>
          <w:szCs w:val="24"/>
          <w:lang w:eastAsia="el-GR"/>
        </w:rPr>
        <w:lastRenderedPageBreak/>
        <w:t xml:space="preserve">αποζημίωση την </w:t>
      </w:r>
      <w:r w:rsidRPr="00E855F2">
        <w:rPr>
          <w:rFonts w:ascii="Arial" w:hAnsi="Arial" w:cs="Arial"/>
          <w:color w:val="222222"/>
          <w:sz w:val="24"/>
          <w:szCs w:val="24"/>
          <w:shd w:val="clear" w:color="auto" w:fill="FFFFFF"/>
          <w:lang w:eastAsia="el-GR"/>
        </w:rPr>
        <w:t>οποία</w:t>
      </w:r>
      <w:r w:rsidRPr="00E855F2">
        <w:rPr>
          <w:rFonts w:ascii="Arial" w:hAnsi="Arial" w:cs="Arial"/>
          <w:color w:val="000000"/>
          <w:sz w:val="24"/>
          <w:szCs w:val="24"/>
          <w:lang w:eastAsia="el-GR"/>
        </w:rPr>
        <w:t xml:space="preserve"> έχουν δουλέψει υπό αντίξοες συνθήκες, μέσα στον καρκίνο. Αυτούς, όμως, δεν τους σκέφτεστε. Δεν βλέπω να κόπτεστε γι’ αυτούς!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Επίσης, βεβαίως δεν θα δει το χρώμα του χρήματος και η ίδια η εταιρεία, η «ΛΑΡΚΟ», καθώς με τη στρατηγική που ακολουθήσατε και την απαξίωσή της κλείνει και έχει κλείσει το προηγούμενο χρονικό διάστημα συμβόλαια για την πώληση και την εξαγωγή του νικελίου σε χαμηλότερες τιμές από τις χρηματιστηριακές. Γιατί; Διότι όλοι γνωρίζουν τη μοίρα που τους επιφυλάσσετε.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Συνεχίζετε, </w:t>
      </w:r>
      <w:r w:rsidRPr="00E855F2">
        <w:rPr>
          <w:rFonts w:ascii="Arial" w:hAnsi="Arial" w:cs="Arial"/>
          <w:color w:val="222222"/>
          <w:sz w:val="24"/>
          <w:szCs w:val="24"/>
          <w:shd w:val="clear" w:color="auto" w:fill="FFFFFF"/>
          <w:lang w:eastAsia="el-GR"/>
        </w:rPr>
        <w:t>λοιπόν,</w:t>
      </w:r>
      <w:r w:rsidRPr="00E855F2">
        <w:rPr>
          <w:rFonts w:ascii="Arial" w:hAnsi="Arial" w:cs="Arial"/>
          <w:color w:val="000000"/>
          <w:sz w:val="24"/>
          <w:szCs w:val="24"/>
          <w:lang w:eastAsia="el-GR"/>
        </w:rPr>
        <w:t xml:space="preserve"> σήμερα τη </w:t>
      </w:r>
      <w:r w:rsidRPr="00E855F2">
        <w:rPr>
          <w:rFonts w:ascii="Arial" w:hAnsi="Arial" w:cs="Arial"/>
          <w:color w:val="222222"/>
          <w:sz w:val="24"/>
          <w:szCs w:val="24"/>
          <w:shd w:val="clear" w:color="auto" w:fill="FFFFFF"/>
          <w:lang w:eastAsia="el-GR"/>
        </w:rPr>
        <w:t>διαδικασία</w:t>
      </w:r>
      <w:r w:rsidRPr="00E855F2">
        <w:rPr>
          <w:rFonts w:ascii="Arial" w:hAnsi="Arial" w:cs="Arial"/>
          <w:color w:val="000000"/>
          <w:sz w:val="24"/>
          <w:szCs w:val="24"/>
          <w:lang w:eastAsia="el-GR"/>
        </w:rPr>
        <w:t xml:space="preserve"> εκποίησης της «ΛΑΡΚΟ», χωρίς καμμία δέσμευση και χωρίς καμμία διασφάλιση συνέχισης της λειτουργίας της εταιρείας, χωρίς καμμία διασφάλιση του παραγωγικού χαρακτήρα της εταιρείας και βεβαίως χωρίς καμμία διασφάλιση των θέσεων εργασίας των χιλιάδων ανθρώπων που απασχολούνται στη «ΛΑΡΚΟ».</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Πραγματικά εξεπλάγην με το πολύ πλούσιο λεξιλόγιο που είχαν οι συνάδελφοι της </w:t>
      </w:r>
      <w:r w:rsidRPr="00E855F2">
        <w:rPr>
          <w:rFonts w:ascii="Arial" w:hAnsi="Arial" w:cs="Arial"/>
          <w:color w:val="222222"/>
          <w:sz w:val="24"/>
          <w:szCs w:val="24"/>
          <w:shd w:val="clear" w:color="auto" w:fill="FFFFFF"/>
          <w:lang w:eastAsia="el-GR"/>
        </w:rPr>
        <w:t>Νέας Δημοκρατίας</w:t>
      </w:r>
      <w:r w:rsidRPr="00E855F2">
        <w:rPr>
          <w:rFonts w:ascii="Arial" w:hAnsi="Arial" w:cs="Arial"/>
          <w:color w:val="000000"/>
          <w:sz w:val="24"/>
          <w:szCs w:val="24"/>
          <w:lang w:eastAsia="el-GR"/>
        </w:rPr>
        <w:t xml:space="preserve"> περιγράφοντας την κατάσταση ως «τραγική», «βουτηγμένη στα χρέη», «κατάντημα». Πραγματικά αναρωτιέμαι, αιτία δεν έχει αυτή η κατάσταση; Δεν έχει ονοματεπώνυμο αυτή η κατάσταση;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Πριν ανέβετε σ’ αυτό το Βήμα, συνάδελφοι, ρωτήστε να μάθετε ποιοι οδήγησαν την εταιρεία σε αυτή την κατάσταση. Αν θέλετε, πηγαίνετε μέχρι το Υπουργείο Αγροτικής Ανάπτυξης και βρείτε τον Υφυπουργό σας, τον κ. Σκρέκα, που ο πατέρας του είχε διοριστεί στη «ΛΑΡΚΟ» πριν από δώδεκα χρόνια και </w:t>
      </w:r>
      <w:r w:rsidRPr="00E855F2">
        <w:rPr>
          <w:rFonts w:ascii="Arial" w:hAnsi="Arial" w:cs="Arial"/>
          <w:color w:val="000000"/>
          <w:sz w:val="24"/>
          <w:szCs w:val="24"/>
          <w:lang w:eastAsia="el-GR"/>
        </w:rPr>
        <w:lastRenderedPageBreak/>
        <w:t>έπαιρνε μόλις 9.000 ευρώ για να ζήσει, για την ψυχή της μάνας του! Μάλιστα, διόρισε και όλη την οικογένεια του κ. Σκρέκα στη «ΛΑΡΚΟ»! Και έρχεστε εδώ να μας πείτε ποιος χρεοκόπησε τη «ΛΑΡΚΟ»;</w:t>
      </w:r>
    </w:p>
    <w:p w:rsidR="00E855F2" w:rsidRPr="00E855F2" w:rsidRDefault="00E855F2" w:rsidP="00E855F2">
      <w:pPr>
        <w:spacing w:after="0" w:line="600" w:lineRule="auto"/>
        <w:ind w:firstLine="720"/>
        <w:jc w:val="center"/>
        <w:rPr>
          <w:rFonts w:ascii="Arial" w:hAnsi="Arial" w:cs="Arial"/>
          <w:sz w:val="24"/>
          <w:szCs w:val="24"/>
          <w:lang w:eastAsia="el-GR"/>
        </w:rPr>
      </w:pPr>
      <w:r w:rsidRPr="00E855F2">
        <w:rPr>
          <w:rFonts w:ascii="Arial" w:hAnsi="Arial" w:cs="Arial"/>
          <w:color w:val="222222"/>
          <w:sz w:val="24"/>
          <w:szCs w:val="24"/>
          <w:shd w:val="clear" w:color="auto" w:fill="FFFFFF"/>
          <w:lang w:eastAsia="el-GR"/>
        </w:rPr>
        <w:t>(Χειροκροτήματα από την πτέρυγα του ΣΥΡΙΖΑ)</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Ρωτήστε τα στελέχη σας για το </w:t>
      </w:r>
      <w:r w:rsidRPr="00E855F2">
        <w:rPr>
          <w:rFonts w:ascii="Arial" w:hAnsi="Arial" w:cs="Arial"/>
          <w:color w:val="000000"/>
          <w:sz w:val="24"/>
          <w:szCs w:val="24"/>
          <w:lang w:val="en-US" w:eastAsia="el-GR"/>
        </w:rPr>
        <w:t>hedging</w:t>
      </w:r>
      <w:r w:rsidRPr="00E855F2">
        <w:rPr>
          <w:rFonts w:ascii="Arial" w:hAnsi="Arial" w:cs="Arial"/>
          <w:color w:val="000000"/>
          <w:sz w:val="24"/>
          <w:szCs w:val="24"/>
          <w:lang w:eastAsia="el-GR"/>
        </w:rPr>
        <w:t xml:space="preserve"> του 2006 με 2010, που η εταιρεία είχε απώλεια εσόδων μισό δισεκατομμύριο, 500 εκατομμύρια ευρώ! Στελέχη σας τα έκαναν όλα αυτά! Και θα έρθετε να μας κουνήσετε το δάχτυλο και να μας πείτε ποιος χρεοκόπησε τη «ΛΑΡΚΟ»;</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Ο κ. Χατζηδάκης </w:t>
      </w:r>
      <w:r w:rsidRPr="00E855F2">
        <w:rPr>
          <w:rFonts w:ascii="Arial" w:hAnsi="Arial" w:cs="Arial"/>
          <w:color w:val="222222"/>
          <w:sz w:val="24"/>
          <w:szCs w:val="24"/>
          <w:shd w:val="clear" w:color="auto" w:fill="FFFFFF"/>
          <w:lang w:eastAsia="el-GR"/>
        </w:rPr>
        <w:t>είπε ότι χρωστάει στη ΔΕΗ. Ναι, χρωστάει στη ΔΕΗ, γιατί το 2006 οι διοικήσεις</w:t>
      </w:r>
      <w:r w:rsidRPr="00E855F2">
        <w:rPr>
          <w:rFonts w:ascii="Arial" w:hAnsi="Arial" w:cs="Arial"/>
          <w:color w:val="000000"/>
          <w:sz w:val="24"/>
          <w:szCs w:val="24"/>
          <w:lang w:eastAsia="el-GR"/>
        </w:rPr>
        <w:t xml:space="preserve"> που ορίστηκαν από τη </w:t>
      </w:r>
      <w:r w:rsidRPr="00E855F2">
        <w:rPr>
          <w:rFonts w:ascii="Arial" w:hAnsi="Arial" w:cs="Arial"/>
          <w:color w:val="222222"/>
          <w:sz w:val="24"/>
          <w:szCs w:val="24"/>
          <w:shd w:val="clear" w:color="auto" w:fill="FFFFFF"/>
          <w:lang w:eastAsia="el-GR"/>
        </w:rPr>
        <w:t>Νέα Δημοκρατία</w:t>
      </w:r>
      <w:r w:rsidRPr="00E855F2">
        <w:rPr>
          <w:rFonts w:ascii="Arial" w:hAnsi="Arial" w:cs="Arial"/>
          <w:color w:val="000000"/>
          <w:sz w:val="24"/>
          <w:szCs w:val="24"/>
          <w:lang w:eastAsia="el-GR"/>
        </w:rPr>
        <w:t xml:space="preserve"> υπερδιπλασίασαν την τιμή του ρεύματος. Πείτε μου, πώς μπορεί να αντεπεξέλθει μια εταιρεία που έχει ως μεγαλύτερο έξοδο το ρεύμα στον τριπλασιασμό της τιμής του ρεύματος, αν </w:t>
      </w:r>
      <w:r w:rsidRPr="00E855F2">
        <w:rPr>
          <w:rFonts w:ascii="Arial" w:hAnsi="Arial" w:cs="Arial"/>
          <w:color w:val="222222"/>
          <w:sz w:val="24"/>
          <w:szCs w:val="24"/>
          <w:shd w:val="clear" w:color="auto" w:fill="FFFFFF"/>
          <w:lang w:eastAsia="el-GR"/>
        </w:rPr>
        <w:t>είναι</w:t>
      </w:r>
      <w:r w:rsidRPr="00E855F2">
        <w:rPr>
          <w:rFonts w:ascii="Arial" w:hAnsi="Arial" w:cs="Arial"/>
          <w:color w:val="000000"/>
          <w:sz w:val="24"/>
          <w:szCs w:val="24"/>
          <w:lang w:eastAsia="el-GR"/>
        </w:rPr>
        <w:t xml:space="preserve"> ή όχι ανταγωνιστική;</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Και πάλι, με περίσσια υποκρισία και φαρισαϊσμό, ο Υπουργός κ. Χατζηδάκης είπε ότι η «ΛΑΡΚΟ» μολύνει αγρίως, κάτι που έχει πει ξανά πολλές φορές. Ξεχνάει, όμως, ότι ο ίδιος ήταν Υπουργός, όταν υπέγραφε τελευταία φορά την παράταση των αδειών, για να ρυπαίνει η «ΛΑΡΚΟ», όπως αναφέρει. Αυτός τις υπέγραψε! Και σήμερα μας το παίζει και πράσινος Υπουργός!</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Ωστόσο, άκουσα και το άλλο φοβερό από τον κ. Χατζηδάκη, ο </w:t>
      </w:r>
      <w:r w:rsidRPr="00E855F2">
        <w:rPr>
          <w:rFonts w:ascii="Arial" w:hAnsi="Arial" w:cs="Arial"/>
          <w:color w:val="222222"/>
          <w:sz w:val="24"/>
          <w:szCs w:val="24"/>
          <w:shd w:val="clear" w:color="auto" w:fill="FFFFFF"/>
          <w:lang w:eastAsia="el-GR"/>
        </w:rPr>
        <w:t>οποίος,</w:t>
      </w:r>
      <w:r w:rsidRPr="00E855F2">
        <w:rPr>
          <w:rFonts w:ascii="Arial" w:hAnsi="Arial" w:cs="Arial"/>
          <w:color w:val="000000"/>
          <w:sz w:val="24"/>
          <w:szCs w:val="24"/>
          <w:lang w:eastAsia="el-GR"/>
        </w:rPr>
        <w:t xml:space="preserve"> απευθυνόμενος στον ΣΥΡΙΖΑ, είπε ότι ο κόσμος άκουσε εσάς και σας ψήφισε. </w:t>
      </w:r>
      <w:r w:rsidRPr="00E855F2">
        <w:rPr>
          <w:rFonts w:ascii="Arial" w:hAnsi="Arial" w:cs="Arial"/>
          <w:color w:val="000000"/>
          <w:sz w:val="24"/>
          <w:szCs w:val="24"/>
          <w:lang w:eastAsia="el-GR"/>
        </w:rPr>
        <w:lastRenderedPageBreak/>
        <w:t xml:space="preserve">Μάλλον δεν γνωρίζει ο κ. Χατζηδάκης τι έλεγαν τα στελέχη της </w:t>
      </w:r>
      <w:r w:rsidRPr="00E855F2">
        <w:rPr>
          <w:rFonts w:ascii="Arial" w:hAnsi="Arial" w:cs="Arial"/>
          <w:color w:val="222222"/>
          <w:sz w:val="24"/>
          <w:szCs w:val="24"/>
          <w:shd w:val="clear" w:color="auto" w:fill="FFFFFF"/>
          <w:lang w:eastAsia="el-GR"/>
        </w:rPr>
        <w:t>Νέας Δημοκρατίας</w:t>
      </w:r>
      <w:r w:rsidRPr="00E855F2">
        <w:rPr>
          <w:rFonts w:ascii="Arial" w:hAnsi="Arial" w:cs="Arial"/>
          <w:color w:val="000000"/>
          <w:sz w:val="24"/>
          <w:szCs w:val="24"/>
          <w:lang w:eastAsia="el-GR"/>
        </w:rPr>
        <w:t xml:space="preserve">, οι Βουλευτές, οι Υπουργοί της, όταν πήγαιναν προεκλογικά στη «ΛΑΡΚΟ».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(Στο σημείο αυτό κτυπάει το κουδούνι λήξεως του χρόνου ομιλίας του κυρίου Βουλευτή)</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Ο κ. Σταϊκούρας έλεγε ότι θα λάβει πρωτοβουλίες που να διασφαλίζουν τις θέσεις απασχόλησης. Και σας ρωτάω το εξής: Πού </w:t>
      </w:r>
      <w:r w:rsidRPr="00E855F2">
        <w:rPr>
          <w:rFonts w:ascii="Arial" w:hAnsi="Arial" w:cs="Arial"/>
          <w:color w:val="222222"/>
          <w:sz w:val="24"/>
          <w:szCs w:val="24"/>
          <w:shd w:val="clear" w:color="auto" w:fill="FFFFFF"/>
          <w:lang w:eastAsia="el-GR"/>
        </w:rPr>
        <w:t>είναι</w:t>
      </w:r>
      <w:r w:rsidRPr="00E855F2">
        <w:rPr>
          <w:rFonts w:ascii="Arial" w:hAnsi="Arial" w:cs="Arial"/>
          <w:color w:val="000000"/>
          <w:sz w:val="24"/>
          <w:szCs w:val="24"/>
          <w:lang w:eastAsia="el-GR"/>
        </w:rPr>
        <w:t xml:space="preserve"> η διασφάλιση των θέσεων απασχόλησης που φέρνετε με τη σημερινή τροπολογία; Ψάχνω να βρω μία αναφορά της λέξης «εργαζόμενος» στην τροπολογία και δεν τη βρίσκω! Πώς νοιάζεστε για τους εργαζόμενους, χωρίς καν να τους μνημονεύετε;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Έχετε αναφορές και σε κοινωνικό ταμείο, σε απαντήσεις, σε ερωτήσεις και στα ραντεβού που κάνετε στα Υπουργεία. Λέτε ότι θα λάβετε μέτρα κοινωνικής προστασίας, ότι θα υπάρξουν προγράμματα επιδότησης κατά της ανεργίας, προγράμματα επιμόρφωσης, επανακατάρτισης και επανένταξης στην αγορά εργασίας. Οι άνθρωποι στη «ΛΑΡΚΟ», στη Λάρυμνα, στο Μαρτίνο, στη Μαλεσίνα έχουν δουλειά και την ξέρουν πολύ καλά αυτή τη δουλειά. Αυτή τη δουλειά την έκαναν και οι πατεράδες τους, την κάνουν και τα παιδιά τους και δουλεύουν πενήντα χρόνια στη «ΛΑΡΚΟ». Δεν θέλουν επανένταξη στην κοινωνία, στην εργασία. Αυτό που θέλουν </w:t>
      </w:r>
      <w:r w:rsidRPr="00E855F2">
        <w:rPr>
          <w:rFonts w:ascii="Arial" w:hAnsi="Arial" w:cs="Arial"/>
          <w:color w:val="222222"/>
          <w:sz w:val="24"/>
          <w:szCs w:val="24"/>
          <w:shd w:val="clear" w:color="auto" w:fill="FFFFFF"/>
          <w:lang w:eastAsia="el-GR"/>
        </w:rPr>
        <w:t>είναι</w:t>
      </w:r>
      <w:r w:rsidRPr="00E855F2">
        <w:rPr>
          <w:rFonts w:ascii="Arial" w:hAnsi="Arial" w:cs="Arial"/>
          <w:color w:val="000000"/>
          <w:sz w:val="24"/>
          <w:szCs w:val="24"/>
          <w:lang w:eastAsia="el-GR"/>
        </w:rPr>
        <w:t xml:space="preserve"> δουλειά, για να ζουν τις </w:t>
      </w:r>
      <w:r w:rsidRPr="00E855F2">
        <w:rPr>
          <w:rFonts w:ascii="Arial" w:hAnsi="Arial" w:cs="Arial"/>
          <w:color w:val="000000"/>
          <w:sz w:val="24"/>
          <w:szCs w:val="24"/>
          <w:lang w:eastAsia="el-GR"/>
        </w:rPr>
        <w:lastRenderedPageBreak/>
        <w:t>οικογένειές τους και να προσφέρουν στις τοπικές κοινωνίες. Δεν θέλουν προγράμματα.</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b/>
          <w:bCs/>
          <w:color w:val="000000"/>
          <w:sz w:val="24"/>
          <w:szCs w:val="24"/>
          <w:shd w:val="clear" w:color="auto" w:fill="FFFFFF"/>
          <w:lang w:eastAsia="zh-CN"/>
        </w:rPr>
        <w:t>ΠΡΟΕΔΡΕΥΩΝ (Οδυσσέας Κωνσταντινόπουλος):</w:t>
      </w:r>
      <w:r w:rsidRPr="00E855F2">
        <w:rPr>
          <w:rFonts w:ascii="Arial" w:hAnsi="Arial" w:cs="Arial"/>
          <w:bCs/>
          <w:color w:val="000000"/>
          <w:sz w:val="24"/>
          <w:szCs w:val="24"/>
          <w:shd w:val="clear" w:color="auto" w:fill="FFFFFF"/>
          <w:lang w:eastAsia="zh-CN"/>
        </w:rPr>
        <w:t xml:space="preserve"> </w:t>
      </w:r>
      <w:r w:rsidRPr="00E855F2">
        <w:rPr>
          <w:rFonts w:ascii="Arial" w:hAnsi="Arial" w:cs="Arial"/>
          <w:color w:val="222222"/>
          <w:sz w:val="24"/>
          <w:szCs w:val="24"/>
          <w:shd w:val="clear" w:color="auto" w:fill="FFFFFF"/>
          <w:lang w:eastAsia="el-GR"/>
        </w:rPr>
        <w:t>Κύριε συνάδελφε,</w:t>
      </w:r>
      <w:r w:rsidRPr="00E855F2">
        <w:rPr>
          <w:rFonts w:ascii="Arial" w:hAnsi="Arial" w:cs="Arial"/>
          <w:color w:val="000000"/>
          <w:sz w:val="24"/>
          <w:szCs w:val="24"/>
          <w:lang w:eastAsia="el-GR"/>
        </w:rPr>
        <w:t xml:space="preserve"> θα πρέπει να ολοκληρώσετε, σας παρακαλώ πολύ.</w:t>
      </w:r>
    </w:p>
    <w:p w:rsidR="00E855F2" w:rsidRPr="00E855F2" w:rsidRDefault="00E855F2" w:rsidP="00E855F2">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b/>
          <w:bCs/>
          <w:color w:val="000000"/>
          <w:sz w:val="24"/>
          <w:szCs w:val="24"/>
          <w:lang w:eastAsia="el-GR"/>
        </w:rPr>
        <w:t>ΙΩΑΝΝΗΣ ΣΑΡΑΚΙΩΤΗΣ:</w:t>
      </w:r>
      <w:r w:rsidRPr="00E855F2">
        <w:rPr>
          <w:rFonts w:ascii="Arial" w:hAnsi="Arial" w:cs="Arial"/>
          <w:color w:val="000000"/>
          <w:sz w:val="24"/>
          <w:szCs w:val="24"/>
          <w:lang w:eastAsia="el-GR"/>
        </w:rPr>
        <w:t xml:space="preserve"> Ολοκληρώνω, </w:t>
      </w:r>
      <w:r w:rsidRPr="00E855F2">
        <w:rPr>
          <w:rFonts w:ascii="Arial" w:hAnsi="Arial" w:cs="Arial"/>
          <w:color w:val="222222"/>
          <w:sz w:val="24"/>
          <w:szCs w:val="24"/>
          <w:shd w:val="clear" w:color="auto" w:fill="FFFFFF"/>
          <w:lang w:eastAsia="el-GR"/>
        </w:rPr>
        <w:t xml:space="preserve">κύριε Πρόεδρε. </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 xml:space="preserve">Άκουσα συνάδελφο της </w:t>
      </w:r>
      <w:r w:rsidRPr="00E855F2">
        <w:rPr>
          <w:rFonts w:ascii="Arial" w:hAnsi="Arial" w:cs="Arial"/>
          <w:color w:val="222222"/>
          <w:sz w:val="24"/>
          <w:szCs w:val="24"/>
          <w:shd w:val="clear" w:color="auto" w:fill="FFFFFF"/>
          <w:lang w:eastAsia="el-GR"/>
        </w:rPr>
        <w:t>Νέας Δημοκρατίας</w:t>
      </w:r>
      <w:r w:rsidRPr="00E855F2">
        <w:rPr>
          <w:rFonts w:ascii="Arial" w:hAnsi="Arial" w:cs="Arial"/>
          <w:color w:val="000000"/>
          <w:sz w:val="24"/>
          <w:szCs w:val="24"/>
          <w:lang w:eastAsia="el-GR"/>
        </w:rPr>
        <w:t xml:space="preserve"> να λέει ότι οι νέοι μας </w:t>
      </w:r>
      <w:r w:rsidRPr="00E855F2">
        <w:rPr>
          <w:rFonts w:ascii="Arial" w:hAnsi="Arial" w:cs="Arial"/>
          <w:color w:val="222222"/>
          <w:sz w:val="24"/>
          <w:szCs w:val="24"/>
          <w:shd w:val="clear" w:color="auto" w:fill="FFFFFF"/>
          <w:lang w:eastAsia="el-GR"/>
        </w:rPr>
        <w:t>είναι</w:t>
      </w:r>
      <w:r w:rsidRPr="00E855F2">
        <w:rPr>
          <w:rFonts w:ascii="Arial" w:hAnsi="Arial" w:cs="Arial"/>
          <w:color w:val="000000"/>
          <w:sz w:val="24"/>
          <w:szCs w:val="24"/>
          <w:lang w:eastAsia="el-GR"/>
        </w:rPr>
        <w:t xml:space="preserve"> περήφανοι και δεν θέλουν να ζήσουν με επιδόματα. Αυτό θα πρέπει να το πει στον Υπουργό ή μάλλον στους Υπουργούς που επεξεργάζονται σενάρια με το κλείσιμο της εταιρείας, σενάρια επιδομάτων και μέτρων κοινωνικής προστασίας για τους εργαζόμενους της «ΛΑΡΚΟ».</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000000"/>
          <w:sz w:val="24"/>
          <w:szCs w:val="24"/>
          <w:lang w:eastAsia="el-GR"/>
        </w:rPr>
        <w:t>Κλείνοντας και επειδή ξεπέρασα τον χρόνο…</w:t>
      </w:r>
    </w:p>
    <w:p w:rsidR="00E855F2" w:rsidRPr="00E855F2" w:rsidRDefault="00E855F2" w:rsidP="00E855F2">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b/>
          <w:bCs/>
          <w:color w:val="000000"/>
          <w:sz w:val="24"/>
          <w:szCs w:val="24"/>
          <w:shd w:val="clear" w:color="auto" w:fill="FFFFFF"/>
          <w:lang w:eastAsia="zh-CN"/>
        </w:rPr>
        <w:t>ΠΡΟΕΔΡΕΥΩΝ (Οδυσσέας Κωνσταντινόπουλος):</w:t>
      </w:r>
      <w:r w:rsidRPr="00E855F2">
        <w:rPr>
          <w:rFonts w:ascii="Arial" w:hAnsi="Arial" w:cs="Arial"/>
          <w:bCs/>
          <w:color w:val="000000"/>
          <w:sz w:val="24"/>
          <w:szCs w:val="24"/>
          <w:shd w:val="clear" w:color="auto" w:fill="FFFFFF"/>
          <w:lang w:eastAsia="zh-CN"/>
        </w:rPr>
        <w:t xml:space="preserve"> </w:t>
      </w:r>
      <w:r w:rsidRPr="00E855F2">
        <w:rPr>
          <w:rFonts w:ascii="Arial" w:hAnsi="Arial" w:cs="Arial"/>
          <w:color w:val="000000"/>
          <w:sz w:val="24"/>
          <w:szCs w:val="24"/>
          <w:lang w:eastAsia="el-GR"/>
        </w:rPr>
        <w:t xml:space="preserve">Τον διπλασιάσατε, </w:t>
      </w:r>
      <w:r w:rsidRPr="00E855F2">
        <w:rPr>
          <w:rFonts w:ascii="Arial" w:hAnsi="Arial" w:cs="Arial"/>
          <w:color w:val="222222"/>
          <w:sz w:val="24"/>
          <w:szCs w:val="24"/>
          <w:shd w:val="clear" w:color="auto" w:fill="FFFFFF"/>
          <w:lang w:eastAsia="el-GR"/>
        </w:rPr>
        <w:t>κύριε συνάδελφε!</w:t>
      </w:r>
    </w:p>
    <w:p w:rsidR="00E855F2" w:rsidRPr="00E855F2" w:rsidRDefault="00E855F2" w:rsidP="00E855F2">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b/>
          <w:bCs/>
          <w:color w:val="000000"/>
          <w:sz w:val="24"/>
          <w:szCs w:val="24"/>
          <w:lang w:eastAsia="el-GR"/>
        </w:rPr>
        <w:t>ΙΩΑΝΝΗΣ ΣΑΡΑΚΙΩΤΗΣ:</w:t>
      </w:r>
      <w:r w:rsidRPr="00E855F2">
        <w:rPr>
          <w:rFonts w:ascii="Arial" w:hAnsi="Arial" w:cs="Arial"/>
          <w:color w:val="000000"/>
          <w:sz w:val="24"/>
          <w:szCs w:val="24"/>
          <w:lang w:eastAsia="el-GR"/>
        </w:rPr>
        <w:t xml:space="preserve"> Εντάξει, τον διπλασίασα, </w:t>
      </w:r>
      <w:r w:rsidRPr="00E855F2">
        <w:rPr>
          <w:rFonts w:ascii="Arial" w:hAnsi="Arial" w:cs="Arial"/>
          <w:color w:val="222222"/>
          <w:sz w:val="24"/>
          <w:szCs w:val="24"/>
          <w:shd w:val="clear" w:color="auto" w:fill="FFFFFF"/>
          <w:lang w:eastAsia="el-GR"/>
        </w:rPr>
        <w:t>κύριε Πρόεδρε.</w:t>
      </w:r>
    </w:p>
    <w:p w:rsidR="00E855F2" w:rsidRPr="00E855F2" w:rsidRDefault="00E855F2" w:rsidP="00E855F2">
      <w:pPr>
        <w:tabs>
          <w:tab w:val="left" w:pos="6117"/>
        </w:tabs>
        <w:spacing w:after="0" w:line="600" w:lineRule="auto"/>
        <w:ind w:firstLine="720"/>
        <w:jc w:val="both"/>
        <w:rPr>
          <w:rFonts w:ascii="Arial" w:hAnsi="Arial" w:cs="Arial"/>
          <w:color w:val="000000"/>
          <w:sz w:val="24"/>
          <w:szCs w:val="24"/>
          <w:lang w:eastAsia="el-GR"/>
        </w:rPr>
      </w:pPr>
      <w:r w:rsidRPr="00E855F2">
        <w:rPr>
          <w:rFonts w:ascii="Arial" w:hAnsi="Arial" w:cs="Arial"/>
          <w:color w:val="222222"/>
          <w:sz w:val="24"/>
          <w:szCs w:val="24"/>
          <w:shd w:val="clear" w:color="auto" w:fill="FFFFFF"/>
          <w:lang w:eastAsia="el-GR"/>
        </w:rPr>
        <w:t xml:space="preserve">Θα καλέσω, λοιπόν, και από το Βήμα της Βουλής τον Υπουργό κ. Χατζηδάκη να έρθει </w:t>
      </w:r>
      <w:r w:rsidRPr="00E855F2">
        <w:rPr>
          <w:rFonts w:ascii="Arial" w:hAnsi="Arial" w:cs="Arial"/>
          <w:color w:val="000000"/>
          <w:sz w:val="24"/>
          <w:szCs w:val="24"/>
          <w:lang w:eastAsia="el-GR"/>
        </w:rPr>
        <w:t xml:space="preserve">το Σάββατο στις 11.00΄ η ώρα στη Λάρυμνα, όπου θα γίνει μια μεγάλη συγκέντρωση των εργαζομένων, ώστε να τους εξηγήσει από κοντά το εξαιρετικό αυτό σχέδιο, να μιλήσει με τους ανθρώπους οι οποίοι καίγονται στα καμίνια, να μιλήσει με τους συγγενείς των θυμάτων της εταιρείας και να τους πει πόσες θέσεις εργασίας θα καταφέρει να εξασφαλίσει και πόσους θα </w:t>
      </w:r>
      <w:r w:rsidRPr="00E855F2">
        <w:rPr>
          <w:rFonts w:ascii="Arial" w:hAnsi="Arial" w:cs="Arial"/>
          <w:color w:val="000000"/>
          <w:sz w:val="24"/>
          <w:szCs w:val="24"/>
          <w:lang w:eastAsia="el-GR"/>
        </w:rPr>
        <w:lastRenderedPageBreak/>
        <w:t xml:space="preserve">πετάξει στον δρόμο. Το Σάββατο στις 11.00΄, κύριε Χατζηδάκη, ελάτε στη Λάρυμνα! </w:t>
      </w:r>
    </w:p>
    <w:p w:rsidR="00E855F2" w:rsidRPr="00E855F2" w:rsidRDefault="00E855F2" w:rsidP="00E855F2">
      <w:pPr>
        <w:spacing w:after="0" w:line="600" w:lineRule="auto"/>
        <w:ind w:firstLine="720"/>
        <w:jc w:val="center"/>
        <w:rPr>
          <w:rFonts w:ascii="Arial" w:hAnsi="Arial" w:cs="Arial"/>
          <w:color w:val="222222"/>
          <w:sz w:val="24"/>
          <w:szCs w:val="24"/>
          <w:shd w:val="clear" w:color="auto" w:fill="FFFFFF"/>
          <w:lang w:eastAsia="el-GR"/>
        </w:rPr>
      </w:pPr>
      <w:r w:rsidRPr="00E855F2">
        <w:rPr>
          <w:rFonts w:ascii="Arial" w:hAnsi="Arial" w:cs="Arial"/>
          <w:color w:val="222222"/>
          <w:sz w:val="24"/>
          <w:szCs w:val="24"/>
          <w:shd w:val="clear" w:color="auto" w:fill="FFFFFF"/>
          <w:lang w:eastAsia="el-GR"/>
        </w:rPr>
        <w:t>(Χειροκροτήματα από την πτέρυγα του ΣΥΡΙΖΑ)</w:t>
      </w:r>
    </w:p>
    <w:p w:rsidR="00E855F2" w:rsidRPr="00E855F2" w:rsidRDefault="00E855F2" w:rsidP="00E855F2">
      <w:pPr>
        <w:spacing w:after="0" w:line="600" w:lineRule="auto"/>
        <w:ind w:firstLine="720"/>
        <w:jc w:val="both"/>
        <w:rPr>
          <w:rFonts w:ascii="Arial" w:hAnsi="Arial" w:cs="Arial"/>
          <w:color w:val="222222"/>
          <w:sz w:val="24"/>
          <w:szCs w:val="24"/>
          <w:shd w:val="clear" w:color="auto" w:fill="FFFFFF"/>
          <w:lang w:eastAsia="el-GR"/>
        </w:rPr>
      </w:pPr>
      <w:r w:rsidRPr="00E855F2">
        <w:rPr>
          <w:rFonts w:ascii="Arial" w:hAnsi="Arial" w:cs="Arial"/>
          <w:b/>
          <w:bCs/>
          <w:color w:val="222222"/>
          <w:sz w:val="24"/>
          <w:szCs w:val="24"/>
          <w:shd w:val="clear" w:color="auto" w:fill="FFFFFF"/>
          <w:lang w:eastAsia="zh-CN"/>
        </w:rPr>
        <w:t>ΠΡΟΕΔΡΕΥΩΝ (Οδυσσέας Κωνσταντινόπουλος):</w:t>
      </w:r>
      <w:r w:rsidRPr="00E855F2">
        <w:rPr>
          <w:rFonts w:ascii="Arial" w:hAnsi="Arial" w:cs="Arial"/>
          <w:bCs/>
          <w:color w:val="222222"/>
          <w:sz w:val="24"/>
          <w:szCs w:val="24"/>
          <w:shd w:val="clear" w:color="auto" w:fill="FFFFFF"/>
          <w:lang w:eastAsia="zh-CN"/>
        </w:rPr>
        <w:t xml:space="preserve"> </w:t>
      </w:r>
      <w:r w:rsidRPr="00E855F2">
        <w:rPr>
          <w:rFonts w:ascii="Arial" w:hAnsi="Arial" w:cs="Arial"/>
          <w:color w:val="222222"/>
          <w:sz w:val="24"/>
          <w:szCs w:val="24"/>
          <w:shd w:val="clear" w:color="auto" w:fill="FFFFFF"/>
          <w:lang w:eastAsia="el-GR"/>
        </w:rPr>
        <w:t xml:space="preserve">Τον λόγο έχει τώρα ο κ. Θεόφιλος Ξανθόπουλος από τον ΣΥΡΙΖΑ. </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b/>
          <w:sz w:val="24"/>
          <w:szCs w:val="24"/>
          <w:lang w:eastAsia="el-GR"/>
        </w:rPr>
        <w:t>ΘΕΟΦΙΛΟΣ ΞΑΝΘΟΠΟΥΛΟΣ</w:t>
      </w:r>
      <w:r w:rsidRPr="00E855F2">
        <w:rPr>
          <w:rFonts w:ascii="Arial" w:hAnsi="Arial"/>
          <w:sz w:val="24"/>
          <w:szCs w:val="24"/>
          <w:lang w:eastAsia="el-GR"/>
        </w:rPr>
        <w:t xml:space="preserve">: Ευχαριστώ, κύριε Πρόεδρε. </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Κυρίες και κύριοι συνάδελφοι, η Εθνική Αντιπροσωπεία συνεδριάζει με θέμα την ενσωμάτωση της οδηγίας της Ευρωπαϊκής Ένωσης σχετικά με τη μείωση ορισμένων πλαστικών προϊόντων. Επομένως, για να μπορούμε να συνεννοούμαστε μεταξύ μας, δεν αποτελεί καινοτομία της κυβερνητικής πλειοψηφίας ούτε και μια αξιοσημείωτη πρωτοβουλία, η οποία σπάζει τις κατεστημένες αντιλήψεις. Είναι μια δέσμευση απέναντι στην Ευρωπαϊκή Ένωση κι έτσι καλούμαστε να νομοθετήσουμε </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Όμως αυτή η περίφημη επιχειρηματολογία σας περί «πράσινης κυβέρνησης» δεν αποτελεί παρά το φύλλο συκής για όσα έχετε κάνει και για όσα απεργάζεστε για το περιβάλλον της χώρας. Υπονομεύσατε ουσιαστικά τη λειτουργία των φορέων διαχείρισης με τη συγχώνευσή τους και με τη μείωση του στελεχιακού δυναμικού, με τον περιορισμό των αρμοδιοτήτων τους, με τη χωροθέτηση μη συμβατών δραστηριοτήτων σε προστατευμένες περιοχές, καταργήσατε περιοχές «NATURA 2000», ακυρώσατε δασικούς χάρτες, </w:t>
      </w:r>
      <w:r w:rsidRPr="00E855F2">
        <w:rPr>
          <w:rFonts w:ascii="Arial" w:hAnsi="Arial"/>
          <w:sz w:val="24"/>
          <w:szCs w:val="24"/>
          <w:lang w:eastAsia="el-GR"/>
        </w:rPr>
        <w:lastRenderedPageBreak/>
        <w:t>επιτρέπετε την καύση των απορριμμάτων και όλα αυτά αποτελούν την πράσινη δραστηριότητα της Κυβέρνησης! Μιλάω ως Βουλευτής της Δράμας και επαιρόμαστε οι Δραμινοί, γιατί έχουμε το μεγαλύτερο δασικό συγκρότημα της χώρας, το περίφημο Παρθένο Δάσος του Φρακτού, και ουσιαστικά νιώθουμε στο πετσί μας τις συνέπειες αυτής της αλόγιστης περιβαλλοντικής πολιτικής.</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Ουσιαστικά όμως οι τοπικές κοινωνίες καλούμαστε να εφαρμόσουμε τον νόμο τον οποίο θα ψηφίσετε. Κι αυτές οι πολιτικές δεν είναι πολιτικές πρόληψης, δεν έχουν πολιτικές ανακύκλωσης. Ουσιαστικά, δηλαδή, ενώ μπορεί να επιτευχθεί συναίνεση στα περιβαλλοντικά θέματα, καμμία συναίνεση δεν επιτυγχάνεται και τραβάτε μοναχικοί τον δρόμο της φιλελεύθερης αντίληψής σας. </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Ουσιαστικά έπρεπε να υπάρξει μια καμπάνια ενημέρωσης των πολιτών. Δεν έχει γίνει τίποτα. Περιοριστήκατε στο να μας μοιράσετε ένα παγουρίνο και ένα ποτήρι για τον καφέ. Αυτού του τύπου οι επικοινωνιακές επιλογές σας ουσιαστικά απομονώνουν, καθιστούν εχθρική την κοινωνία και το βλέπουμε και στη διαβούλευση με τους φορείς ότι οι άνθρωποι δεν ξέρουν τι θα πρέπει να παράγουν, ποια θα είναι τα πλαστικά μιας χρήσης, δεν ορίζεται ο κατάλογος της μιας χρήσης. Και είναι τόση η αμηχανία σας, ώστε τα παραπέμπετε όλα σε υπουργικές αποφάσεις της επόμενης περιόδου, με τις οποίες ουσιαστικά θα </w:t>
      </w:r>
      <w:r w:rsidRPr="00E855F2">
        <w:rPr>
          <w:rFonts w:ascii="Arial" w:hAnsi="Arial"/>
          <w:sz w:val="24"/>
          <w:szCs w:val="24"/>
          <w:lang w:eastAsia="el-GR"/>
        </w:rPr>
        <w:lastRenderedPageBreak/>
        <w:t xml:space="preserve">λειτουργήσει ο νόμος. Είναι μόνον επικοινωνία -το έχουμε πει πολλές φορές- και η κοινωνία πηγαίνει απέναντι. </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sz w:val="24"/>
          <w:szCs w:val="24"/>
          <w:lang w:eastAsia="el-GR"/>
        </w:rPr>
        <w:t>Ολοκληρώνω τη σύντομη τοποθέτησή μου με την τροπολογία- προσθήκη υπ’ αριθμόν 514/2019/14-10-2020, που αφορά το άρθρο 3 του ν.4734/2020. Ακούστε, κύριοι συνάδελφοι, υπάρχει πολύ σοβαρό πρόβλημα με τη διεθνή κατάσταση της χώρας σε σχέση με το μαύρο χρήμα. Ήδη πήρατε μία πρωτοβουλία προ καιρού και αφήσατε έκθετα όλα όσα ήταν κατασχεμένα στο πλαίσιο του κυνηγητού του μαύρου χρήματος, με αποτέλεσμα αυτοί οι οποίοι είχαν εμπλακεί στην ιστορία αυτή να μπορέσουν να διεκδικήσουν και να τους επιστραφούν τα κατασχεμένα.</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Σήμερα μας λέτε, λοιπόν, ότι επαναφέρετε τα αδικήματα για τα οποία προκύπτει περιουσιακό όφελος και τα οποία τιμωρούνται τουλάχιστον με ποινή φυλάκισης με την τροπολογία. Ενώ ήδη είχατε εξαιρέσει μερικά βασικά αδικήματα τα οποία παράγουν πρωτογενές μαύρο χρήμα, δημιουργήσατε μία δικλίδα ασφαλείας, την οποία δεν ξέρουμε πόσοι μπόρεσαν να χωρέσουν και σας υπενθυμίζουμε ότι το Ποινικό Δίκαιο είναι ένα σκληρό, τυπικό δίκαιο. Αυτή η ερμηνευτική διάταξη δεν είναι σίγουρο ότι θα έχει τα αποτελέσματα που θέλετε και αυτοί που ευνοήθηκαν στο ελάχιστο διάστημα που ίσχυε η τροποποιούμενη διάταξη χλευάζουν την ελληνική κοινωνία, αφού με τις πλάτες της Νέας </w:t>
      </w:r>
      <w:r w:rsidRPr="00E855F2">
        <w:rPr>
          <w:rFonts w:ascii="Arial" w:hAnsi="Arial"/>
          <w:sz w:val="24"/>
          <w:szCs w:val="24"/>
          <w:lang w:eastAsia="el-GR"/>
        </w:rPr>
        <w:lastRenderedPageBreak/>
        <w:t xml:space="preserve">Δημοκρατίας κατόρθωσαν να διαφυλάξουν τα όσα παρανόμως απέκτησαν. Δεν μένει άλλος δρόμος από το «παρών» σε αυτή την απαράδεκτη τροπολογία. </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sz w:val="24"/>
          <w:szCs w:val="24"/>
          <w:lang w:eastAsia="el-GR"/>
        </w:rPr>
        <w:t>Σας ευχαριστώ πολύ.</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του ΣΥΡΙΖΑ)</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ΠΡΟΕΔΡΕΥΩΝ (Οδυσσέας Κωνσταντινόπουλος): </w:t>
      </w:r>
      <w:r w:rsidRPr="00E855F2">
        <w:rPr>
          <w:rFonts w:ascii="Arial" w:hAnsi="Arial"/>
          <w:sz w:val="24"/>
          <w:szCs w:val="24"/>
          <w:lang w:eastAsia="el-GR"/>
        </w:rPr>
        <w:t xml:space="preserve">Ευχαριστούμε τον κ. Ξανθόπουλο και για την τήρηση του χρόνου. </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sz w:val="24"/>
          <w:szCs w:val="24"/>
          <w:lang w:eastAsia="el-GR"/>
        </w:rPr>
        <w:t>Επόμενος ομιλητής είναι ο κ. Λιούτας από τη Νέα Δημοκρατία κι αμέσως μετά ο κ. Χατζηγιαννάκης στη θέση του κ. Ζαχαριάδη.</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Κύριε Λιούτα, έχετε τον λόγο. </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b/>
          <w:sz w:val="24"/>
          <w:szCs w:val="24"/>
          <w:lang w:eastAsia="el-GR"/>
        </w:rPr>
        <w:t>ΑΘΑΝΑΣΙΟΣ ΛΙΟΥΤΑΣ:</w:t>
      </w:r>
      <w:r w:rsidRPr="00E855F2">
        <w:rPr>
          <w:rFonts w:ascii="Arial" w:hAnsi="Arial"/>
          <w:sz w:val="24"/>
          <w:szCs w:val="24"/>
          <w:lang w:eastAsia="el-GR"/>
        </w:rPr>
        <w:t xml:space="preserve"> Ευχαριστώ πολύ, κύριε Πρόεδρε.</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Κύριε Υπουργέ, κυρίες και κύριοι συνάδελφοι, το Σώμα προσέρχεται σήμερα στην Ολομέλεια της Βουλής για να συζητήσει και να ψηφίσει έναν ακόμη νόμο της Κυβέρνησης της Νέας Δημοκρατίας με μεγάλο περιβαλλοντικό αποτύπωμα. </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Κοινή συνείδηση όλων μας, κυρίες και κύριοι συνάδελφοι, είναι ότι θα πρέπει να προστατεύσουμε το περιβάλλον. Κοινή συνείδηση που μέσα από τη δική μας περιβαλλοντική στρατηγική θεμελιώνεται στην πράξη βήμα προς βήμα, νόμο με νόμο, έργο με έργο. Προστατεύοντας το περιβάλλον, προστατεύουμε τη ζωή, προστατεύουμε την κοινωνία και την οικονομία. </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 xml:space="preserve">Σήμερα νομοθετούμε για να αντιμετωπίσουμε την πλαστική ρύπανση. Πρόκειται για έναν πράσινο στόχο. Είναι ένας στόχος για τη διασφάλιση της υγείας. Η πλαστική ρύπανση ειδικότερα στις ελληνικές θάλασσες είναι μια μεγάλη απειλή. Πεταμένα κάθε είδους πλαστικά στις ακτογραμμές μας έχουμε δει όλοι μας και αυτό είναι τουλάχιστον λυπηρό. Είναι στην πράξη απειλητικό, τραυματίζει το θαλάσσιο οικοσύστημα και συνολικά τη βιοποικιλότητα. Είναι αιτία θανάτου των ζώων της θάλασσας και απειλή ενάντια στον άνθρωπο. Η μόλυνση μπορεί να εισέρχεται στην τροφική αλυσίδα, προκαλώντας δυσμενή αποτελέσματα για την υγεία του ίδιου του ανθρώπου. </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sz w:val="24"/>
          <w:szCs w:val="24"/>
          <w:lang w:eastAsia="el-GR"/>
        </w:rPr>
        <w:t>Παράλληλα η ρύπανση έρχεται και μολύνει τις τεράστιες ακτογραμμές της πατρίδας μας, τραυματίζοντας το εθνικό φυσικό μας πλεονέκτημα. Οι καθαρές μας θάλασσες αποτελούν αναμφίβολο δέλεαρ στο πλαίσιο της εθνικής τουριστικής μας πολιτικής. Συνεπώς η νομοθέτησή μας σήμερα έρχεται να συμβάλει στην προστασία του περιβάλλοντος, της ανθρώπινης ζωής, αλλά και της εικόνας της ίδιας μας της πατρίδας.</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Προχωρώντας τώρα ειδικότερα στο περιεχόμενο του νομοσχεδίου, θα πρέπει να τονιστεί ο κρίσιμος στόχος ο οποίος τίθεται πάνω στον περιορισμό των πλαστικών μιας χρήσης. Προς τον στόχο αυτό μια μεγάλη κατηγορία πλαστικών μιας χρήσης θα αποσυρθεί από την αγορά. Το παράδειγμα μάλιστα </w:t>
      </w:r>
      <w:r w:rsidRPr="00E855F2">
        <w:rPr>
          <w:rFonts w:ascii="Arial" w:hAnsi="Arial"/>
          <w:sz w:val="24"/>
          <w:szCs w:val="24"/>
          <w:lang w:eastAsia="el-GR"/>
        </w:rPr>
        <w:lastRenderedPageBreak/>
        <w:t>πρώτο θα το δώσει και το ελληνικό δημόσιο, για το οποίο από τις αρχές του έτους τα συγκεκριμένα πλαστικά μιας χρήσης θα αποτελούν παρελθόν.</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sz w:val="24"/>
          <w:szCs w:val="24"/>
          <w:lang w:eastAsia="el-GR"/>
        </w:rPr>
        <w:t>Με την ισχύ του παρόντος υπό συζήτηση νόμου οι πολίτες ως καταναλωτές καλούμαστε συνειδητά και ουσιαστικά να αναπτύξουμε νέες καταναλωτικές συνήθειες και μια νέα καθημερινή συμπεριφορά. Η παραγωγή και η βιομηχανία καλούνται να προσαρμοστούν. Η παραγωγή τους θα συνδέεται απαρέγκλιτα με τον στόχο της ανακύκλωσης. Προβλέπονται κίνητρα αλλά και κυρώσεις για την επιβράβευση και τη συμμόρφωση αντίστοιχα με τους σημαντικούς περιβαλλοντικούς στόχους που τίθενται.</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συνάδελφοι, με το παρόν νομοσχέδιο καλούμαστε να αλλάξουμε. Καλούμαστε πλέον με πράξεις να αναπτύξουμε μια νέα περιβαλλοντική ηθική και να ζήσουμε με την πίστη ότι ο άνθρωπος οφείλει να σέβεται το περιβάλλον και τη φύση, ότι δεν μπορούμε να καταστρέφουμε άλλο πια το περιβάλλον. Όσα συζητούμε σήμερα αποτελούν μέρη της συνολικής εθνικής μας περιβαλλοντικής στρατηγικής, μια στρατηγική που σχεδιάστηκε και υλοποιείται, ώστε άμεσα να παραχθούν σημαντικά αποτελέσματα και αυτό γίνεται επειδή είναι επιτακτικό και αναγκαίο να συμβεί.</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Η κλιματική κρίση και στη χώρα μας δίνει το «παρών» της με τραγικά αποτελέσματα. Δεν πρέπει να επιτρέψουμε ο άνθρωπος μπροστά στα νέα δεδομένα να είναι αδύναμος, η οικονομία να επιβραδύνεται και το περιβάλλον </w:t>
      </w:r>
      <w:r w:rsidRPr="00E855F2">
        <w:rPr>
          <w:rFonts w:ascii="Arial" w:hAnsi="Arial"/>
          <w:sz w:val="24"/>
          <w:szCs w:val="24"/>
          <w:lang w:eastAsia="el-GR"/>
        </w:rPr>
        <w:lastRenderedPageBreak/>
        <w:t xml:space="preserve">να λιώσει. Συνεπώς η ευθύνη γεννιέται και είναι στα χέρια μας. Πρέπει να δράσουμε και αυτό κάνουμε, ενεργούμε. </w:t>
      </w:r>
    </w:p>
    <w:p w:rsidR="00E855F2" w:rsidRPr="00E855F2" w:rsidRDefault="00E855F2" w:rsidP="00E855F2">
      <w:pPr>
        <w:tabs>
          <w:tab w:val="left" w:pos="3300"/>
        </w:tabs>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Επιπλέον θα πρέπει να σημειωθεί ότι, όταν συζητούμε για την περιβαλλοντική στρατηγική, ταυτόχρονα συζητούμε για τη μετάβαση προς τη σταθερή ανάπτυξη και την ευημερία κάθε κοινωνίας. Η αναγκαία μετάβαση προς μια κυκλική και πράσινη οικονομία συνιστά σήμερα και αύριο τη συνθήκη για τη βιώσιμη ανάπτυξη. Στρατηγικά μετασχηματίζουμε το παραγωγικό μας μοντέλο, με στόχο τη σταθερή άνοδο του εισοδήματος όλων των Ελλήνων. Ο αντίκτυπος θα είναι γενναίος για την πρωτογενή παραγωγή, για την αλιεία, τη γεωργία, την κτηνοτροφία αλλά και για κάθε είδους παραγωγή. </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Για το εμπόριο και τη βιομηχανία ο αντίκτυπος θα είναι, επίσης, σημαντικός, καθώς σήμερα και αύριο η επιβίωση, η επέκταση και η ανάπτυξη είναι έννοιες συνυφασμένες με την προσέλκυση πράσινων και έξυπνων επενδύσεων.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Με την πολιτική μας δεν μένουμε πίσω. Αντίθετα, περνάμε μπροστά. Ας αναλογιστούμε όλοι σήμερα τη μεγάλη σημασία της πολιτικής αυτής. Σήμερα, που ο άνθρωπος έρχεται αντιμέτωπος με τη θανατηφόρα κρίση του κορωνοϊού, σήμερα έχουμε την ανάγκη από ένα περιβάλλον, από εκείνη τη γη, εκείνα τα νερά και αυτόν τον αέρα που θα μας θωρακίσουν απέναντι στις υγειονομικές απειλές.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Κλείνοντας, κύριε Πρόεδρε, θα ήθελα να υπογραμμίσω ότι σήμερα υλοποιούμε μια μεγάλη προεκλογική μας δέσμευση, δέσμευση του ίδιου μας του Πρωθυπουργού, του Κυριάκου Μητσοτάκη. Για μία ακόμα φορά η κοινωνία μας γίνεται κοινωνός της αλήθειας. Της αλήθειας εκείνης που δείχνει ότι η Κυβέρνηση της Νέας Δημοκρατίας είναι κυβέρνηση των πράξεων. Των πράξεων που θωρακίζουν τη ζωή όλων των Ελλήνων.</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συνάδελφοι, η προστασία του περιβάλλοντος συνδέεται με όλες τις πολιτικές, στηρίζει όλη την οικονομία, τη ζωή μας και προδιαγράφει ένα πολύ καλύτερο και πιο ευοίωνο μέλλον για όλους μας.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Σας ευχαριστώ πολύ.</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 xml:space="preserve">ΠΡΟΕΔΡΕΥΩΝ (Οδυσσέας Κωνσταντινόπουλος): </w:t>
      </w:r>
      <w:r w:rsidRPr="00E855F2">
        <w:rPr>
          <w:rFonts w:ascii="Arial" w:hAnsi="Arial"/>
          <w:sz w:val="24"/>
          <w:szCs w:val="24"/>
          <w:lang w:eastAsia="el-GR"/>
        </w:rPr>
        <w:t>Ευχαριστούμε.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Τον λόγο τώρα έχει ο κ. Χατζηγιαννάκης Μιλτιάδης από τον ΣΥΡΙΖΑ για πέντε λεπτά.</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ΜΙΛΤΙΑΔΗΣ ΧΑΤΖΗΓΙΑΝΝΑΚΗΣ:</w:t>
      </w:r>
      <w:r w:rsidRPr="00E855F2">
        <w:rPr>
          <w:rFonts w:ascii="Arial" w:hAnsi="Arial"/>
          <w:sz w:val="24"/>
          <w:szCs w:val="24"/>
          <w:lang w:eastAsia="el-GR"/>
        </w:rPr>
        <w:t xml:space="preserve"> Ευχαριστώ,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Όταν είχε έρθει η πρώτη τροπολογία για τη «ΛΑΡΚΟ», πάλι είχατε επιλέξει τον τρόπο της πολύ καλής νομοθέτησης του επιτελικού σας κράτους και μέσα σε ένα άσχετο νομοσχέδιο, κύρωσης -αν θυμάμαι καλά- πράξης νομοθετικού περιεχομένου, είχατε φέρει μία ολόκληρη τροπολογία για τη «ΛΑΡΚΟ», στην οποία, στην πραγματικότητα, βάζατε την ταφόπλακα για τη </w:t>
      </w:r>
      <w:r w:rsidRPr="00E855F2">
        <w:rPr>
          <w:rFonts w:ascii="Arial" w:hAnsi="Arial"/>
          <w:sz w:val="24"/>
          <w:szCs w:val="24"/>
          <w:lang w:eastAsia="el-GR"/>
        </w:rPr>
        <w:lastRenderedPageBreak/>
        <w:t>μεγάλη αυτή εταιρεία και τις εκατοντάδες εργαζόμενους σε όλη την Ελλάδα, κυρίως στη Φθιώτιδα και στην Εύβοια, κατά το μεγαλύτερο μέρος.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Τότε σας το είχαμε πει και φυσικά για τον καταπληκτικό τρόπο νομοθέτησης, τη διαβούλευση που επιφυλάξατε στους εργαζόμενους, που επιφυλάξατε στις τοπικές κοινωνίες, που επιφυλάξατε στο Κοινοβούλιο. Δυστυχώς, όμως, δείχνετε ότι όχι μόνο δεν σας ενδιαφέρει η τάξη, αλλά το μόνο που ενδιαφέρει τον Υπουργό Περιβάλλοντος αλλά και τον Υπουργό Οικονομικών… Γιατί έπρεπε να είναι σήμερα και ο Υπουργός Οικονομικών εδώ, ο οποίος είναι από τη Φθιώτιδα και ο οποίος έχει σηκώσει ένα τεράστιο βάρος, γιατί είχε έρθει τον Γενάρη στη συγκέντρωση λίγο πριν φέρετε την πρώτη τροπολογία στη Λάρυμνα, στις εγκαταστάσεις των εργαζομένων, και μας είχε δηλώσει πάρα πολλά πράγματα, πόσο καλή πρόνοια θα δείξετε για τους εργαζόμενους, πόσο καλή πρόνοια θα δείξετε για την εταιρεία, αλλά πρέπει να λυθεί το χρόνιο αυτό πρόβλημα.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Άκουσα και πριν από λίγο τον κ. Σιμοπούλο να λέει ότι εσείς ως Κυβέρνηση δεν μπορείτε πια να χρηματοδοτείτε με λεφτά του ελληνικού λαού ζημιογόνες επιχειρήσεις. Ποιοι; Εσείς. Εσείς, που πτωχεύσατε τη «ΛΑΡΚΟ», οι οποίοι είχατε βάλει όλους τους μετακλητούς και μισθούς σε δικούς σας ανθρώπους -σας τα είχαμε φέρει με στοιχεία αναλυτικότατα- την περίοδο 2004-2009. Την περίοδο που, δυστυχώς, κλείσατε συμβόλαια, τα οποία ήταν </w:t>
      </w:r>
      <w:r w:rsidRPr="00E855F2">
        <w:rPr>
          <w:rFonts w:ascii="Arial" w:hAnsi="Arial"/>
          <w:sz w:val="24"/>
          <w:szCs w:val="24"/>
          <w:lang w:eastAsia="el-GR"/>
        </w:rPr>
        <w:lastRenderedPageBreak/>
        <w:t>οικονομική ταφόπλακα της εταιρείας. Και έχετε  θράσος να λέτε ότι δεν μπορείτε να χρηματοδοτήσετε μια εταιρεία που οι ίδιοι πτωχεύσατε με τις πολιτικές σας.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Φυσικά -γιατί αυτό γίνεται αυτή τη στιγμή, έχει φτάσει ο κόμπος στο χτένι- διαδίδετε, αλλά μέσα από γραφεία είτε υπουργικά είτε βουλευτικά, στους εργαζόμενους… Γιατί σήμερα στην τροπολογία στην πραγματικότητα ξεπουλάτε όλο το ενεργητικό της περιουσίας, όπως είχαμε προβλέψει δυστυχώς όλες τις προηγούμενες φορές που ήρθε το ζήτημα στη Βουλή, αλλά και σε όλες τις δημόσιες τοποθετήσεις μας. Δεν μαντεύαμε κάτι τρομερό. Ξεπουλάτε, λοιπόν, τα εναπομείναντα στοιχεία της εταιρείας, τα χαρίζετε σε έναν ιδιώτη, στον οποίο τάζετε στους εργαζόμενους προφορικά, βέβαια -όπως είπα και πριν-, μέσα από γραφεία είτε υπουργικά είτε βουλευτικά ότι, αν είναι καλά παιδιά, θα τους προσλάβει η καινούργια κατάσταση που θα έρθει -εγώ δεν ξέρω αν έχετε προβλέψει κάποιον διαγωνισμό, αν ξέρετε ποιος είναι ενδιαφερόμενος, αν ξέρετε ποιος θα πάρει τις εγκαταστάσεις, αν θα υπάρχει ενδιαφέρον, αν ξέρετε να μας το πείτε, για να το ξέρουμε και εμείς- για να εξευμενίσει τη δικαιολογημένη αγανάκτηση και οργή τους. Για να εξευμενίσετε και στην πραγματικότητα να εκβιάσετε τις συνειδήσεις των υπαλλήλων, οι οποίοι δεν θα ξέρουν από αύριο πώς θα ζήσουν την υπόλοιπη ζωή τους.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 xml:space="preserve">Γιατί δεν κάνετε μνεία ούτε για αυτά που λέγατε στη Λάρυμνα τον πρώτο καιρό, ότι θα τους μεταφέρετε με διάφορες διατάξεις, θα τους χαρακτηρίσετε </w:t>
      </w:r>
      <w:r w:rsidRPr="00E855F2">
        <w:rPr>
          <w:rFonts w:ascii="Arial" w:hAnsi="Arial"/>
          <w:sz w:val="24"/>
          <w:szCs w:val="24"/>
          <w:lang w:eastAsia="el-GR"/>
        </w:rPr>
        <w:lastRenderedPageBreak/>
        <w:t>υπαλλήλους ΔΕΚΟ ή του ευρύτερου δημοσίου τομέα και θα μπορέσουν να μεταφερθούν. Δεν έχετε καμμία πρόνοια. Και τώρα, σε συναντήσεις που έχουν κάνει με το Υπουργείο Εργασίας, τους λέτε ότι θα βρείτε χρήματα από το ΕΣΠΑ, για να δώσετε κάποια ψίχουλα στους μεγάλους, οικειοθελούς αποχώρησης. Αυτό έχουμε καταλάβει, γιατί δεν έχετε τίποτα σαφές, τίποτα γραπτό. Όλα στο προφορικό και όλα σε πλήρη αδιαφάνεια.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Οι περιοχές, λοιπόν, που θα μαραζώσουν τελείως, των Ψαχνών της Ευβοίας, του Δήμου Λοκρών, οι οποίες δεν ξέρουν αύριο τι θα γίνουν, προφανώς ούτε τον κ. Σταϊκούρα αλλά ούτε και τον κ. Χατζηδάκη ενδιαφέρουν. Ούτως ή άλλως, ο κ. Χατζηδάκης το έχει αποδείξει από την πορεία του ότι είναι ο άνθρωπος των δύσκολων αποστολών. Λειτουργεί με κρύο αίμα. Δεν τον ενδιαφέρουν οι οικογένειες και πώς θα ζήσουν στις συγκεκριμένες περιοχές. Και είναι ο ειδικός για τον ξαφνικό θάνατο εταιρειών. Τουλάχιστον τις προηγούμενες φορές έδινε κάτι σαν σανίδα σωτηρίας και σαν σωσίβιο στους εργαζομένους. Αυτή τη φορά δεν ξέρουμε καν τι θα πούμε στους ανθρώπους που το Σάββατο στη Λάρυμνα θα μας κοιτάνε στα μάτια και θα μας ζητάνε βοήθεια. Δυστυχώς, με δικιά σας ευθύνη, βάζετε ταφόπλακα στη «ΛΑΡΚΟ» με συνθήκες πλήρους αδιαφάνειας.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Σας ευχαριστώ.</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(Χειροκροτήματα από την πτέρυγα του ΣΥΡΙΖΑ)</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lastRenderedPageBreak/>
        <w:t xml:space="preserve">ΠΡΟΕΔΡΕΥΩΝ (Οδυσσέας Κωνσταντινόπουλος): </w:t>
      </w:r>
      <w:r w:rsidRPr="00E855F2">
        <w:rPr>
          <w:rFonts w:ascii="Arial" w:hAnsi="Arial"/>
          <w:sz w:val="24"/>
          <w:szCs w:val="24"/>
          <w:lang w:eastAsia="el-GR"/>
        </w:rPr>
        <w:t>Τον λόγο έχει ο κ. Σπανάκης.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Κύριε Σπανάκη, εντός πενταλέπτου.</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sz w:val="24"/>
          <w:szCs w:val="24"/>
          <w:lang w:eastAsia="el-GR"/>
        </w:rPr>
        <w:t>ΒΑΣΙΛΕΙΟΣ - ΠΕΤΡΟΣ ΣΠΑΝΑΚΗΣ:</w:t>
      </w:r>
      <w:r w:rsidRPr="00E855F2">
        <w:rPr>
          <w:rFonts w:ascii="Arial" w:hAnsi="Arial"/>
          <w:sz w:val="24"/>
          <w:szCs w:val="24"/>
          <w:lang w:eastAsia="el-GR"/>
        </w:rPr>
        <w:t xml:space="preserve"> Ευχαριστώ, κύριε Πρόεδρε.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Κυρίες και κύριοι συνάδελφοι, συζητάμε σήμερα την ενσωμάτωση στην εθνική νομοθεσία της νέας οδηγίας της Ευρωπαϊκής Ένωσης για τη μείωση των επιπτώσεων στο περιβάλλον και στην υγεία μιας σειράς πλαστικών προϊόντων, θεσπίζοντας περαιτέρω μέτρα για τους τρόπους παραγωγής, προμήθειας και για τη μείωση της κατανάλωσης.</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Συνεχίζοντας το πλούσιο νομοθετικό έργο η Κυβέρνηση της Νέας Δημοκρατίας φέρνει στη Βουλή τη συγκεκριμένη οδηγία αμέσως. Το αναφέρουμε συχνά αυτό, αλλά είναι σημαντικό, γι’ αυτό και το τονίζουμε. Διότι η συνηθισμένη τακτική ήταν να γίνεται μετά από κάποια χρόνια. Τελευταίοι, ουραγοί στην Ευρώπη. Μετά από επανειλημμένες συστάσεις και συνήθως εκτός προθεσμιών. Και το χειρότερο; Με μεγάλα πρόστιμα για την Ελλάδα, με μεγάλα πρόστιμα για την τσέπη κάθε ελληνικού νοικοκυριού.</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Στο σημείο αυτό, επειδή μιλάω για προθεσμίες και επειδή συζητάμε σε νομοσχέδιο του Υπουργείου Περιβάλλοντος, επιτρέψτε μου να απευθυνθώ στον αρμόδιο Υπουργό και για δύο σημαντικά ζητήματα, για τα οποία υπάρχει επιτακτική ανάγκη να δοθεί παράταση.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Το πρώτο είναι η διαδικασία υποβολής των δηλώσεων αυθαίρετων κατασκευών και των δικαιολογητικών, η οποία έληξε στις 30 Σεπτεμβρίου, υπήρχαν σοβαρά προβλήματα, αλλά μπορείτε ακόμη και τώρα να έρθετε να βοηθήσετε τους μηχανικούς και να βοηθήσετε και την ελληνική οικονομία δίνοντας αυτή την παράταση.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Παρακαλώ θερμά από το Βήμα αυτό να δείτε το θέμα της παράτασης. Κύριε Ταγαρά, έχετε και εσείς μία πολύ μεγάλη εμπειρία. Ναι μεν η προθεσμία έληγε στις 30 Σεπτεμβρίου, αλλά ακόμη και τώρα μπορούμε να κάνουμε διορθωτική κίνηση.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t>Το δεύτερο είναι η παράταση της προθεσμίας διόρθωσης των πρώτων κτηματολογικών εγγραφών, η οποία, ναι μεν λήγει στις 31 Δεκεμβρίου, αλλά είναι πολύ σημαντικό να παραταθεί, ώστε να μη χάσουν οι ιδιοκτήτες τα δικαιώματά τους, να μη χάσουν τις περιουσίες τους.</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T</w:t>
      </w:r>
      <w:r w:rsidRPr="00E855F2">
        <w:rPr>
          <w:rFonts w:ascii="Arial" w:hAnsi="Arial" w:cs="Arial"/>
          <w:bCs/>
          <w:sz w:val="24"/>
          <w:szCs w:val="24"/>
          <w:lang w:val="en-US" w:eastAsia="el-GR"/>
        </w:rPr>
        <w:t>o</w:t>
      </w:r>
      <w:r w:rsidRPr="00E855F2">
        <w:rPr>
          <w:rFonts w:ascii="Arial" w:hAnsi="Arial" w:cs="Arial"/>
          <w:bCs/>
          <w:sz w:val="24"/>
          <w:szCs w:val="24"/>
          <w:lang w:eastAsia="el-GR"/>
        </w:rPr>
        <w:t xml:space="preserve"> λέω αυτό και έχω καταθέσει σχετικές ερωτήσεις, διότι αφουγκράζομαι την ανησυχία χιλιάδων μηχανικών, χιλιάδων ιδιοκτητών σ’ ολόκληρη τη χώρα και νομίζω ότι ο Υπουργός κ. Χατζηδάκης, ο κ. Ταγαράς και οι αρμόδιοι γραμματείς θα δουν αυτό το θέμα, για να δοθεί λύση. Πρέπει να καταλάβουμε την αγωνία χιλιάδων ελεύθερων επαγγελματιών μηχανικών.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Όπως ανέφερα και προηγουμένως, το Υπουργείο Περιβάλλοντος φέρνει στη Βουλή την οδηγία νωρίτερα από την προθεσμία της Ευρωπαϊκής </w:t>
      </w:r>
      <w:r w:rsidRPr="00E855F2">
        <w:rPr>
          <w:rFonts w:ascii="Arial" w:hAnsi="Arial" w:cs="Arial"/>
          <w:bCs/>
          <w:sz w:val="24"/>
          <w:szCs w:val="24"/>
          <w:lang w:eastAsia="el-GR"/>
        </w:rPr>
        <w:lastRenderedPageBreak/>
        <w:t xml:space="preserve">Επιτροπής. Το κάνουμε αυτό, ώστε να υπάρχει ο χρόνος να προσαρμοστούμε όλοι έγκαιρα και ομαλά. Σε αυτή την κατεύθυνση, άλλωστε, είναι και οι διατάξεις του άρθρου 14, που περιλαμβάνουν τα μέτρα ευαισθητοποίησης. Μέσω προγραμμάτων και δράσεων ενημέρωσης επιχειρείται η ενθάρρυνση των καταναλωτών για την αλλαγή της καταναλωτικής συμπεριφοράς, με γνώμονα την προστασία του περιβάλλοντος. Αντίστοιχα προγράμματα πληροφόρησης θεσπίζονται και για τους επαγγελματίες, όπως, για παράδειγμα, στον τομέα της αλιείας και της υδατοκαλλιέργειας για τη διαχείριση των αλιευτικών εργαλείων.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Η απόδοση αυτών των μέτρων ευαισθητοποίησης, κυρίες και κύριοι συνάδελφοι, ταυτίζεται με την επιτυχία των αποτελεσμάτων που θέλουμε. Ειδικά για τη χώρα μας πρέπει να το συζητήσουμε αυτό πολύ σοβαρά και όχι μόνο μέσω των οδηγιών της Ευρώπης για τα σκουπίδια, για τις θάλασσες και για την αλιεία. Είναι ζωτικής σημασίας για την Ελλάδα.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Στο άρθρο 11 του παρόντος, άρθρο 8 της οδηγίας, περιλαμβάνονται ρυθμίσεις για το πρόγραμμα διευρυμένης ευθύνης του παραγωγού για τα αλιευτικά εργαλεία, που θέτει συγκεκριμένους κανόνες, ώστε να μειωθεί η απόρριψη στις θάλασσες. Είναι αναμενόμενο πως ειδικά για τους παραγωγούς θα υπάρξουν αρνητικές επιπτώσεις από την εφαρμογή της οδηγίας και έχουμε και σημαντική βιομηχανία πλαστικών στη χώρα. Όμως –και πρέπει να </w:t>
      </w:r>
      <w:r w:rsidRPr="00E855F2">
        <w:rPr>
          <w:rFonts w:ascii="Arial" w:hAnsi="Arial" w:cs="Arial"/>
          <w:bCs/>
          <w:sz w:val="24"/>
          <w:szCs w:val="24"/>
          <w:lang w:eastAsia="el-GR"/>
        </w:rPr>
        <w:lastRenderedPageBreak/>
        <w:t xml:space="preserve">σταθούμε σ’ αυτό- υπάρχει μέριμνα μέσω της εκπόνησης ειδικού σχεδίου δράσης, που προβλέπεται σε ειδικό πρόγραμμα του ΕΣΠΑ.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Γενικότερα θα πρέπει να δούμε το θέμα του κόστους για τους πολίτες - καταναλωτές και για τους παραγωγούς και προμηθευτές, ώστε να μην υπάρχουν μεγάλες αυξήσεις. Ήδη βιώνουμε -και δεν ξέρουμε μέχρι πότε- τις οικονομικές συνέπειες της πανδημίας. Κατά το χρονικό διάστημα που διανύουμε με τα μέτρα για τον κορωνοϊό έχουμε αυξήσει αναγκαστικά τη χρήση πλαστικών προϊόντων μιας χρήσης. Είναι εύλογο, όμως πρέπει να δούμε ότι η προστασία του περιβάλλοντος μάς αφορά όλους.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Με το σημερινό σχέδιο νόμου η Ευρώπη και η χώρα μας συνεχίζουν την πορεία προς οικονομική ανάπτυξη, που θα προστατεύει παράλληλα και το περιβάλλον με βιώσιμα επιχειρηματικά μοντέλα, με μια κυκλική οικονομία, γιατί μπορούμε να πετύχουμε και ανάπτυξη και επενδύσεις προστατεύοντας το περιβάλλον και κατ’ επέκταση την υγεία.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Κυρίες και κύριοι συνάδελφοι, η φροντίδα του περιβάλλοντος δεν είναι χόμπι, δεν είναι μια πολυτέλεια για λίγους. Είναι η καθημερινότητά μας. Μας αφορά όλους και είμαστε όλοι υπεύθυνοι. Αφορά την υγεία μας. Δεν υπάρχει άλλος δρόμος, γι’ αυτό πρέπει σήμερα όλες οι πτέρυγες του Κοινοβουλίου να υπερψηφίσουμε το συγκεκριμένο υπό ψήφιση σχέδιο νόμου.</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Σας ευχαριστώ πολύ.</w:t>
      </w:r>
    </w:p>
    <w:p w:rsidR="00E855F2" w:rsidRPr="00E855F2" w:rsidRDefault="00E855F2" w:rsidP="00E855F2">
      <w:pPr>
        <w:spacing w:after="0" w:line="600" w:lineRule="auto"/>
        <w:ind w:firstLine="720"/>
        <w:jc w:val="center"/>
        <w:rPr>
          <w:rFonts w:ascii="Arial" w:hAnsi="Arial" w:cs="Arial"/>
          <w:bCs/>
          <w:sz w:val="24"/>
          <w:szCs w:val="24"/>
          <w:lang w:eastAsia="el-GR"/>
        </w:rPr>
      </w:pPr>
      <w:r w:rsidRPr="00E855F2">
        <w:rPr>
          <w:rFonts w:ascii="Arial" w:hAnsi="Arial" w:cs="Arial"/>
          <w:bCs/>
          <w:sz w:val="24"/>
          <w:szCs w:val="24"/>
          <w:lang w:eastAsia="el-GR"/>
        </w:rPr>
        <w:lastRenderedPageBreak/>
        <w:t>(Χειροκροτήματα από την πτέρυγα της Νέας Δημοκρατίας)</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
          <w:bCs/>
          <w:sz w:val="24"/>
          <w:szCs w:val="24"/>
          <w:lang w:eastAsia="el-GR"/>
        </w:rPr>
        <w:t>ΠΡΟΕΔΡΕΥΩΝ (Οδυσσέας Κωνσταντινόπουλος):</w:t>
      </w:r>
      <w:r w:rsidRPr="00E855F2">
        <w:rPr>
          <w:rFonts w:ascii="Arial" w:hAnsi="Arial" w:cs="Arial"/>
          <w:bCs/>
          <w:sz w:val="24"/>
          <w:szCs w:val="24"/>
          <w:lang w:eastAsia="el-GR"/>
        </w:rPr>
        <w:t xml:space="preserve"> Ευχαριστούμε.</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Η κ. Μανωλάκου έχει τον λόγο, για να ρωτήσει κάτι τον κ. Υφυπουργό.</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
          <w:bCs/>
          <w:sz w:val="24"/>
          <w:szCs w:val="24"/>
          <w:lang w:eastAsia="el-GR"/>
        </w:rPr>
        <w:t>ΔΙΑΜΑΝΤΩ ΜΑΝΩΛΑΚΟΥ:</w:t>
      </w:r>
      <w:r w:rsidRPr="00E855F2">
        <w:rPr>
          <w:rFonts w:ascii="Arial" w:hAnsi="Arial" w:cs="Arial"/>
          <w:bCs/>
          <w:sz w:val="24"/>
          <w:szCs w:val="24"/>
          <w:lang w:eastAsia="el-GR"/>
        </w:rPr>
        <w:t xml:space="preserve"> Ευχαριστώ, κύριε Πρόεδρε.</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Επειδή τελειώνουν οι ομιλητές, δεν μας έχει πει ο Υπουργός ή ο Αναπληρωτής ποιες βουλευτικές τροπολογίες δέχεται ή όχι, ώστε να ετοιμαστούμε κι εμείς, αφού σε λίγο θα αρχίσει η ψηφοφορία.</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Ευχαριστώ.</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
          <w:bCs/>
          <w:sz w:val="24"/>
          <w:szCs w:val="24"/>
          <w:lang w:eastAsia="el-GR"/>
        </w:rPr>
        <w:t>ΠΡΟΕΔΡΕΥΩΝ (Οδυσσέας Κωνσταντινόπουλος):</w:t>
      </w:r>
      <w:r w:rsidRPr="00E855F2">
        <w:rPr>
          <w:rFonts w:ascii="Arial" w:hAnsi="Arial" w:cs="Arial"/>
          <w:bCs/>
          <w:sz w:val="24"/>
          <w:szCs w:val="24"/>
          <w:lang w:eastAsia="el-GR"/>
        </w:rPr>
        <w:t xml:space="preserve"> Κύριε Υπουργέ, θα μας πείτε κάποια στιγμή ποιες τροπολογίες κάνετε δεκτές και ποιες όχι.</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
          <w:bCs/>
          <w:sz w:val="24"/>
          <w:szCs w:val="24"/>
          <w:lang w:eastAsia="el-GR"/>
        </w:rPr>
        <w:t>ΝΙΚΟΛΑΟΣ ΤΑΓΑΡΑΣ (Υφυπουργός Περιβάλλοντος και Ενέργειας):</w:t>
      </w:r>
      <w:r w:rsidRPr="00E855F2">
        <w:rPr>
          <w:rFonts w:ascii="Arial" w:hAnsi="Arial" w:cs="Arial"/>
          <w:bCs/>
          <w:sz w:val="24"/>
          <w:szCs w:val="24"/>
          <w:lang w:eastAsia="el-GR"/>
        </w:rPr>
        <w:t xml:space="preserve"> Μάλιστα.</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
          <w:bCs/>
          <w:sz w:val="24"/>
          <w:szCs w:val="24"/>
          <w:lang w:eastAsia="el-GR"/>
        </w:rPr>
        <w:t xml:space="preserve">ΠΡΟΕΔΡΕΥΩΝ (Οδυσσέας Κωνσταντινόπουλος): </w:t>
      </w:r>
      <w:r w:rsidRPr="00E855F2">
        <w:rPr>
          <w:rFonts w:ascii="Arial" w:hAnsi="Arial" w:cs="Arial"/>
          <w:bCs/>
          <w:sz w:val="24"/>
          <w:szCs w:val="24"/>
          <w:lang w:eastAsia="el-GR"/>
        </w:rPr>
        <w:t>Ο κ. Τριανταφυλλίδης έχει τον λόγο.</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
          <w:bCs/>
          <w:sz w:val="24"/>
          <w:szCs w:val="24"/>
          <w:lang w:eastAsia="el-GR"/>
        </w:rPr>
        <w:t>ΑΛΕΞΑΝΔΡΟΣ ΤΡΙΑΝΤΑΦΥΛΛΙΔΗΣ:</w:t>
      </w:r>
      <w:r w:rsidRPr="00E855F2">
        <w:rPr>
          <w:rFonts w:ascii="Arial" w:hAnsi="Arial" w:cs="Arial"/>
          <w:bCs/>
          <w:sz w:val="24"/>
          <w:szCs w:val="24"/>
          <w:lang w:eastAsia="el-GR"/>
        </w:rPr>
        <w:t xml:space="preserve"> Ευχαριστώ, κύριε Πρόεδρε.</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Κυρίες και κύριοι συνάδελφοι, λείπει ο «</w:t>
      </w:r>
      <w:r w:rsidRPr="00E855F2">
        <w:rPr>
          <w:rFonts w:ascii="Arial" w:hAnsi="Arial" w:cs="Arial"/>
          <w:bCs/>
          <w:sz w:val="24"/>
          <w:szCs w:val="24"/>
          <w:lang w:val="en-US" w:eastAsia="el-GR"/>
        </w:rPr>
        <w:t>exterminator</w:t>
      </w:r>
      <w:r w:rsidRPr="00E855F2">
        <w:rPr>
          <w:rFonts w:ascii="Arial" w:hAnsi="Arial" w:cs="Arial"/>
          <w:bCs/>
          <w:sz w:val="24"/>
          <w:szCs w:val="24"/>
          <w:lang w:eastAsia="el-GR"/>
        </w:rPr>
        <w:t xml:space="preserve">», ο «εξολοθρευτής» κ. Χατζηδάκης, αλλά είναι εδώ ο κ. Ταγαράς.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Κύριε Υπουργέ, επειδή είστε μετριοπαθής και φιλήσυχος άνθρωπος, είπατε στην τοποθέτησή σας για το εθνικό μέτωπο, για τις δύσκολες ώρες που περνάμε κ.λπ.. Μόνο που ξέρετε κάτι; Το εθνικό μέτωπο το θυμάστε μόνο όταν </w:t>
      </w:r>
      <w:r w:rsidRPr="00E855F2">
        <w:rPr>
          <w:rFonts w:ascii="Arial" w:hAnsi="Arial" w:cs="Arial"/>
          <w:bCs/>
          <w:sz w:val="24"/>
          <w:szCs w:val="24"/>
          <w:lang w:eastAsia="el-GR"/>
        </w:rPr>
        <w:lastRenderedPageBreak/>
        <w:t xml:space="preserve">είστε Κυβέρνηση. Όταν είστε αντιπολίτευση, «γαία πυρί μειχθήτω». Πραγματικά θα ήθελα να βρω έναν άνθρωπο ο οποίος εκείνη την περίοδο που λύναμε τη συμφωνία που τώρα υλοποιείται, να έλεγε αυτά που λέτε σήμερα. «Στερνή μου γνώση να σ’ είχα πάντα».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Όχι μόνο έλλειμμα εθνικής στρατηγικής και πυξίδας, αλλά και έλλειμμα επάρκειας και σθένους αντιμετωπίζει η χώρα, καθώς οι πολίτες νιώθουν ότι τα πράγματα είναι δύσκολα, ότι οι ώρες που περνάμε είναι δύσκολες και με αγωνία, με ανησυχία μάς ρωτούν τι θα γίνει, γιατί οι επαπειλούμενες καταστάσεις φέρνουν στο μυαλό άλλες εικόνες, δραματικές εικόνες.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Αλήθεια, όταν ακούγαμε τον Πρωθυπουργό στις 12 Αυγούστου να λέει «καμμία πρόκληση δεν θα μείνει αναπάντητη», αυτό υλοποιείται, έτσι; «Καμμία πρόκληση δεν έχει μείνει αναπάντητη», έλεγε ο κ. Μητσοτάκης. Στις 2 Οκτωβρίου είπε: «Η απειλή των κυρώσεων θα είναι πιο αποτελεσματική από την επιβολή των κυρώσεων.». Το είδαμε αυτό. Αντί για κυρώσεις, πήρατε μια πολύ καλή ευφάνταστη εργαλειοθήκη και απ’ ό,τι φαίνεται, ο Ερντογάν δεν καταλαβαίνει από εργαλειοθήκες.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Υπάρχει πιο εκκωφαντική, κραυγαλέα διάψευση Πρωθυπουργού μιας χώρας στις εκτιμήσεις, τις αποφάσεις και τις θέσεις; Τελικά θέλατε ποτέ κυρώσεις για την Τουρκία ή ο συνάδελφός σας κ. Βαρβιτσιώτης έλεγε πραγματικά την αλήθεια εδώ, στη Βουλή ότι «δεν είναι στη στρατηγική μας οι </w:t>
      </w:r>
      <w:r w:rsidRPr="00E855F2">
        <w:rPr>
          <w:rFonts w:ascii="Arial" w:hAnsi="Arial" w:cs="Arial"/>
          <w:bCs/>
          <w:sz w:val="24"/>
          <w:szCs w:val="24"/>
          <w:lang w:eastAsia="el-GR"/>
        </w:rPr>
        <w:lastRenderedPageBreak/>
        <w:t xml:space="preserve">κυρώσεις»; Πού είναι τα «λιοντάρια», οι «πατριωταράδες» που λυσσομανούσαν μέσα στην Αίθουσα αυτή, μέχρι βέβαια να πάρουν τις καρέκλες και την εξουσία και τώρα ομοιάζουν με τη στρίγγλα που έγινε αρνάκι; Θα μιλήσει ποτέ κανείς τη γλώσσα της αλήθειας;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Σας είπαμε πριν από το Ευρωπαϊκό Συμβούλιο για αναγκαίο πλαίσιο ισχυρών ευρωπαϊκών κυρώσεων κατά της Τουρκίας με ρήτρα ενεργοποίησης. Σας λέγαμε ότι, αν περάσει άπραγο το Ευρωπαϊκό Συμβούλιο, η Τουρκία θα αποθρασυνθεί. Σας λέγαμε στις 21 Σεπτεμβρίου ότι αφήνουμε την Κύπρο μόνη της, ότι ακυρώνουμε τις κυρώσεις πριν καλυφθούν, ότι μετά τη Σύνοδο της Ευρωπαϊκής Ένωσης η Τουρκία θα ξαναβγάλει τα πλοία στο Αιγαίο. Είναι γραπτά. </w:t>
      </w:r>
      <w:r w:rsidRPr="00E855F2">
        <w:rPr>
          <w:rFonts w:ascii="Arial" w:hAnsi="Arial" w:cs="Arial"/>
          <w:bCs/>
          <w:sz w:val="24"/>
          <w:szCs w:val="24"/>
          <w:lang w:val="en-US" w:eastAsia="el-GR"/>
        </w:rPr>
        <w:t>Scripta</w:t>
      </w:r>
      <w:r w:rsidRPr="00E855F2">
        <w:rPr>
          <w:rFonts w:ascii="Arial" w:hAnsi="Arial" w:cs="Arial"/>
          <w:bCs/>
          <w:sz w:val="24"/>
          <w:szCs w:val="24"/>
          <w:lang w:eastAsia="el-GR"/>
        </w:rPr>
        <w:t xml:space="preserve"> </w:t>
      </w:r>
      <w:r w:rsidRPr="00E855F2">
        <w:rPr>
          <w:rFonts w:ascii="Arial" w:hAnsi="Arial" w:cs="Arial"/>
          <w:bCs/>
          <w:sz w:val="24"/>
          <w:szCs w:val="24"/>
          <w:lang w:val="en-US" w:eastAsia="el-GR"/>
        </w:rPr>
        <w:t>manent</w:t>
      </w:r>
      <w:r w:rsidRPr="00E855F2">
        <w:rPr>
          <w:rFonts w:ascii="Arial" w:hAnsi="Arial" w:cs="Arial"/>
          <w:bCs/>
          <w:sz w:val="24"/>
          <w:szCs w:val="24"/>
          <w:lang w:eastAsia="el-GR"/>
        </w:rPr>
        <w:t xml:space="preserve">. Βρίσκουν και κάνουν. Μετά τη δραματοποίηση με το «Ορούτς», άραγε τώρα θα περάσουν στο επόμενο στάδιο και ποιο είναι αυτό; Δεν μπορούμε να φανταστούμε Πρωθυπουργό της χώρας να μην ξέρει αυτά που καταλαβαίνει ο απλός Βουλευτής. Δεν έχει την ομάδα των συνεργατών που θα του εξοπλίσουν τους φακέλους του Υπουργείου Εξωτερικών κ.λπ. ή μήπως τώρα πάμε στη δραματοποίηση, για να έλθει μετά το επόμενο σχέδιο που είναι ουσιαστικά η συνεκμετάλλευση στο Αιγαίου, εξ ου και η επιλογή του νέου Συμβούλου Ασφαλείας, του κ. Ντόκου;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Σας λέγαμε ότι χάνουμε την ευκαιρία να ληφθούν κυρώσεις κατά της Τουρκίας θέτοντας βέτο στις αποφάσεις για τη Λευκορωσία και λέγαμε να </w:t>
      </w:r>
      <w:r w:rsidRPr="00E855F2">
        <w:rPr>
          <w:rFonts w:ascii="Arial" w:hAnsi="Arial" w:cs="Arial"/>
          <w:bCs/>
          <w:sz w:val="24"/>
          <w:szCs w:val="24"/>
          <w:lang w:eastAsia="el-GR"/>
        </w:rPr>
        <w:lastRenderedPageBreak/>
        <w:t>αποφασίσει το Ευρωπαϊκό Συμβούλιο. Κυρώσεις για τη Λευκορωσία ταυτόχρονα με τις άλλες. Τώρα παραπέμπουν τον Δεκέμβριο. Το τουρκικό Διεθνές Δίκαιο δεν προβλέπει δικαιώματα στις όμορες χώρες, παρά μόνο το δικαίωμα της υποταγής. Είναι πιο εύκολο να τετραγωνίσουμε τον κύκλο, παρά να βρεθεί δρόμος Διεθνούς Δικαίου μέσω διαλόγου με την Τουρκία του Ερντογάν.</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Κλείνω την αναφορά μου στα εθνικά και δεν θέλω να συνεχίσω, γιατί μακάρι για την πατρίδα έστω αυτή την ύστατη στιγμή ο Πρωθυπουργός και η Κυβέρνηση της χώρας να φέρουν εκείνον τον θώρακα που θα θωρακίσει την ειρήνη και που θα είναι μια πραγματικά αποτελεσματική θέση και άποψη, που θα εξυπηρετεί και την εθνική αξιοπρέπεια και την εθνική παρουσία. Έστω και την τελευταία στιγμή η Κυβέρνηση να αναλάβει τις ευθύνες της, να περιορίσει τη βλάβη στα εθνικά συμφέροντα. Οφείλει να συγκαλέσει συμβούλιο πολιτικών Αρχηγών, έτσι ώστε να καλυφθεί το χαίνον κενό σε σχέση με την εθνική στρατηγική και ενωμένοι να αντιμετωπίσουμε τις τουρκικές προκλήσεις.</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Έρχομαι τώρα στο θέμα που αφορά την πόλη μου, τη Θεσσαλονίκη. Εν μέσω πανδημίας, όταν ίσχυε το μέτρο του περιορισμού των μετακινήσεων, αλλάξατε με διαδικασίες </w:t>
      </w:r>
      <w:r w:rsidRPr="00E855F2">
        <w:rPr>
          <w:rFonts w:ascii="Arial" w:hAnsi="Arial" w:cs="Arial"/>
          <w:bCs/>
          <w:sz w:val="24"/>
          <w:szCs w:val="24"/>
          <w:lang w:val="en-US" w:eastAsia="el-GR"/>
        </w:rPr>
        <w:t>fast</w:t>
      </w:r>
      <w:r w:rsidRPr="00E855F2">
        <w:rPr>
          <w:rFonts w:ascii="Arial" w:hAnsi="Arial" w:cs="Arial"/>
          <w:bCs/>
          <w:sz w:val="24"/>
          <w:szCs w:val="24"/>
          <w:lang w:eastAsia="el-GR"/>
        </w:rPr>
        <w:t xml:space="preserve"> </w:t>
      </w:r>
      <w:r w:rsidRPr="00E855F2">
        <w:rPr>
          <w:rFonts w:ascii="Arial" w:hAnsi="Arial" w:cs="Arial"/>
          <w:bCs/>
          <w:sz w:val="24"/>
          <w:szCs w:val="24"/>
          <w:lang w:val="en-US" w:eastAsia="el-GR"/>
        </w:rPr>
        <w:t>track</w:t>
      </w:r>
      <w:r w:rsidRPr="00E855F2">
        <w:rPr>
          <w:rFonts w:ascii="Arial" w:hAnsi="Arial" w:cs="Arial"/>
          <w:bCs/>
          <w:sz w:val="24"/>
          <w:szCs w:val="24"/>
          <w:lang w:eastAsia="el-GR"/>
        </w:rPr>
        <w:t xml:space="preserve"> την περιβαλλοντική άδεια της τσιμεντοβιομηχανίας «ΤΙΤΑΝ», έτσι ώστε να μπορεί σε βάθος χρόνου να προχωρήσει στην καύση των απορριμμάτων </w:t>
      </w:r>
      <w:r w:rsidRPr="00E855F2">
        <w:rPr>
          <w:rFonts w:ascii="Arial" w:hAnsi="Arial" w:cs="Arial"/>
          <w:bCs/>
          <w:sz w:val="24"/>
          <w:szCs w:val="24"/>
          <w:lang w:val="en-US" w:eastAsia="el-GR"/>
        </w:rPr>
        <w:t>RDF</w:t>
      </w:r>
      <w:r w:rsidRPr="00E855F2">
        <w:rPr>
          <w:rFonts w:ascii="Arial" w:hAnsi="Arial" w:cs="Arial"/>
          <w:bCs/>
          <w:sz w:val="24"/>
          <w:szCs w:val="24"/>
          <w:lang w:eastAsia="el-GR"/>
        </w:rPr>
        <w:t xml:space="preserve"> και εναλλακτικών καυσίμων.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lastRenderedPageBreak/>
        <w:t>Αγνοήσατε πλήρως, κύριε Ταγαρά, τις αντιδράσεις των κατοίκων της δυτικής Θεσσαλονίκης και εκατόν είκοσι και πλέον φορέων και συλλόγων, όσο και τις αντιδράσεις των δημάρχων της περιοχής, οι οποίοι στη μεγάλη πλειοψηφία τους ανήκουν κομματικά στη Νέα Δημοκρατία, ενώ γνωρίζατε ότι η υλοποίηση ενός τέτοιου σχεδίου θα επιφέρει σημαντικές επιπτώσεις στο περιβάλλον, την υγεία και την ποιότητα ζωής των κατοίκων της δυτικής Θεσσαλονίκης, αλλά και σε ολόκληρο το πολεοδομικό συγκρότημα εν μέσω θέρους και πανδημίας.</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Παρά τις αντιδράσεις των περιβαλλοντικών φορέων, θέσατε προς διαβούλευση το εθνικό σχέδιο διαχείρισης αποβλήτων στο τέλος Αυγούστου και το εγκρίνατε μέσω Υπουργικού Συμβουλίου και δεν το φέρατε στη Βουλή, αγνοώντας πλήρως τη Βουλή.</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Ένας νέος ΕΣΔΑ της Κυβέρνησης της Νέας Δημοκρατίας, που προωθεί ένα αντιπεριβαλλοντικό και δαπανηρό μοντέλο διαχείρισης απορριμμάτων -αυτό της καύσης </w:t>
      </w:r>
      <w:r w:rsidRPr="00E855F2">
        <w:rPr>
          <w:rFonts w:ascii="Arial" w:hAnsi="Arial" w:cs="Arial"/>
          <w:sz w:val="24"/>
          <w:szCs w:val="24"/>
          <w:lang w:val="en-US" w:eastAsia="el-GR"/>
        </w:rPr>
        <w:t>RDF</w:t>
      </w:r>
      <w:r w:rsidRPr="00E855F2">
        <w:rPr>
          <w:rFonts w:ascii="Arial" w:hAnsi="Arial" w:cs="Arial"/>
          <w:sz w:val="24"/>
          <w:szCs w:val="24"/>
          <w:lang w:eastAsia="el-GR"/>
        </w:rPr>
        <w:t xml:space="preserve"> των σκουπιδιών- και βεβαίως δεσμεύει τη χώρα και την αυτοδιοίκηση μέσω των αγαπημένων σας ΣΔΙΤ σε ιδιωτικές μονάδες επεξεργασίας. Έρχεστε σήμερα με αυτό το δήθεν πράσινο –μπερντές- για να καλυφθεί η εκποίηση της δημόσιας περιουσίας «ΛΑΡΚΟ», «ΔΕΔΔΗΕ», «ΔΕΠΑ Υποδομών». Και να πείτε τι στη Θεσσαλονίκη, κύριε Ταγαρά;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lastRenderedPageBreak/>
        <w:t>Κύριε Ταγαρά, «ΤΙΤΑΝ». Το είχαμε προτείνει και θέλω να το καταθέσω στα Πρακτικά. Γιατί θα μου πείτε: «Τα λέγατε αυτά όταν ο ΣΥΡΙΖΑ ήταν στην κυβέρνηση;». Εδώ έχω την τοποθέτησή μου στις 25 Ιουνίου του 2015: «</w:t>
      </w:r>
      <w:r w:rsidRPr="00E855F2">
        <w:rPr>
          <w:rFonts w:ascii="Arial" w:hAnsi="Arial" w:cs="Arial"/>
          <w:sz w:val="24"/>
          <w:szCs w:val="24"/>
          <w:lang w:val="en-US" w:eastAsia="el-GR"/>
        </w:rPr>
        <w:t>SOS</w:t>
      </w:r>
      <w:r w:rsidRPr="00E855F2">
        <w:rPr>
          <w:rFonts w:ascii="Arial" w:hAnsi="Arial" w:cs="Arial"/>
          <w:sz w:val="24"/>
          <w:szCs w:val="24"/>
          <w:lang w:eastAsia="el-GR"/>
        </w:rPr>
        <w:t xml:space="preserve"> εκπέμπει η Ευκαρπία, πρώτα η υγεία των κατοίκων και η προστασία του περιβάλλοντος.». Και λέγαμε τότε και προτείναμε αντί για σκουπίδι και </w:t>
      </w:r>
      <w:r w:rsidRPr="00E855F2">
        <w:rPr>
          <w:rFonts w:ascii="Arial" w:hAnsi="Arial" w:cs="Arial"/>
          <w:sz w:val="24"/>
          <w:szCs w:val="24"/>
          <w:lang w:val="en-US" w:eastAsia="el-GR"/>
        </w:rPr>
        <w:t>RDF</w:t>
      </w:r>
      <w:r w:rsidRPr="00E855F2">
        <w:rPr>
          <w:rFonts w:ascii="Arial" w:hAnsi="Arial" w:cs="Arial"/>
          <w:sz w:val="24"/>
          <w:szCs w:val="24"/>
          <w:lang w:eastAsia="el-GR"/>
        </w:rPr>
        <w:t xml:space="preserve"> να καίει η συγκεκριμένη τσιμεντοβιομηχανία φυσικό αέριο.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Είναι δυνατόν την ώρα που προτείνουμε σε όλες τις κατοικίες, στα λεωφορεία, στα αυτοκίνητα να μειώσουμε τις περιβαλλοντικές επιπτώσεις, να προτιμούμε το αέριο, να προτείνουμε σε μια μεγάλη τσιμεντοβιομηχανία που είναι μέσα στον πολεοδομικό ιστό, ξέρετε να σας στήνουν φωτογραφίες για τα περιβαλλοντικά επεισόδια, πώς δεν μπορούν να ανοίξουν…</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b/>
          <w:sz w:val="24"/>
          <w:szCs w:val="24"/>
          <w:lang w:eastAsia="el-GR"/>
        </w:rPr>
        <w:t>ΠΡΟΕΔΡΕΥΩΝ (Οδυσσέας Κωνσταντινόπουλος):</w:t>
      </w:r>
      <w:r w:rsidRPr="00E855F2">
        <w:rPr>
          <w:rFonts w:ascii="Arial" w:hAnsi="Arial" w:cs="Arial"/>
          <w:sz w:val="24"/>
          <w:szCs w:val="24"/>
          <w:lang w:eastAsia="el-GR"/>
        </w:rPr>
        <w:t xml:space="preserve"> Κύριε συνάδελφε, έχετε φτάσει στα επτά λεπτά.</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b/>
          <w:sz w:val="24"/>
          <w:szCs w:val="24"/>
          <w:lang w:eastAsia="el-GR"/>
        </w:rPr>
        <w:t>ΑΛΕΞΑΝΔΡΟΣ ΤΡΙΑΝΤΑΦΥΛΛΙΔΗΣ:</w:t>
      </w:r>
      <w:r w:rsidRPr="00E855F2">
        <w:rPr>
          <w:rFonts w:ascii="Arial" w:hAnsi="Arial" w:cs="Arial"/>
          <w:sz w:val="24"/>
          <w:szCs w:val="24"/>
          <w:lang w:eastAsia="el-GR"/>
        </w:rPr>
        <w:t xml:space="preserve"> Τελειώνω σε μισό λεπτό, κύριε Πρόεδρε. Σας ευχαριστώ για την κατανόηση.</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Ξέρετε, οι πολίτες φωτογραφίζουν τα περιβαλλοντικά επεισόδια στη δυτική Θεσσαλονίκη. Δεν τολμούν να ανοίξουν τα παράθυρά τους. Δεν μπορούν να αντέξουν στη μυρωδιά. Έχουν δικαίωμα στην αναπνοή, κύριε Ταγαρά. Για αυτή την αναπνοή, τη δική τους και των παιδιών τους, γιατί δεν έχει γίνει επιδημιολογική έρευνα για το τι επιπτώσεις έχει; Για αυτό και οι φορείς </w:t>
      </w:r>
      <w:r w:rsidRPr="00E855F2">
        <w:rPr>
          <w:rFonts w:ascii="Arial" w:hAnsi="Arial" w:cs="Arial"/>
          <w:sz w:val="24"/>
          <w:szCs w:val="24"/>
          <w:lang w:eastAsia="el-GR"/>
        </w:rPr>
        <w:lastRenderedPageBreak/>
        <w:t>μεθαύριο -και το καταθέτω και αυτό στα Πρακτικά- κινητοποιούνται και πάνε στο Υπουργείο Μακεδονίας - Θράκης για να βροντοφωνάξουν «έχουμε δικαίωμα στην αναπνοή, έχουμε δικαίωμα στην καθαρή ατμόσφαιρα, έχουμε το δικαίωμα να ζήσουμε στον τόπο μας.».</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Σας ευχαριστώ.</w:t>
      </w:r>
    </w:p>
    <w:p w:rsidR="00E855F2" w:rsidRPr="00E855F2" w:rsidRDefault="00E855F2" w:rsidP="00E855F2">
      <w:pPr>
        <w:spacing w:after="0" w:line="600" w:lineRule="auto"/>
        <w:ind w:firstLine="720"/>
        <w:jc w:val="center"/>
        <w:rPr>
          <w:rFonts w:ascii="Arial" w:hAnsi="Arial" w:cs="Arial"/>
          <w:sz w:val="24"/>
          <w:szCs w:val="24"/>
          <w:lang w:eastAsia="el-GR"/>
        </w:rPr>
      </w:pPr>
      <w:r w:rsidRPr="00E855F2">
        <w:rPr>
          <w:rFonts w:ascii="Arial" w:hAnsi="Arial" w:cs="Arial"/>
          <w:sz w:val="24"/>
          <w:szCs w:val="24"/>
          <w:lang w:eastAsia="el-GR"/>
        </w:rPr>
        <w:t>(Χειροκροτήματα από την πτέρυγα του ΣΥΡΙΖΑ)</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b/>
          <w:sz w:val="24"/>
          <w:szCs w:val="24"/>
          <w:lang w:eastAsia="el-GR"/>
        </w:rPr>
        <w:t>ΠΡΟΕΔΡΕΥΩΝ (Οδυσσέας Κωνσταντινόπουλος):</w:t>
      </w:r>
      <w:r w:rsidRPr="00E855F2">
        <w:rPr>
          <w:rFonts w:ascii="Arial" w:hAnsi="Arial" w:cs="Arial"/>
          <w:sz w:val="24"/>
          <w:szCs w:val="24"/>
          <w:lang w:eastAsia="el-GR"/>
        </w:rPr>
        <w:t xml:space="preserve"> Ευχαριστούμε.</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Τώρα, ο κ. Καλαματιανός έχει διαγραφεί. Η κ. Αυγερινοπούλου Διονυσία δεν είναι εδώ. Θα κάνουμε μια μικρή διακοπή, μέχρι να έρθει ο κύριος Υπουργός.</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Παράλληλα έχουν κατατεθεί τρεις ονομαστικές ψηφοφορίες. Καταλαβαίνετε ότι θα ήταν μεγάλος ο αριθμός εντός της Αίθουσας και θεωρούμε δεδομένη την παρουσία των συναδέλφων.</w:t>
      </w:r>
    </w:p>
    <w:p w:rsidR="00E855F2" w:rsidRPr="00E855F2" w:rsidRDefault="00E855F2" w:rsidP="00E855F2">
      <w:pPr>
        <w:spacing w:after="0" w:line="600" w:lineRule="auto"/>
        <w:ind w:firstLine="720"/>
        <w:jc w:val="center"/>
        <w:rPr>
          <w:rFonts w:ascii="Arial" w:hAnsi="Arial" w:cs="Arial"/>
          <w:sz w:val="24"/>
          <w:szCs w:val="24"/>
          <w:lang w:eastAsia="el-GR"/>
        </w:rPr>
      </w:pPr>
      <w:r w:rsidRPr="00E855F2">
        <w:rPr>
          <w:rFonts w:ascii="Arial" w:hAnsi="Arial" w:cs="Arial"/>
          <w:sz w:val="24"/>
          <w:szCs w:val="24"/>
          <w:lang w:eastAsia="el-GR"/>
        </w:rPr>
        <w:t>(ΔΙΑΚΟΠΗ)</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(ΜΕΤΑ ΤΗ ΔΙΑΚΟΠΗ)</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b/>
          <w:sz w:val="24"/>
          <w:szCs w:val="24"/>
          <w:lang w:eastAsia="el-GR"/>
        </w:rPr>
        <w:lastRenderedPageBreak/>
        <w:t>ΠΡΟΕΔΡΕΥΩΝ (Οδυσσέας Κωνσταντινόπουλος):</w:t>
      </w:r>
      <w:r w:rsidRPr="00E855F2">
        <w:rPr>
          <w:rFonts w:ascii="Arial" w:hAnsi="Arial" w:cs="Arial"/>
          <w:sz w:val="24"/>
          <w:szCs w:val="24"/>
          <w:lang w:eastAsia="el-GR"/>
        </w:rPr>
        <w:t xml:space="preserve"> Κυρίες και κύριοι συνάδελφοι, συνεχίζεται η διακοπείσα συνεδρίαση.</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Κύριε Υπουργέ, έχετε τον λόγο.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b/>
          <w:sz w:val="24"/>
          <w:szCs w:val="24"/>
          <w:lang w:eastAsia="el-GR"/>
        </w:rPr>
        <w:t xml:space="preserve">ΚΩΝΣΤΑΝΤΙΝΟΣ ΧΑΤΖΗΔΑΚΗΣ (Υπουργός Περιβάλλοντος και Ενέργειας): </w:t>
      </w:r>
      <w:r w:rsidRPr="00E855F2">
        <w:rPr>
          <w:rFonts w:ascii="Arial" w:hAnsi="Arial" w:cs="Arial"/>
          <w:sz w:val="24"/>
          <w:szCs w:val="24"/>
          <w:lang w:eastAsia="el-GR"/>
        </w:rPr>
        <w:t xml:space="preserve">Κύριε Πρόεδρε, κυρίες και κύριοι συνάδελφοι, έχω δυο σώματα νομοτεχνικών βελτιώσεων. Οι νομοτεχνικές είναι κατά βάση τυπικές. Θα τις δείτε έτσι κι αλλιώς. Οι πιο σημαντικές είναι ότι προβλέπουμε κοινή υπουργική απόφαση για τον ορισμό του προδήλως ακατάλληλου σε σχέση με τα πλαστικά. Ότι τα συστήματα εναλλακτικής διαχείρισης θα διατυπώνουν γνώμη πριν από την απόφαση του ΕΟΑΝ και την κατανομή των εισφορών προς τους δήμους. Ότι απαγορεύεται η πώληση τυχόν </w:t>
      </w:r>
      <w:r w:rsidRPr="00E855F2">
        <w:rPr>
          <w:rFonts w:ascii="Arial" w:hAnsi="Arial" w:cs="Arial"/>
          <w:sz w:val="24"/>
          <w:szCs w:val="24"/>
          <w:lang w:val="en-US" w:eastAsia="el-GR"/>
        </w:rPr>
        <w:t>SPV</w:t>
      </w:r>
      <w:r w:rsidRPr="00E855F2">
        <w:rPr>
          <w:rFonts w:ascii="Arial" w:hAnsi="Arial" w:cs="Arial"/>
          <w:sz w:val="24"/>
          <w:szCs w:val="24"/>
          <w:lang w:eastAsia="el-GR"/>
        </w:rPr>
        <w:t xml:space="preserve"> στον διαγωνισμό της «ΔΕΠΑ Υποδομών» για πέντε χρόνια. Συμπληρώνεται απλώς η διάταξη. Στον αυτοέλεγχο των παραγωγών ανανεώσιμων πηγών ενέργειας, όσο δεν καταρτίζει κατάλογο το ΤΕΕ, θα αναθέτει ο ιδιώτης σε μηχανικό. Αυτές είναι κατά τη δική μου γνώμη οι πιο βασικές.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Θέλω να πω ότι από τις βουλευτικές τροπολογίες κάνουμε δεκτή την τροπολογία με γενικό αριθμό 517 και ειδικό 42 του κ. Γιώργου Αμυρά για παράταση των προσωρινών ποδηλατοδρόμων που θεσμοθετήσαμε εν όψει </w:t>
      </w:r>
      <w:r w:rsidRPr="00E855F2">
        <w:rPr>
          <w:rFonts w:ascii="Arial" w:hAnsi="Arial" w:cs="Arial"/>
          <w:sz w:val="24"/>
          <w:szCs w:val="24"/>
          <w:lang w:val="en-US" w:eastAsia="el-GR"/>
        </w:rPr>
        <w:t>COVID</w:t>
      </w:r>
      <w:r w:rsidRPr="00E855F2">
        <w:rPr>
          <w:rFonts w:ascii="Arial" w:hAnsi="Arial" w:cs="Arial"/>
          <w:sz w:val="24"/>
          <w:szCs w:val="24"/>
          <w:lang w:eastAsia="el-GR"/>
        </w:rPr>
        <w:t xml:space="preserve">.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lastRenderedPageBreak/>
        <w:t xml:space="preserve">Δεν κάνουμε δεκτές τις τροπολογίες με γενικό αριθμό 516 και ειδικό 41 του κ. Κέλλα. Την τροπολογία με γενικό αριθμό 518 και ειδικό 43 του κ. Φάμελλου για τη ΔΙΠΑ και την τροπολογία με γενικό αριθμό 513 και ειδικό 38 του κ. Συρμαλένιου για τα χορτολιβαδικά. Μίλησε ο Υφυπουργός κ. Ταγαράς κι εξήγησε τη θέση μας.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Για την τροπολογία του κ. Κέλλα, θέλω να πω ότι θα φέρουμε μια κυβερνητική ρύθμιση για το συγκεκριμένο ζήτημα. Δεν έχουμε κάποια απόσταση από την τροπολογία αυτή. Άλλωστε είχε καταθέσει και πριν από μήνες ο συνάδελφος κ. Χαρακόπουλος μια παρόμοια τροπολογία. Τις αντιμετωπίζουμε κατά βάση θετικά, αλλά θέλουμε να επεξεργαστούμε ακόμα λίγο το θέμα με τη Γενική Γραμματεία και να καταθέσουμε μια κυβερνητική ρύθμιση σύντομα σε ένα επόμενο νομοσχέδιο.</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Ευχαριστώ πολύ.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(Στο σημείο αυτό ο Υπουργός καταθέτει για τα Πρακτικά τις προαναφερθείσες νομοτεχνικές βελτιώσεις, οι οποίες έχουν ως εξής:</w:t>
      </w:r>
    </w:p>
    <w:p w:rsidR="00E855F2" w:rsidRPr="00E855F2" w:rsidRDefault="00E855F2" w:rsidP="00E855F2">
      <w:pPr>
        <w:spacing w:after="0" w:line="600" w:lineRule="auto"/>
        <w:ind w:firstLine="720"/>
        <w:jc w:val="center"/>
        <w:rPr>
          <w:rFonts w:ascii="Arial" w:hAnsi="Arial" w:cs="Arial"/>
          <w:color w:val="FF0000"/>
          <w:sz w:val="24"/>
          <w:szCs w:val="24"/>
          <w:lang w:eastAsia="el-GR"/>
        </w:rPr>
      </w:pPr>
      <w:r w:rsidRPr="00E855F2">
        <w:rPr>
          <w:rFonts w:ascii="Arial" w:hAnsi="Arial" w:cs="Arial"/>
          <w:color w:val="FF0000"/>
          <w:sz w:val="24"/>
          <w:szCs w:val="24"/>
          <w:lang w:eastAsia="el-GR"/>
        </w:rPr>
        <w:t>(ΑΛΛΑΓΗ ΣΕΛΙΔΑΣ)</w:t>
      </w:r>
    </w:p>
    <w:p w:rsidR="00E855F2" w:rsidRPr="00E855F2" w:rsidRDefault="00E855F2" w:rsidP="00E855F2">
      <w:pPr>
        <w:spacing w:after="0" w:line="600" w:lineRule="auto"/>
        <w:ind w:firstLine="720"/>
        <w:jc w:val="center"/>
        <w:rPr>
          <w:rFonts w:ascii="Arial" w:hAnsi="Arial" w:cs="Arial"/>
          <w:color w:val="FF0000"/>
          <w:sz w:val="24"/>
          <w:szCs w:val="24"/>
          <w:lang w:eastAsia="el-GR"/>
        </w:rPr>
      </w:pPr>
      <w:r w:rsidRPr="00E855F2">
        <w:rPr>
          <w:rFonts w:ascii="Arial" w:hAnsi="Arial" w:cs="Arial"/>
          <w:color w:val="FF0000"/>
          <w:sz w:val="24"/>
          <w:szCs w:val="24"/>
          <w:lang w:eastAsia="el-GR"/>
        </w:rPr>
        <w:t>(Να μπουν οι σελίδες447-450)</w:t>
      </w:r>
    </w:p>
    <w:p w:rsidR="00E855F2" w:rsidRPr="00E855F2" w:rsidRDefault="00E855F2" w:rsidP="00E855F2">
      <w:pPr>
        <w:spacing w:after="0" w:line="600" w:lineRule="auto"/>
        <w:ind w:firstLine="720"/>
        <w:jc w:val="center"/>
        <w:rPr>
          <w:rFonts w:ascii="Arial" w:hAnsi="Arial" w:cs="Arial"/>
          <w:color w:val="FF0000"/>
          <w:sz w:val="24"/>
          <w:szCs w:val="24"/>
          <w:lang w:eastAsia="el-GR"/>
        </w:rPr>
      </w:pPr>
      <w:r w:rsidRPr="00E855F2">
        <w:rPr>
          <w:rFonts w:ascii="Arial" w:hAnsi="Arial" w:cs="Arial"/>
          <w:color w:val="FF0000"/>
          <w:sz w:val="24"/>
          <w:szCs w:val="24"/>
          <w:lang w:eastAsia="el-GR"/>
        </w:rPr>
        <w:t>(ΑΛΛΑΓΗ ΣΕΛΙΔΑΣ)</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b/>
          <w:sz w:val="24"/>
          <w:szCs w:val="24"/>
          <w:lang w:eastAsia="el-GR"/>
        </w:rPr>
        <w:t>ΔΙΑΜΑΝΤΩ ΜΑΝΩΛΑΚΟΥ:</w:t>
      </w:r>
      <w:r w:rsidRPr="00E855F2">
        <w:rPr>
          <w:rFonts w:ascii="Arial" w:hAnsi="Arial" w:cs="Arial"/>
          <w:sz w:val="24"/>
          <w:szCs w:val="24"/>
          <w:lang w:eastAsia="el-GR"/>
        </w:rPr>
        <w:t xml:space="preserve"> Κύριε Πρόεδρε, θα ήθελα τον λόγο.</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b/>
          <w:sz w:val="24"/>
          <w:szCs w:val="24"/>
          <w:lang w:eastAsia="el-GR"/>
        </w:rPr>
        <w:lastRenderedPageBreak/>
        <w:t>ΠΡΟΕΔΡΕΥΩΝ (Οδυσσέας Κωνσταντινόπουλος):</w:t>
      </w:r>
      <w:r w:rsidRPr="00E855F2">
        <w:rPr>
          <w:rFonts w:ascii="Arial" w:hAnsi="Arial" w:cs="Arial"/>
          <w:sz w:val="24"/>
          <w:szCs w:val="24"/>
          <w:lang w:eastAsia="el-GR"/>
        </w:rPr>
        <w:t xml:space="preserve"> Ορίστε, κυρία συνάδελφε, έχετε τον λόγο.</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b/>
          <w:sz w:val="24"/>
          <w:szCs w:val="24"/>
          <w:lang w:eastAsia="el-GR"/>
        </w:rPr>
        <w:t>ΔΙΑΜΑΝΤΩ ΜΑΝΩΛΑΚΟΥ:</w:t>
      </w:r>
      <w:r w:rsidRPr="00E855F2">
        <w:rPr>
          <w:rFonts w:ascii="Arial" w:hAnsi="Arial" w:cs="Arial"/>
          <w:sz w:val="24"/>
          <w:szCs w:val="24"/>
          <w:lang w:eastAsia="el-GR"/>
        </w:rPr>
        <w:t xml:space="preserve"> Ευχαριστώ, κύριε Πρόεδρε.</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Κύριε Υπουργέ, υπάρχει μια τροπολογία με γενικό αριθμό 515 του κ. Αμυρά. Προφανώς αποσύρθηκε. Φαντάζομαι ότι ήρθε ως βελτιωτική, πιο ολοκληρωμένη.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b/>
          <w:sz w:val="24"/>
          <w:szCs w:val="24"/>
          <w:lang w:eastAsia="el-GR"/>
        </w:rPr>
        <w:t xml:space="preserve">ΚΩΝΣΤΑΝΤΙΝΟΣ ΧΑΤΖΗΔΑΚΗΣ (Υπουργός Περιβάλλοντος και Ενέργειας): </w:t>
      </w:r>
      <w:r w:rsidRPr="00E855F2">
        <w:rPr>
          <w:rFonts w:ascii="Arial" w:hAnsi="Arial" w:cs="Arial"/>
          <w:sz w:val="24"/>
          <w:szCs w:val="24"/>
          <w:lang w:eastAsia="el-GR"/>
        </w:rPr>
        <w:t xml:space="preserve">Κάνουμε δεκτή τη δεύτερη σε σειρά κατάθεσης τροπολογία του κ. Αμυρά. Φέρνει πιο κοντά την προθεσμία στον Φεβρουάριο.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Τυπικά να πω ότι εννοείται ότι κάνουμε δεκτή την υπουργική τροπολογία με γενικό αριθμό 514 και ειδικό 19 του Υπουργείου Οικονομικών με την ερμηνευτική διάταξη.</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b/>
          <w:sz w:val="24"/>
          <w:szCs w:val="24"/>
          <w:lang w:eastAsia="el-GR"/>
        </w:rPr>
        <w:t xml:space="preserve">ΣΩΚΡΑΤΗΣ ΦΑΜΕΛΛΟΣ: </w:t>
      </w:r>
      <w:r w:rsidRPr="00E855F2">
        <w:rPr>
          <w:rFonts w:ascii="Arial" w:hAnsi="Arial" w:cs="Arial"/>
          <w:sz w:val="24"/>
          <w:szCs w:val="24"/>
          <w:lang w:eastAsia="el-GR"/>
        </w:rPr>
        <w:t>Κύριε Πρόεδρε, θα ήθελα τον λόγο.</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b/>
          <w:sz w:val="24"/>
          <w:szCs w:val="24"/>
          <w:lang w:eastAsia="el-GR"/>
        </w:rPr>
        <w:t xml:space="preserve">ΠΡΟΕΔΡΕΥΩΝ (Οδυσσέας Κωνσταντινόπουλος): </w:t>
      </w:r>
      <w:r w:rsidRPr="00E855F2">
        <w:rPr>
          <w:rFonts w:ascii="Arial" w:hAnsi="Arial" w:cs="Arial"/>
          <w:sz w:val="24"/>
          <w:szCs w:val="24"/>
          <w:lang w:eastAsia="el-GR"/>
        </w:rPr>
        <w:t xml:space="preserve">Ορίστε, κύριε Φάμελλε, έχετε τον λόγο.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b/>
          <w:sz w:val="24"/>
          <w:szCs w:val="24"/>
          <w:lang w:eastAsia="el-GR"/>
        </w:rPr>
        <w:t>ΣΩΚΡΑΤΗΣ ΦΑΜΕΛΛΟΣ:</w:t>
      </w:r>
      <w:r w:rsidRPr="00E855F2">
        <w:rPr>
          <w:rFonts w:ascii="Arial" w:hAnsi="Arial" w:cs="Arial"/>
          <w:sz w:val="24"/>
          <w:szCs w:val="24"/>
          <w:lang w:eastAsia="el-GR"/>
        </w:rPr>
        <w:t xml:space="preserve"> Κύριε Πρόεδρε, οφείλουμε να κάνουμε μια δήλωση, μάλλον για τα Πρακτικά, αλλά και προς γνώση του Υπουργού.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Είναι ίσως η τρίτη φορά που επαναλαμβάνεται να έρχονται νομοτεχνικές βελτιώσεις, που τροποποιούν άρθρα και συμπληρώνουν άρθρα, κύριε Χατζηδάκη, λίγο πριν από την ψηφοφορία. Αυτό δημιουργεί αδυναμία στους </w:t>
      </w:r>
      <w:r w:rsidRPr="00E855F2">
        <w:rPr>
          <w:rFonts w:ascii="Arial" w:hAnsi="Arial" w:cs="Arial"/>
          <w:sz w:val="24"/>
          <w:szCs w:val="24"/>
          <w:lang w:eastAsia="el-GR"/>
        </w:rPr>
        <w:lastRenderedPageBreak/>
        <w:t xml:space="preserve">Βουλευτές και στα κόμματα να επεξεργαστούν και να κρίνουν τη θέση τους. Πρέπει να πω ότι τελικά πολλές φορές η άρνηση και η καταδίκη της διαδικασίας αυτής οφείλεται και σε αυτές τις επιλογές, κύριε Χατζηδάκη. Αν δεν φέρνατε νομοτεχνικές ένα λεπτό πριν από την ψηφοφορία, ίσως θα μπορούσατε να είχατε συμβάλει σε μια καλύτερη συζήτηση στο Κοινοβούλιο.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Εμείς διαμαρτυρόμαστε, κύριε Πρόεδρε, επειδή έρχονται νομοτεχνικές τελευταία στιγμή. Αυτό περιορίζει τη δυνατότητα των Βουλευτών και των Κοινοβουλευτικών Ομάδων να κρίνουν. Είναι η τρίτη φορά που συμβαίνει αυτό αν θυμάμαι καλά. Αρκετά.</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
          <w:bCs/>
          <w:sz w:val="24"/>
          <w:szCs w:val="24"/>
          <w:lang w:eastAsia="el-GR"/>
        </w:rPr>
        <w:t>ΠΡΟΕΔΡΕΥΩΝ (Οδυσσέας Κωνσταντινόπουλος):</w:t>
      </w:r>
      <w:r w:rsidRPr="00E855F2">
        <w:rPr>
          <w:rFonts w:ascii="Arial" w:hAnsi="Arial" w:cs="Arial"/>
          <w:bCs/>
          <w:sz w:val="24"/>
          <w:szCs w:val="24"/>
          <w:lang w:eastAsia="el-GR"/>
        </w:rPr>
        <w:t xml:space="preserve"> Κηρύσσεται περαιωμένη η συζήτηση επί της αρχής, των άρθρων, των τροπολογιών και του συνόλου του σχεδίου νόμου του Υπουργείου Περιβάλλοντος και Ενέργειας «Ενσωμάτωση της Οδηγίας (ΕΕ) 2019/904 σχετικά με τη μείωση των επιπτώσεων ορισμένων πλαστικών προϊόντων στο περιβάλλον».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Εισερχόμαστε στην ψήφιση επί της αρχής, των άρθρων, των τροπολογιών και του συνόλου του σχεδίου νόμου. Η ψήφισή τους θα γίνει χωριστά.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Έχουν υποβληθεί οι αιτήσεις διεξαγωγής ονομαστικής ψηφοφορίας επί της τροπολογίας με γενικό αριθμό 512 και ειδικό 37 του σχεδίου νόμου από Βουλευτές της Κοινοβουλευτικής Ομάδας του ΣΥΡΙΖΑ, από Βουλευτές της </w:t>
      </w:r>
      <w:r w:rsidRPr="00E855F2">
        <w:rPr>
          <w:rFonts w:ascii="Arial" w:hAnsi="Arial" w:cs="Arial"/>
          <w:bCs/>
          <w:sz w:val="24"/>
          <w:szCs w:val="24"/>
          <w:lang w:eastAsia="el-GR"/>
        </w:rPr>
        <w:lastRenderedPageBreak/>
        <w:t>Κοινοβουλευτικής Ομάδας του Κινήματος Αλλαγής και από Βουλευτές της Κοινοβουλευτικής Ομάδας του Κομμουνιστικού Κόμματος, των οποίων τα κείμενα έχουν ως εξής:</w:t>
      </w:r>
    </w:p>
    <w:p w:rsidR="00E855F2" w:rsidRPr="00E855F2" w:rsidRDefault="00E855F2" w:rsidP="00E855F2">
      <w:pPr>
        <w:spacing w:after="0" w:line="600" w:lineRule="auto"/>
        <w:ind w:firstLine="720"/>
        <w:jc w:val="center"/>
        <w:rPr>
          <w:rFonts w:ascii="Arial" w:hAnsi="Arial" w:cs="Arial"/>
          <w:bCs/>
          <w:color w:val="FF0000"/>
          <w:sz w:val="24"/>
          <w:szCs w:val="24"/>
          <w:lang w:eastAsia="el-GR"/>
        </w:rPr>
      </w:pPr>
      <w:r w:rsidRPr="00E855F2">
        <w:rPr>
          <w:rFonts w:ascii="Arial" w:hAnsi="Arial" w:cs="Arial"/>
          <w:bCs/>
          <w:color w:val="FF0000"/>
          <w:sz w:val="24"/>
          <w:szCs w:val="24"/>
          <w:lang w:eastAsia="el-GR"/>
        </w:rPr>
        <w:t>(ΑΛΛΑΓΗ ΣΕΛΙΔΑΣ)</w:t>
      </w:r>
    </w:p>
    <w:p w:rsidR="00E855F2" w:rsidRPr="00E855F2" w:rsidRDefault="00E855F2" w:rsidP="00E855F2">
      <w:pPr>
        <w:spacing w:after="0" w:line="600" w:lineRule="auto"/>
        <w:ind w:firstLine="720"/>
        <w:jc w:val="center"/>
        <w:rPr>
          <w:rFonts w:ascii="Arial" w:hAnsi="Arial" w:cs="Arial"/>
          <w:bCs/>
          <w:color w:val="FF0000"/>
          <w:sz w:val="24"/>
          <w:szCs w:val="24"/>
          <w:lang w:eastAsia="el-GR"/>
        </w:rPr>
      </w:pPr>
      <w:r w:rsidRPr="00E855F2">
        <w:rPr>
          <w:rFonts w:ascii="Arial" w:hAnsi="Arial" w:cs="Arial"/>
          <w:bCs/>
          <w:color w:val="FF0000"/>
          <w:sz w:val="24"/>
          <w:szCs w:val="24"/>
          <w:lang w:eastAsia="el-GR"/>
        </w:rPr>
        <w:t>(Να μπουν οι σελίδες 452α , 452β και 452γ)</w:t>
      </w:r>
    </w:p>
    <w:p w:rsidR="00E855F2" w:rsidRPr="00E855F2" w:rsidRDefault="00E855F2" w:rsidP="00E855F2">
      <w:pPr>
        <w:spacing w:after="0" w:line="600" w:lineRule="auto"/>
        <w:ind w:firstLine="720"/>
        <w:jc w:val="center"/>
        <w:rPr>
          <w:rFonts w:ascii="Arial" w:hAnsi="Arial" w:cs="Arial"/>
          <w:bCs/>
          <w:color w:val="FF0000"/>
          <w:sz w:val="24"/>
          <w:szCs w:val="24"/>
          <w:lang w:eastAsia="el-GR"/>
        </w:rPr>
      </w:pPr>
      <w:r w:rsidRPr="00E855F2">
        <w:rPr>
          <w:rFonts w:ascii="Arial" w:hAnsi="Arial" w:cs="Arial"/>
          <w:bCs/>
          <w:color w:val="FF0000"/>
          <w:sz w:val="24"/>
          <w:szCs w:val="24"/>
          <w:lang w:eastAsia="el-GR"/>
        </w:rPr>
        <w:t>(ΑΛΛΑΓΗ ΣΕΛΙΔΑΣ)</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 xml:space="preserve">Δεν θα αναγνώσω τον κατάλογο των υπογραφόντων Βουλευτών για τις τρεις αιτήσεις, διότι λόγω των ειδικών συνθηκών, θεωρούμε ότι υπάρχει ο απαιτούμενος από τον Κανονισμό αριθμός για την υποβολή τους.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Συνεπώς διακόπτουμε τη συνεδρίαση για δέκα (10΄) λεπτά, σύμφωνα με τον Κανονισμό.</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Cs/>
          <w:sz w:val="24"/>
          <w:szCs w:val="24"/>
          <w:lang w:eastAsia="el-GR"/>
        </w:rPr>
        <w:t>(ΔΙΑΚΟΠΗ)</w:t>
      </w:r>
    </w:p>
    <w:p w:rsidR="00E855F2" w:rsidRPr="00E855F2" w:rsidRDefault="00E855F2" w:rsidP="00E855F2">
      <w:pPr>
        <w:autoSpaceDE w:val="0"/>
        <w:autoSpaceDN w:val="0"/>
        <w:adjustRightInd w:val="0"/>
        <w:spacing w:after="0" w:line="600" w:lineRule="auto"/>
        <w:ind w:firstLine="720"/>
        <w:jc w:val="center"/>
        <w:rPr>
          <w:rFonts w:ascii="Arial" w:hAnsi="Arial" w:cs="Arial"/>
          <w:sz w:val="24"/>
          <w:szCs w:val="24"/>
          <w:lang w:eastAsia="el-GR"/>
        </w:rPr>
      </w:pPr>
      <w:r w:rsidRPr="00E855F2">
        <w:rPr>
          <w:rFonts w:ascii="Arial" w:hAnsi="Arial" w:cs="Arial"/>
          <w:sz w:val="24"/>
          <w:szCs w:val="24"/>
          <w:lang w:eastAsia="el-GR"/>
        </w:rPr>
        <w:t>(ΜΕΤΑ ΤΗ ΔΙΑΚΟΠΗ)</w:t>
      </w:r>
    </w:p>
    <w:p w:rsidR="00E855F2" w:rsidRPr="00E855F2" w:rsidRDefault="00E855F2" w:rsidP="00E855F2">
      <w:pPr>
        <w:autoSpaceDE w:val="0"/>
        <w:autoSpaceDN w:val="0"/>
        <w:adjustRightInd w:val="0"/>
        <w:spacing w:after="0" w:line="600" w:lineRule="auto"/>
        <w:ind w:firstLine="720"/>
        <w:jc w:val="both"/>
        <w:rPr>
          <w:rFonts w:ascii="Arial" w:hAnsi="Arial" w:cs="Arial"/>
          <w:sz w:val="24"/>
          <w:szCs w:val="24"/>
          <w:lang w:eastAsia="el-GR"/>
        </w:rPr>
      </w:pPr>
      <w:r w:rsidRPr="00E855F2">
        <w:rPr>
          <w:rFonts w:ascii="Arial" w:hAnsi="Arial" w:cs="Arial"/>
          <w:b/>
          <w:bCs/>
          <w:sz w:val="24"/>
          <w:szCs w:val="24"/>
          <w:lang w:eastAsia="el-GR"/>
        </w:rPr>
        <w:t xml:space="preserve">ΠΡΟΕΔΡΕΥΩΝ (Οδυσσέας Κωνσταντινόπουλος): </w:t>
      </w:r>
      <w:r w:rsidRPr="00E855F2">
        <w:rPr>
          <w:rFonts w:ascii="Arial" w:hAnsi="Arial" w:cs="Arial"/>
          <w:sz w:val="24"/>
          <w:szCs w:val="24"/>
          <w:lang w:eastAsia="el-GR"/>
        </w:rPr>
        <w:t>Κυρίες και κύριοι συνάδελφοι, συνεχίζεται η συνεδρίαση.</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 xml:space="preserve">Δέχεστε να συμπτύξουμε τις τρεις ψηφοφορίες σε μία; </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b/>
          <w:sz w:val="24"/>
          <w:szCs w:val="24"/>
          <w:lang w:eastAsia="el-GR"/>
        </w:rPr>
        <w:t xml:space="preserve">ΠΟΛΛΟΙ ΒΟΥΛΕΥΤΕΣ: </w:t>
      </w:r>
      <w:r w:rsidRPr="00E855F2">
        <w:rPr>
          <w:rFonts w:ascii="Arial" w:hAnsi="Arial" w:cs="Arial"/>
          <w:sz w:val="24"/>
          <w:szCs w:val="24"/>
          <w:lang w:eastAsia="el-GR"/>
        </w:rPr>
        <w:t xml:space="preserve">Μάλιστα, μάλιστα. </w:t>
      </w:r>
    </w:p>
    <w:p w:rsidR="00E855F2" w:rsidRPr="00E855F2" w:rsidRDefault="00E855F2" w:rsidP="00E855F2">
      <w:pPr>
        <w:spacing w:after="0" w:line="600" w:lineRule="auto"/>
        <w:ind w:firstLine="720"/>
        <w:jc w:val="both"/>
        <w:rPr>
          <w:rFonts w:ascii="Arial" w:hAnsi="Arial" w:cs="Arial"/>
          <w:bCs/>
          <w:sz w:val="24"/>
          <w:szCs w:val="24"/>
          <w:lang w:eastAsia="el-GR"/>
        </w:rPr>
      </w:pPr>
      <w:r w:rsidRPr="00E855F2">
        <w:rPr>
          <w:rFonts w:ascii="Arial" w:hAnsi="Arial" w:cs="Arial"/>
          <w:b/>
          <w:bCs/>
          <w:sz w:val="24"/>
          <w:szCs w:val="24"/>
          <w:lang w:eastAsia="el-GR"/>
        </w:rPr>
        <w:t>ΠΡΟΕΔΡΕΥΩΝ (Οδυσσέας Κωνσταντινόπουλος):</w:t>
      </w:r>
      <w:r w:rsidRPr="00E855F2">
        <w:rPr>
          <w:rFonts w:ascii="Arial" w:hAnsi="Arial" w:cs="Arial"/>
          <w:bCs/>
          <w:sz w:val="24"/>
          <w:szCs w:val="24"/>
          <w:lang w:eastAsia="el-GR"/>
        </w:rPr>
        <w:t xml:space="preserve"> Το Σώμα συνεφώνησε.</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cs="Arial"/>
          <w:bCs/>
          <w:sz w:val="24"/>
          <w:szCs w:val="24"/>
          <w:lang w:eastAsia="el-GR"/>
        </w:rPr>
        <w:lastRenderedPageBreak/>
        <w:t xml:space="preserve">Κυρίες και κύριοι συνάδελφοι, στο σημείο αυτό θα διεξαχθεί </w:t>
      </w:r>
      <w:r w:rsidRPr="00E855F2">
        <w:rPr>
          <w:rFonts w:ascii="Arial" w:hAnsi="Arial" w:cs="Arial"/>
          <w:sz w:val="24"/>
          <w:szCs w:val="24"/>
          <w:lang w:eastAsia="el-GR"/>
        </w:rPr>
        <w:t xml:space="preserve">ηλεκτρονική ονομαστική ψηφοφορία </w:t>
      </w:r>
      <w:r w:rsidRPr="00E855F2">
        <w:rPr>
          <w:rFonts w:ascii="Arial" w:hAnsi="Arial"/>
          <w:sz w:val="24"/>
          <w:szCs w:val="24"/>
          <w:lang w:eastAsia="el-GR"/>
        </w:rPr>
        <w:t xml:space="preserve">επί της τροπολογίας με γενικό αριθμό 512 και ειδικό 37 του νομοσχεδίου. Υπενθυμίζουμε στους εισηγητές και ειδικούς αγορητές του σχεδίου νόμου να παραμείνουν στην Αίθουσα μετά την ολοκλήρωση της ονομαστικής ψηφοφορίας, για να ψηφίσουν επί των υπολοίπων άρθρων, των τροπολογιών και του συνόλου του νομοσχεδίου. </w:t>
      </w:r>
    </w:p>
    <w:p w:rsidR="00E855F2" w:rsidRPr="00E855F2" w:rsidRDefault="00E855F2" w:rsidP="00E855F2">
      <w:pPr>
        <w:autoSpaceDE w:val="0"/>
        <w:autoSpaceDN w:val="0"/>
        <w:adjustRightInd w:val="0"/>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Παρακαλώ να ανοίξει το σύστημα της ηλεκτρονικής ψηφοφορίας.</w:t>
      </w:r>
    </w:p>
    <w:p w:rsidR="00E855F2" w:rsidRPr="00E855F2" w:rsidRDefault="00E855F2" w:rsidP="00E855F2">
      <w:pPr>
        <w:autoSpaceDE w:val="0"/>
        <w:autoSpaceDN w:val="0"/>
        <w:adjustRightInd w:val="0"/>
        <w:spacing w:after="0" w:line="600" w:lineRule="auto"/>
        <w:ind w:firstLine="720"/>
        <w:jc w:val="center"/>
        <w:rPr>
          <w:rFonts w:ascii="Arial" w:hAnsi="Arial" w:cs="Arial"/>
          <w:sz w:val="24"/>
          <w:szCs w:val="24"/>
          <w:lang w:eastAsia="el-GR"/>
        </w:rPr>
      </w:pPr>
      <w:r w:rsidRPr="00E855F2">
        <w:rPr>
          <w:rFonts w:ascii="Arial" w:hAnsi="Arial" w:cs="Arial"/>
          <w:sz w:val="24"/>
          <w:szCs w:val="24"/>
          <w:lang w:eastAsia="el-GR"/>
        </w:rPr>
        <w:t>(ΨΗΦΟΦΟΡΙΑ)</w:t>
      </w:r>
    </w:p>
    <w:p w:rsidR="00E855F2" w:rsidRPr="00E855F2" w:rsidRDefault="00E855F2" w:rsidP="00E855F2">
      <w:pPr>
        <w:spacing w:after="0" w:line="600" w:lineRule="auto"/>
        <w:ind w:firstLine="720"/>
        <w:jc w:val="both"/>
        <w:rPr>
          <w:rFonts w:ascii="Arial" w:eastAsia="Calibri" w:hAnsi="Arial" w:cs="Arial"/>
          <w:sz w:val="24"/>
          <w:szCs w:val="24"/>
        </w:rPr>
      </w:pPr>
      <w:r w:rsidRPr="00E855F2">
        <w:rPr>
          <w:rFonts w:ascii="Arial" w:eastAsia="Calibri" w:hAnsi="Arial" w:cs="Arial"/>
          <w:sz w:val="24"/>
          <w:szCs w:val="24"/>
        </w:rPr>
        <w:t>Κυρίες και κύριοι συνάδελφοι, θα ήθελα να σας ενημερώσω ότι έχουν έρθει στο Προεδρείο επιστολές ή τηλεομοιοτυπίες (φαξ) συναδέλφων, σύμφωνα με το άρθρο 70Α του Κανονισμού της Βουλής και την απόφαση της Διάσκεψης των Προέδρων της Πέμπτης 24 Σεπτεμβρίου 2020, με τις οποίες γνωστοποιούν την ψήφο τους. Οι ψήφοι αυτές θα συνυπολογιστούν στην καταμέτρηση, η οποία θα ακολουθήσει.</w:t>
      </w:r>
    </w:p>
    <w:p w:rsidR="00E855F2" w:rsidRPr="00E855F2" w:rsidRDefault="00E855F2" w:rsidP="00E855F2">
      <w:pPr>
        <w:spacing w:after="0" w:line="600" w:lineRule="auto"/>
        <w:ind w:firstLine="720"/>
        <w:jc w:val="both"/>
        <w:rPr>
          <w:rFonts w:ascii="Arial" w:eastAsia="Calibri" w:hAnsi="Arial" w:cs="Arial"/>
          <w:sz w:val="24"/>
          <w:szCs w:val="24"/>
        </w:rPr>
      </w:pPr>
      <w:r w:rsidRPr="00E855F2">
        <w:rPr>
          <w:rFonts w:ascii="Arial" w:eastAsia="Calibri" w:hAnsi="Arial" w:cs="Arial"/>
          <w:sz w:val="24"/>
          <w:szCs w:val="24"/>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E855F2" w:rsidRPr="00E855F2" w:rsidRDefault="00E855F2" w:rsidP="00E855F2">
      <w:pPr>
        <w:autoSpaceDE w:val="0"/>
        <w:autoSpaceDN w:val="0"/>
        <w:adjustRightInd w:val="0"/>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Παρακαλώ να κλείσει το σύστημα της ηλεκτρονικής ψηφοφορίας.</w:t>
      </w:r>
    </w:p>
    <w:p w:rsidR="00E855F2" w:rsidRPr="00E855F2" w:rsidRDefault="00E855F2" w:rsidP="00E855F2">
      <w:pPr>
        <w:tabs>
          <w:tab w:val="left" w:pos="2940"/>
        </w:tabs>
        <w:spacing w:after="0" w:line="600" w:lineRule="auto"/>
        <w:ind w:firstLine="720"/>
        <w:jc w:val="center"/>
        <w:rPr>
          <w:rFonts w:ascii="Arial" w:hAnsi="Arial" w:cs="Arial"/>
          <w:sz w:val="24"/>
          <w:szCs w:val="24"/>
          <w:lang w:eastAsia="el-GR"/>
        </w:rPr>
      </w:pPr>
      <w:r w:rsidRPr="00E855F2">
        <w:rPr>
          <w:rFonts w:ascii="Arial" w:hAnsi="Arial" w:cs="Arial"/>
          <w:sz w:val="24"/>
          <w:szCs w:val="24"/>
          <w:lang w:eastAsia="el-GR"/>
        </w:rPr>
        <w:t>(ΗΛΕΚΤΡΟΝΙΚΗ ΚΑΤΑΜΕΤΡΗΣΗ)</w:t>
      </w:r>
    </w:p>
    <w:p w:rsidR="00E855F2" w:rsidRPr="00E855F2" w:rsidRDefault="00E855F2" w:rsidP="00E855F2">
      <w:pPr>
        <w:spacing w:after="0" w:line="600" w:lineRule="auto"/>
        <w:ind w:firstLine="720"/>
        <w:jc w:val="center"/>
        <w:rPr>
          <w:rFonts w:ascii="Arial" w:hAnsi="Arial"/>
          <w:sz w:val="24"/>
          <w:szCs w:val="24"/>
          <w:lang w:eastAsia="el-GR"/>
        </w:rPr>
      </w:pPr>
      <w:r w:rsidRPr="00E855F2">
        <w:rPr>
          <w:rFonts w:ascii="Arial" w:hAnsi="Arial"/>
          <w:sz w:val="24"/>
          <w:szCs w:val="24"/>
          <w:lang w:eastAsia="el-GR"/>
        </w:rPr>
        <w:t>(ΜΕΤΑ ΤΗΝ ΗΛΕΚΤΡΟΝΙΚΗ ΚΑΤΑΜΕΤΡΗΣΗ)</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b/>
          <w:sz w:val="24"/>
          <w:szCs w:val="24"/>
          <w:lang w:eastAsia="el-GR"/>
        </w:rPr>
        <w:lastRenderedPageBreak/>
        <w:t>ΠΡΟΕΔΡΕΥΩΝ (Οδυσσέας Κωνσταντινόπουλος):</w:t>
      </w:r>
      <w:r w:rsidRPr="00E855F2">
        <w:rPr>
          <w:rFonts w:ascii="Arial" w:hAnsi="Arial" w:cs="Arial"/>
          <w:b/>
          <w:bCs/>
          <w:sz w:val="24"/>
          <w:szCs w:val="24"/>
          <w:lang w:eastAsia="el-GR"/>
        </w:rPr>
        <w:t xml:space="preserve"> </w:t>
      </w:r>
      <w:r w:rsidRPr="00E855F2">
        <w:rPr>
          <w:rFonts w:ascii="Arial" w:hAnsi="Arial" w:cs="Arial"/>
          <w:sz w:val="24"/>
          <w:szCs w:val="24"/>
          <w:lang w:eastAsia="el-GR"/>
        </w:rPr>
        <w:t>Κυρίες και κύριοι συνάδελφοι, έχω την τιμή να σας ανακοινώσω το αποτέλεσμα της διεξαχθείσης ονομαστικής ψηφοφορίας.</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Εψήφισαν συνολικά 298 Βουλευτές.</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Επί της τροπολογίας με γενικό αριθμό 512 και ειδικό 37:</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Υπέρ της τροπολογίας, δηλαδή «ΝΑΙ», ψήφισαν 158 Βουλευτές.</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Κατά της τροπολογίας, δηλαδή «ΟΧΙ», ψήφισαν 140 Βουλευτές.</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«ΠΑΡΩΝ» εψήφισε ουδείς.</w:t>
      </w:r>
    </w:p>
    <w:p w:rsidR="00E855F2" w:rsidRPr="00E855F2" w:rsidRDefault="00E855F2" w:rsidP="00E855F2">
      <w:pPr>
        <w:spacing w:after="0" w:line="600" w:lineRule="auto"/>
        <w:ind w:firstLine="720"/>
        <w:jc w:val="both"/>
        <w:rPr>
          <w:rFonts w:ascii="Arial" w:hAnsi="Arial" w:cs="Arial"/>
          <w:sz w:val="24"/>
          <w:szCs w:val="24"/>
          <w:lang w:eastAsia="el-GR"/>
        </w:rPr>
      </w:pPr>
      <w:r w:rsidRPr="00E855F2">
        <w:rPr>
          <w:rFonts w:ascii="Arial" w:hAnsi="Arial" w:cs="Arial"/>
          <w:sz w:val="24"/>
          <w:szCs w:val="24"/>
          <w:lang w:eastAsia="el-GR"/>
        </w:rPr>
        <w:t>Συνεπώς η τροπολογία με γενικό αριθμό 512 και ειδικό 38 έγινε δεκτή κατά πλειοψηφία και εντάσσεται στο νομοσχέδιο ως ίδιον άρθρο.</w:t>
      </w:r>
    </w:p>
    <w:p w:rsidR="00E855F2" w:rsidRPr="00E855F2" w:rsidRDefault="00E855F2" w:rsidP="00E855F2">
      <w:pPr>
        <w:spacing w:after="0" w:line="600" w:lineRule="auto"/>
        <w:ind w:firstLine="720"/>
        <w:contextualSpacing/>
        <w:jc w:val="both"/>
        <w:rPr>
          <w:rFonts w:ascii="Arial" w:hAnsi="Arial"/>
          <w:sz w:val="24"/>
          <w:szCs w:val="24"/>
          <w:lang w:eastAsia="el-GR"/>
        </w:rPr>
      </w:pPr>
      <w:r w:rsidRPr="00E855F2">
        <w:rPr>
          <w:rFonts w:ascii="Arial" w:hAnsi="Arial" w:cs="Arial"/>
          <w:sz w:val="24"/>
          <w:szCs w:val="24"/>
          <w:lang w:eastAsia="el-GR"/>
        </w:rPr>
        <w:t xml:space="preserve">Οι θέσεις των Βουλευτών, </w:t>
      </w:r>
      <w:r w:rsidRPr="00E855F2">
        <w:rPr>
          <w:rFonts w:ascii="Arial" w:hAnsi="Arial"/>
          <w:sz w:val="24"/>
          <w:szCs w:val="24"/>
          <w:lang w:eastAsia="el-GR"/>
        </w:rPr>
        <w:t>όπως αποτυπώθηκαν κατά την ψήφιση με το ηλεκτρονικό σύστημα, καταχωρίζονται στα Πρακτικά της σημερινής συνεδρίασης και έχουν ως εξής:</w:t>
      </w:r>
    </w:p>
    <w:p w:rsidR="00E855F2" w:rsidRPr="00E855F2" w:rsidRDefault="00E855F2" w:rsidP="00E855F2">
      <w:pPr>
        <w:spacing w:after="0" w:line="600" w:lineRule="auto"/>
        <w:ind w:firstLine="720"/>
        <w:jc w:val="center"/>
        <w:rPr>
          <w:rFonts w:ascii="Arial" w:hAnsi="Arial"/>
          <w:color w:val="FF0000"/>
          <w:sz w:val="24"/>
          <w:szCs w:val="24"/>
          <w:lang w:eastAsia="el-GR"/>
        </w:rPr>
      </w:pPr>
      <w:r w:rsidRPr="00E855F2">
        <w:rPr>
          <w:rFonts w:ascii="Arial" w:hAnsi="Arial"/>
          <w:color w:val="FF0000"/>
          <w:sz w:val="24"/>
          <w:szCs w:val="24"/>
          <w:lang w:eastAsia="el-GR"/>
        </w:rPr>
        <w:t>(ΑΛΛΑΓΗ ΣΕΛΙΔΑΣ)</w:t>
      </w:r>
    </w:p>
    <w:tbl>
      <w:tblPr>
        <w:tblW w:w="9220" w:type="dxa"/>
        <w:jc w:val="center"/>
        <w:tblCellMar>
          <w:left w:w="10" w:type="dxa"/>
          <w:right w:w="10" w:type="dxa"/>
        </w:tblCellMar>
        <w:tblLook w:val="04A0" w:firstRow="1" w:lastRow="0" w:firstColumn="1" w:lastColumn="0" w:noHBand="0" w:noVBand="1"/>
      </w:tblPr>
      <w:tblGrid>
        <w:gridCol w:w="4120"/>
        <w:gridCol w:w="1500"/>
        <w:gridCol w:w="2680"/>
        <w:gridCol w:w="920"/>
      </w:tblGrid>
      <w:tr w:rsidR="00E855F2" w:rsidRPr="00E855F2" w:rsidTr="00253C16">
        <w:trPr>
          <w:trHeight w:val="300"/>
          <w:jc w:val="center"/>
        </w:trPr>
        <w:tc>
          <w:tcPr>
            <w:tcW w:w="41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rPr>
                <w:rFonts w:ascii="Segoe UI" w:hAnsi="Segoe UI" w:cs="Segoe UI"/>
                <w:sz w:val="18"/>
                <w:szCs w:val="18"/>
                <w:lang w:eastAsia="el-GR"/>
              </w:rPr>
            </w:pPr>
            <w:r w:rsidRPr="00E855F2">
              <w:rPr>
                <w:rFonts w:ascii="Segoe UI" w:hAnsi="Segoe UI" w:cs="Segoe UI"/>
                <w:sz w:val="18"/>
                <w:szCs w:val="18"/>
                <w:lang w:eastAsia="el-GR"/>
              </w:rPr>
              <w:t>Ονοματεπώνυμο</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rPr>
                <w:rFonts w:ascii="Segoe UI" w:hAnsi="Segoe UI" w:cs="Segoe UI"/>
                <w:sz w:val="18"/>
                <w:szCs w:val="18"/>
                <w:lang w:eastAsia="el-GR"/>
              </w:rPr>
            </w:pPr>
            <w:r w:rsidRPr="00E855F2">
              <w:rPr>
                <w:rFonts w:ascii="Segoe UI" w:hAnsi="Segoe UI" w:cs="Segoe UI"/>
                <w:sz w:val="18"/>
                <w:szCs w:val="18"/>
                <w:lang w:eastAsia="el-GR"/>
              </w:rPr>
              <w:t>Κ.Ο</w:t>
            </w:r>
          </w:p>
        </w:tc>
        <w:tc>
          <w:tcPr>
            <w:tcW w:w="2680" w:type="dxa"/>
            <w:tcBorders>
              <w:top w:val="single" w:sz="4" w:space="0" w:color="000000"/>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rPr>
                <w:rFonts w:ascii="Segoe UI" w:hAnsi="Segoe UI" w:cs="Segoe UI"/>
                <w:sz w:val="18"/>
                <w:szCs w:val="18"/>
                <w:lang w:eastAsia="el-GR"/>
              </w:rPr>
            </w:pPr>
            <w:r w:rsidRPr="00E855F2">
              <w:rPr>
                <w:rFonts w:ascii="Segoe UI" w:hAnsi="Segoe UI" w:cs="Segoe UI"/>
                <w:sz w:val="18"/>
                <w:szCs w:val="18"/>
                <w:lang w:eastAsia="el-GR"/>
              </w:rPr>
              <w:t>Εκλ. Περιφέρεια</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rPr>
                <w:rFonts w:ascii="Segoe UI" w:hAnsi="Segoe UI" w:cs="Segoe UI"/>
                <w:sz w:val="18"/>
                <w:szCs w:val="18"/>
                <w:lang w:eastAsia="el-GR"/>
              </w:rPr>
            </w:pPr>
            <w:r w:rsidRPr="00E855F2">
              <w:rPr>
                <w:rFonts w:ascii="Segoe UI" w:hAnsi="Segoe UI" w:cs="Segoe UI"/>
                <w:sz w:val="18"/>
                <w:szCs w:val="18"/>
                <w:lang w:eastAsia="el-GR"/>
              </w:rPr>
              <w:t>Ψήφος</w:t>
            </w:r>
          </w:p>
        </w:tc>
      </w:tr>
      <w:tr w:rsidR="00E855F2" w:rsidRPr="00E855F2" w:rsidTr="00253C16">
        <w:trPr>
          <w:trHeight w:val="48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E855F2" w:rsidRPr="00E855F2" w:rsidRDefault="00E855F2" w:rsidP="00AA5863">
            <w:pPr>
              <w:spacing w:after="0" w:line="259" w:lineRule="auto"/>
              <w:outlineLvl w:val="0"/>
              <w:rPr>
                <w:rFonts w:ascii="Segoe UI" w:hAnsi="Segoe UI" w:cs="Segoe UI"/>
                <w:sz w:val="18"/>
                <w:szCs w:val="18"/>
                <w:lang w:eastAsia="el-GR"/>
              </w:rPr>
            </w:pPr>
            <w:r w:rsidRPr="00E855F2">
              <w:rPr>
                <w:rFonts w:ascii="Segoe UI" w:hAnsi="Segoe UI" w:cs="Segoe UI"/>
                <w:sz w:val="18"/>
                <w:szCs w:val="18"/>
                <w:lang w:eastAsia="el-GR"/>
              </w:rPr>
              <w:t>Υπ. Τροπ. 512/37 όπως τροπ. (ΣΥΝΟΛΙΚΑ ΨΗΦΟΙ: NAI:158, OXI:140, ΠΡΝ:0)</w:t>
            </w:r>
          </w:p>
        </w:tc>
        <w:tc>
          <w:tcPr>
            <w:tcW w:w="1500" w:type="dxa"/>
            <w:tcBorders>
              <w:top w:val="nil"/>
              <w:left w:val="nil"/>
              <w:bottom w:val="single" w:sz="4" w:space="0" w:color="000000"/>
              <w:right w:val="single" w:sz="4" w:space="0" w:color="000000"/>
            </w:tcBorders>
            <w:shd w:val="clear" w:color="auto" w:fill="auto"/>
            <w:vAlign w:val="center"/>
            <w:hideMark/>
          </w:tcPr>
          <w:p w:rsidR="00E855F2" w:rsidRPr="00E855F2" w:rsidRDefault="00E855F2" w:rsidP="00AA5863">
            <w:pPr>
              <w:spacing w:after="0" w:line="259" w:lineRule="auto"/>
              <w:outlineLvl w:val="0"/>
              <w:rPr>
                <w:rFonts w:ascii="Segoe UI" w:hAnsi="Segoe UI" w:cs="Segoe UI"/>
                <w:sz w:val="18"/>
                <w:szCs w:val="18"/>
                <w:lang w:eastAsia="el-GR"/>
              </w:rPr>
            </w:pPr>
            <w:r w:rsidRPr="00E855F2">
              <w:rPr>
                <w:rFonts w:ascii="Segoe UI" w:hAnsi="Segoe UI" w:cs="Segoe UI"/>
                <w:sz w:val="18"/>
                <w:szCs w:val="18"/>
                <w:lang w:eastAsia="el-GR"/>
              </w:rPr>
              <w:t> </w:t>
            </w:r>
          </w:p>
        </w:tc>
        <w:tc>
          <w:tcPr>
            <w:tcW w:w="2680" w:type="dxa"/>
            <w:tcBorders>
              <w:top w:val="nil"/>
              <w:left w:val="nil"/>
              <w:bottom w:val="single" w:sz="4" w:space="0" w:color="000000"/>
              <w:right w:val="single" w:sz="4" w:space="0" w:color="000000"/>
            </w:tcBorders>
            <w:shd w:val="clear" w:color="auto" w:fill="auto"/>
            <w:vAlign w:val="center"/>
            <w:hideMark/>
          </w:tcPr>
          <w:p w:rsidR="00E855F2" w:rsidRPr="00E855F2" w:rsidRDefault="00E855F2" w:rsidP="00AA5863">
            <w:pPr>
              <w:spacing w:after="0" w:line="259" w:lineRule="auto"/>
              <w:outlineLvl w:val="0"/>
              <w:rPr>
                <w:rFonts w:ascii="Segoe UI" w:hAnsi="Segoe UI" w:cs="Segoe UI"/>
                <w:sz w:val="18"/>
                <w:szCs w:val="18"/>
                <w:lang w:eastAsia="el-GR"/>
              </w:rPr>
            </w:pPr>
            <w:r w:rsidRPr="00E855F2">
              <w:rPr>
                <w:rFonts w:ascii="Segoe UI"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E855F2" w:rsidRPr="00E855F2" w:rsidRDefault="00E855F2" w:rsidP="00AA5863">
            <w:pPr>
              <w:spacing w:after="0" w:line="259" w:lineRule="auto"/>
              <w:outlineLvl w:val="0"/>
              <w:rPr>
                <w:rFonts w:ascii="Segoe UI" w:hAnsi="Segoe UI" w:cs="Segoe UI"/>
                <w:sz w:val="18"/>
                <w:szCs w:val="18"/>
                <w:lang w:eastAsia="el-GR"/>
              </w:rPr>
            </w:pPr>
            <w:r w:rsidRPr="00E855F2">
              <w:rPr>
                <w:rFonts w:ascii="Segoe UI" w:hAnsi="Segoe UI" w:cs="Segoe UI"/>
                <w:sz w:val="18"/>
                <w:szCs w:val="18"/>
                <w:lang w:eastAsia="el-GR"/>
              </w:rPr>
              <w:t> </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lastRenderedPageBreak/>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lastRenderedPageBreak/>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lastRenderedPageBreak/>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lastRenderedPageBreak/>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lastRenderedPageBreak/>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lastRenderedPageBreak/>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ΝΑΙ</w:t>
            </w:r>
          </w:p>
        </w:tc>
      </w:tr>
      <w:tr w:rsidR="00E855F2" w:rsidRPr="00E855F2" w:rsidTr="00253C16">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E855F2" w:rsidRPr="00E855F2" w:rsidRDefault="00E855F2" w:rsidP="00AA5863">
            <w:pPr>
              <w:spacing w:after="0" w:line="259" w:lineRule="auto"/>
              <w:outlineLvl w:val="1"/>
              <w:rPr>
                <w:rFonts w:ascii="Segoe UI" w:hAnsi="Segoe UI" w:cs="Segoe UI"/>
                <w:sz w:val="18"/>
                <w:szCs w:val="18"/>
                <w:lang w:eastAsia="el-GR"/>
              </w:rPr>
            </w:pPr>
            <w:r w:rsidRPr="00E855F2">
              <w:rPr>
                <w:rFonts w:ascii="Segoe UI" w:hAnsi="Segoe UI" w:cs="Segoe UI"/>
                <w:sz w:val="18"/>
                <w:szCs w:val="18"/>
                <w:lang w:eastAsia="el-GR"/>
              </w:rPr>
              <w:t>ΟΧΙ</w:t>
            </w:r>
          </w:p>
        </w:tc>
      </w:tr>
    </w:tbl>
    <w:p w:rsidR="00E855F2" w:rsidRPr="00E855F2" w:rsidRDefault="00E855F2" w:rsidP="00AA5863">
      <w:pPr>
        <w:spacing w:after="0" w:line="259" w:lineRule="auto"/>
        <w:rPr>
          <w:rFonts w:ascii="Arial" w:hAnsi="Arial"/>
          <w:sz w:val="24"/>
          <w:szCs w:val="24"/>
          <w:lang w:eastAsia="el-GR"/>
        </w:rPr>
      </w:pPr>
    </w:p>
    <w:p w:rsidR="00E855F2" w:rsidRPr="00E855F2" w:rsidRDefault="00E855F2" w:rsidP="00AA5863">
      <w:pPr>
        <w:spacing w:after="0" w:line="600" w:lineRule="auto"/>
        <w:rPr>
          <w:rFonts w:ascii="Arial" w:hAnsi="Arial"/>
          <w:sz w:val="24"/>
          <w:szCs w:val="24"/>
          <w:lang w:eastAsia="el-GR"/>
        </w:rPr>
      </w:pPr>
    </w:p>
    <w:tbl>
      <w:tblPr>
        <w:tblW w:w="7400" w:type="dxa"/>
        <w:jc w:val="center"/>
        <w:tblCellMar>
          <w:left w:w="10" w:type="dxa"/>
          <w:right w:w="10" w:type="dxa"/>
        </w:tblCellMar>
        <w:tblLook w:val="04A0" w:firstRow="1" w:lastRow="0" w:firstColumn="1" w:lastColumn="0" w:noHBand="0" w:noVBand="1"/>
      </w:tblPr>
      <w:tblGrid>
        <w:gridCol w:w="5500"/>
        <w:gridCol w:w="440"/>
        <w:gridCol w:w="460"/>
        <w:gridCol w:w="520"/>
        <w:gridCol w:w="480"/>
      </w:tblGrid>
      <w:tr w:rsidR="00E855F2" w:rsidRPr="00E855F2" w:rsidTr="00253C16">
        <w:trPr>
          <w:trHeight w:val="300"/>
          <w:jc w:val="center"/>
        </w:trPr>
        <w:tc>
          <w:tcPr>
            <w:tcW w:w="550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4"/>
                <w:szCs w:val="24"/>
                <w:lang w:eastAsia="el-GR"/>
              </w:rPr>
            </w:pPr>
          </w:p>
        </w:tc>
        <w:tc>
          <w:tcPr>
            <w:tcW w:w="44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46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52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48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r>
      <w:tr w:rsidR="00E855F2" w:rsidRPr="00E855F2" w:rsidTr="00253C16">
        <w:trPr>
          <w:trHeight w:val="300"/>
          <w:jc w:val="center"/>
        </w:trPr>
        <w:tc>
          <w:tcPr>
            <w:tcW w:w="550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cs="Calibri"/>
                <w:color w:val="000000"/>
                <w:sz w:val="24"/>
                <w:szCs w:val="24"/>
                <w:lang w:eastAsia="el-GR"/>
              </w:rPr>
            </w:pPr>
            <w:r w:rsidRPr="00E855F2">
              <w:rPr>
                <w:rFonts w:cs="Calibri"/>
                <w:color w:val="000000"/>
                <w:sz w:val="24"/>
                <w:szCs w:val="24"/>
                <w:lang w:eastAsia="el-GR"/>
              </w:rPr>
              <w:t>Ημ/νία:00/01/1900</w:t>
            </w:r>
          </w:p>
        </w:tc>
        <w:tc>
          <w:tcPr>
            <w:tcW w:w="440" w:type="dxa"/>
            <w:tcBorders>
              <w:top w:val="nil"/>
              <w:left w:val="nil"/>
              <w:bottom w:val="nil"/>
              <w:right w:val="nil"/>
            </w:tcBorders>
            <w:shd w:val="clear" w:color="auto" w:fill="auto"/>
            <w:hideMark/>
          </w:tcPr>
          <w:p w:rsidR="00E855F2" w:rsidRPr="00E855F2" w:rsidRDefault="00E855F2" w:rsidP="00AA5863">
            <w:pPr>
              <w:spacing w:after="0" w:line="259" w:lineRule="auto"/>
              <w:rPr>
                <w:rFonts w:cs="Calibri"/>
                <w:color w:val="000000"/>
                <w:sz w:val="24"/>
                <w:szCs w:val="24"/>
                <w:lang w:eastAsia="el-GR"/>
              </w:rPr>
            </w:pPr>
          </w:p>
        </w:tc>
        <w:tc>
          <w:tcPr>
            <w:tcW w:w="460" w:type="dxa"/>
            <w:tcBorders>
              <w:top w:val="nil"/>
              <w:left w:val="nil"/>
              <w:bottom w:val="nil"/>
              <w:right w:val="nil"/>
            </w:tcBorders>
            <w:shd w:val="clear" w:color="auto" w:fill="auto"/>
            <w:hideMark/>
          </w:tcPr>
          <w:p w:rsidR="00E855F2" w:rsidRPr="00E855F2" w:rsidRDefault="00E855F2" w:rsidP="00AA5863">
            <w:pPr>
              <w:spacing w:after="0" w:line="259" w:lineRule="auto"/>
              <w:rPr>
                <w:rFonts w:ascii="Times New Roman" w:hAnsi="Times New Roman"/>
                <w:sz w:val="20"/>
                <w:szCs w:val="20"/>
                <w:lang w:eastAsia="el-GR"/>
              </w:rPr>
            </w:pPr>
          </w:p>
        </w:tc>
        <w:tc>
          <w:tcPr>
            <w:tcW w:w="52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48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r>
      <w:tr w:rsidR="00E855F2" w:rsidRPr="00E855F2" w:rsidTr="00253C16">
        <w:trPr>
          <w:trHeight w:val="300"/>
          <w:jc w:val="center"/>
        </w:trPr>
        <w:tc>
          <w:tcPr>
            <w:tcW w:w="550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44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46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52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48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r>
      <w:tr w:rsidR="00E855F2" w:rsidRPr="00E855F2" w:rsidTr="00253C16">
        <w:trPr>
          <w:trHeight w:val="300"/>
          <w:jc w:val="center"/>
        </w:trPr>
        <w:tc>
          <w:tcPr>
            <w:tcW w:w="550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440" w:type="dxa"/>
            <w:tcBorders>
              <w:top w:val="nil"/>
              <w:left w:val="nil"/>
              <w:bottom w:val="nil"/>
              <w:right w:val="nil"/>
            </w:tcBorders>
            <w:shd w:val="clear" w:color="auto" w:fill="auto"/>
            <w:hideMark/>
          </w:tcPr>
          <w:p w:rsidR="00E855F2" w:rsidRPr="00E855F2" w:rsidRDefault="00E855F2" w:rsidP="00AA5863">
            <w:pPr>
              <w:spacing w:after="0" w:line="259" w:lineRule="auto"/>
              <w:rPr>
                <w:rFonts w:ascii="Times New Roman" w:hAnsi="Times New Roman"/>
                <w:sz w:val="20"/>
                <w:szCs w:val="20"/>
                <w:lang w:eastAsia="el-GR"/>
              </w:rPr>
            </w:pPr>
          </w:p>
        </w:tc>
        <w:tc>
          <w:tcPr>
            <w:tcW w:w="460" w:type="dxa"/>
            <w:tcBorders>
              <w:top w:val="nil"/>
              <w:left w:val="nil"/>
              <w:bottom w:val="nil"/>
              <w:right w:val="nil"/>
            </w:tcBorders>
            <w:shd w:val="clear" w:color="auto" w:fill="auto"/>
            <w:hideMark/>
          </w:tcPr>
          <w:p w:rsidR="00E855F2" w:rsidRPr="00E855F2" w:rsidRDefault="00E855F2" w:rsidP="00AA5863">
            <w:pPr>
              <w:spacing w:after="0" w:line="259" w:lineRule="auto"/>
              <w:rPr>
                <w:rFonts w:ascii="Times New Roman" w:hAnsi="Times New Roman"/>
                <w:sz w:val="20"/>
                <w:szCs w:val="20"/>
                <w:lang w:eastAsia="el-GR"/>
              </w:rPr>
            </w:pPr>
          </w:p>
        </w:tc>
        <w:tc>
          <w:tcPr>
            <w:tcW w:w="520" w:type="dxa"/>
            <w:tcBorders>
              <w:top w:val="nil"/>
              <w:left w:val="nil"/>
              <w:bottom w:val="nil"/>
              <w:right w:val="nil"/>
            </w:tcBorders>
            <w:shd w:val="clear" w:color="auto" w:fill="auto"/>
            <w:hideMark/>
          </w:tcPr>
          <w:p w:rsidR="00E855F2" w:rsidRPr="00E855F2" w:rsidRDefault="00E855F2" w:rsidP="00AA5863">
            <w:pPr>
              <w:spacing w:after="0" w:line="259" w:lineRule="auto"/>
              <w:rPr>
                <w:rFonts w:ascii="Times New Roman" w:hAnsi="Times New Roman"/>
                <w:sz w:val="20"/>
                <w:szCs w:val="20"/>
                <w:lang w:eastAsia="el-GR"/>
              </w:rPr>
            </w:pPr>
          </w:p>
        </w:tc>
        <w:tc>
          <w:tcPr>
            <w:tcW w:w="480" w:type="dxa"/>
            <w:tcBorders>
              <w:top w:val="nil"/>
              <w:left w:val="nil"/>
              <w:bottom w:val="nil"/>
              <w:right w:val="nil"/>
            </w:tcBorders>
            <w:shd w:val="clear" w:color="auto" w:fill="auto"/>
            <w:hideMark/>
          </w:tcPr>
          <w:p w:rsidR="00E855F2" w:rsidRPr="00E855F2" w:rsidRDefault="00E855F2" w:rsidP="00AA5863">
            <w:pPr>
              <w:spacing w:after="0" w:line="259" w:lineRule="auto"/>
              <w:rPr>
                <w:rFonts w:ascii="Times New Roman" w:hAnsi="Times New Roman"/>
                <w:sz w:val="20"/>
                <w:szCs w:val="20"/>
                <w:lang w:eastAsia="el-GR"/>
              </w:rPr>
            </w:pPr>
          </w:p>
        </w:tc>
      </w:tr>
      <w:tr w:rsidR="00E855F2" w:rsidRPr="00E855F2" w:rsidTr="00253C16">
        <w:trPr>
          <w:trHeight w:val="300"/>
          <w:jc w:val="center"/>
        </w:trPr>
        <w:tc>
          <w:tcPr>
            <w:tcW w:w="550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44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46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52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48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r>
      <w:tr w:rsidR="00E855F2" w:rsidRPr="00E855F2" w:rsidTr="00253C16">
        <w:trPr>
          <w:trHeight w:val="300"/>
          <w:jc w:val="center"/>
        </w:trPr>
        <w:tc>
          <w:tcPr>
            <w:tcW w:w="5500" w:type="dxa"/>
            <w:tcBorders>
              <w:top w:val="nil"/>
              <w:left w:val="nil"/>
              <w:bottom w:val="single" w:sz="4" w:space="0" w:color="000000"/>
              <w:right w:val="nil"/>
            </w:tcBorders>
            <w:shd w:val="clear" w:color="auto" w:fill="auto"/>
            <w:hideMark/>
          </w:tcPr>
          <w:p w:rsidR="00E855F2" w:rsidRPr="00E855F2" w:rsidRDefault="00E855F2" w:rsidP="00AA5863">
            <w:pPr>
              <w:spacing w:after="0" w:line="259" w:lineRule="auto"/>
              <w:rPr>
                <w:rFonts w:ascii="Arial" w:hAnsi="Arial" w:cs="Arial"/>
                <w:b/>
                <w:bCs/>
                <w:color w:val="000000"/>
                <w:sz w:val="20"/>
                <w:szCs w:val="20"/>
                <w:lang w:eastAsia="el-GR"/>
              </w:rPr>
            </w:pPr>
            <w:r w:rsidRPr="00E855F2">
              <w:rPr>
                <w:rFonts w:ascii="Arial" w:hAnsi="Arial" w:cs="Arial"/>
                <w:b/>
                <w:bCs/>
                <w:color w:val="000000"/>
                <w:sz w:val="20"/>
                <w:szCs w:val="20"/>
                <w:lang w:eastAsia="el-GR"/>
              </w:rPr>
              <w:t>Άρθρο</w:t>
            </w:r>
          </w:p>
        </w:tc>
        <w:tc>
          <w:tcPr>
            <w:tcW w:w="440" w:type="dxa"/>
            <w:tcBorders>
              <w:top w:val="nil"/>
              <w:left w:val="nil"/>
              <w:bottom w:val="single" w:sz="4" w:space="0" w:color="000000"/>
              <w:right w:val="nil"/>
            </w:tcBorders>
            <w:shd w:val="clear" w:color="auto" w:fill="auto"/>
            <w:hideMark/>
          </w:tcPr>
          <w:p w:rsidR="00E855F2" w:rsidRPr="00E855F2" w:rsidRDefault="00E855F2" w:rsidP="00AA5863">
            <w:pPr>
              <w:spacing w:after="0" w:line="259" w:lineRule="auto"/>
              <w:rPr>
                <w:rFonts w:ascii="Arial" w:hAnsi="Arial" w:cs="Arial"/>
                <w:b/>
                <w:bCs/>
                <w:color w:val="000000"/>
                <w:sz w:val="20"/>
                <w:szCs w:val="20"/>
                <w:lang w:eastAsia="el-GR"/>
              </w:rPr>
            </w:pPr>
            <w:r w:rsidRPr="00E855F2">
              <w:rPr>
                <w:rFonts w:ascii="Arial" w:hAnsi="Arial" w:cs="Arial"/>
                <w:b/>
                <w:bCs/>
                <w:color w:val="000000"/>
                <w:sz w:val="20"/>
                <w:szCs w:val="20"/>
                <w:lang w:eastAsia="el-GR"/>
              </w:rPr>
              <w:t>ΝΑΙ</w:t>
            </w:r>
          </w:p>
        </w:tc>
        <w:tc>
          <w:tcPr>
            <w:tcW w:w="460" w:type="dxa"/>
            <w:tcBorders>
              <w:top w:val="nil"/>
              <w:left w:val="nil"/>
              <w:bottom w:val="single" w:sz="4" w:space="0" w:color="000000"/>
              <w:right w:val="nil"/>
            </w:tcBorders>
            <w:shd w:val="clear" w:color="auto" w:fill="auto"/>
            <w:hideMark/>
          </w:tcPr>
          <w:p w:rsidR="00E855F2" w:rsidRPr="00E855F2" w:rsidRDefault="00E855F2" w:rsidP="00AA5863">
            <w:pPr>
              <w:spacing w:after="0" w:line="259" w:lineRule="auto"/>
              <w:rPr>
                <w:rFonts w:ascii="Arial" w:hAnsi="Arial" w:cs="Arial"/>
                <w:b/>
                <w:bCs/>
                <w:color w:val="000000"/>
                <w:sz w:val="20"/>
                <w:szCs w:val="20"/>
                <w:lang w:eastAsia="el-GR"/>
              </w:rPr>
            </w:pPr>
            <w:r w:rsidRPr="00E855F2">
              <w:rPr>
                <w:rFonts w:ascii="Arial" w:hAnsi="Arial" w:cs="Arial"/>
                <w:b/>
                <w:bCs/>
                <w:color w:val="000000"/>
                <w:sz w:val="20"/>
                <w:szCs w:val="20"/>
                <w:lang w:eastAsia="el-GR"/>
              </w:rPr>
              <w:t>ΟΧΙ</w:t>
            </w:r>
          </w:p>
        </w:tc>
        <w:tc>
          <w:tcPr>
            <w:tcW w:w="520" w:type="dxa"/>
            <w:tcBorders>
              <w:top w:val="nil"/>
              <w:left w:val="nil"/>
              <w:bottom w:val="single" w:sz="4" w:space="0" w:color="000000"/>
              <w:right w:val="nil"/>
            </w:tcBorders>
            <w:shd w:val="clear" w:color="auto" w:fill="auto"/>
            <w:hideMark/>
          </w:tcPr>
          <w:p w:rsidR="00E855F2" w:rsidRPr="00E855F2" w:rsidRDefault="00E855F2" w:rsidP="00AA5863">
            <w:pPr>
              <w:spacing w:after="0" w:line="259" w:lineRule="auto"/>
              <w:rPr>
                <w:rFonts w:ascii="Arial" w:hAnsi="Arial" w:cs="Arial"/>
                <w:b/>
                <w:bCs/>
                <w:color w:val="000000"/>
                <w:sz w:val="20"/>
                <w:szCs w:val="20"/>
                <w:lang w:eastAsia="el-GR"/>
              </w:rPr>
            </w:pPr>
            <w:r w:rsidRPr="00E855F2">
              <w:rPr>
                <w:rFonts w:ascii="Arial" w:hAnsi="Arial" w:cs="Arial"/>
                <w:b/>
                <w:bCs/>
                <w:color w:val="000000"/>
                <w:sz w:val="20"/>
                <w:szCs w:val="20"/>
                <w:lang w:eastAsia="el-GR"/>
              </w:rPr>
              <w:t>ΠΡΝ</w:t>
            </w:r>
          </w:p>
        </w:tc>
        <w:tc>
          <w:tcPr>
            <w:tcW w:w="480" w:type="dxa"/>
            <w:tcBorders>
              <w:top w:val="nil"/>
              <w:left w:val="nil"/>
              <w:bottom w:val="single" w:sz="4" w:space="0" w:color="000000"/>
              <w:right w:val="nil"/>
            </w:tcBorders>
            <w:shd w:val="clear" w:color="auto" w:fill="auto"/>
            <w:hideMark/>
          </w:tcPr>
          <w:p w:rsidR="00E855F2" w:rsidRPr="00E855F2" w:rsidRDefault="00E855F2" w:rsidP="00AA5863">
            <w:pPr>
              <w:spacing w:after="0" w:line="259" w:lineRule="auto"/>
              <w:rPr>
                <w:rFonts w:ascii="Arial" w:hAnsi="Arial" w:cs="Arial"/>
                <w:b/>
                <w:bCs/>
                <w:color w:val="000000"/>
                <w:sz w:val="20"/>
                <w:szCs w:val="20"/>
                <w:lang w:eastAsia="el-GR"/>
              </w:rPr>
            </w:pPr>
            <w:r w:rsidRPr="00E855F2">
              <w:rPr>
                <w:rFonts w:ascii="Arial" w:hAnsi="Arial" w:cs="Arial"/>
                <w:b/>
                <w:bCs/>
                <w:color w:val="000000"/>
                <w:sz w:val="20"/>
                <w:szCs w:val="20"/>
                <w:lang w:eastAsia="el-GR"/>
              </w:rPr>
              <w:t>ΣΥΝ</w:t>
            </w:r>
          </w:p>
        </w:tc>
      </w:tr>
      <w:tr w:rsidR="00E855F2" w:rsidRPr="00E855F2" w:rsidTr="00253C16">
        <w:trPr>
          <w:trHeight w:val="300"/>
          <w:jc w:val="center"/>
        </w:trPr>
        <w:tc>
          <w:tcPr>
            <w:tcW w:w="5500" w:type="dxa"/>
            <w:tcBorders>
              <w:top w:val="nil"/>
              <w:left w:val="nil"/>
              <w:bottom w:val="nil"/>
              <w:right w:val="nil"/>
            </w:tcBorders>
            <w:shd w:val="clear" w:color="000000" w:fill="D3D3D3"/>
            <w:vAlign w:val="center"/>
            <w:hideMark/>
          </w:tcPr>
          <w:p w:rsidR="00E855F2" w:rsidRPr="00E855F2" w:rsidRDefault="00E855F2" w:rsidP="00AA5863">
            <w:pPr>
              <w:spacing w:after="0" w:line="259" w:lineRule="auto"/>
              <w:rPr>
                <w:rFonts w:ascii="Arial" w:hAnsi="Arial" w:cs="Arial"/>
                <w:color w:val="000000"/>
                <w:sz w:val="20"/>
                <w:szCs w:val="20"/>
                <w:lang w:eastAsia="el-GR"/>
              </w:rPr>
            </w:pPr>
            <w:r w:rsidRPr="00E855F2">
              <w:rPr>
                <w:rFonts w:ascii="Arial" w:hAnsi="Arial" w:cs="Arial"/>
                <w:color w:val="000000"/>
                <w:sz w:val="20"/>
                <w:szCs w:val="20"/>
                <w:lang w:eastAsia="el-GR"/>
              </w:rPr>
              <w:t>Υπ. Τροπ. 512/37 όπως τροπ.</w:t>
            </w:r>
          </w:p>
        </w:tc>
        <w:tc>
          <w:tcPr>
            <w:tcW w:w="440" w:type="dxa"/>
            <w:tcBorders>
              <w:top w:val="nil"/>
              <w:left w:val="nil"/>
              <w:bottom w:val="nil"/>
              <w:right w:val="nil"/>
            </w:tcBorders>
            <w:shd w:val="clear" w:color="000000" w:fill="D3D3D3"/>
            <w:vAlign w:val="center"/>
            <w:hideMark/>
          </w:tcPr>
          <w:p w:rsidR="00E855F2" w:rsidRPr="00E855F2" w:rsidRDefault="00E855F2" w:rsidP="00AA5863">
            <w:pPr>
              <w:spacing w:after="0" w:line="259" w:lineRule="auto"/>
              <w:rPr>
                <w:rFonts w:ascii="Arial" w:hAnsi="Arial" w:cs="Arial"/>
                <w:color w:val="000000"/>
                <w:sz w:val="20"/>
                <w:szCs w:val="20"/>
                <w:lang w:eastAsia="el-GR"/>
              </w:rPr>
            </w:pPr>
            <w:r w:rsidRPr="00E855F2">
              <w:rPr>
                <w:rFonts w:ascii="Arial" w:hAnsi="Arial" w:cs="Arial"/>
                <w:color w:val="000000"/>
                <w:sz w:val="20"/>
                <w:szCs w:val="20"/>
                <w:lang w:eastAsia="el-GR"/>
              </w:rPr>
              <w:t>158</w:t>
            </w:r>
          </w:p>
        </w:tc>
        <w:tc>
          <w:tcPr>
            <w:tcW w:w="460" w:type="dxa"/>
            <w:tcBorders>
              <w:top w:val="nil"/>
              <w:left w:val="nil"/>
              <w:bottom w:val="nil"/>
              <w:right w:val="nil"/>
            </w:tcBorders>
            <w:shd w:val="clear" w:color="000000" w:fill="D3D3D3"/>
            <w:vAlign w:val="center"/>
            <w:hideMark/>
          </w:tcPr>
          <w:p w:rsidR="00E855F2" w:rsidRPr="00E855F2" w:rsidRDefault="00E855F2" w:rsidP="00AA5863">
            <w:pPr>
              <w:spacing w:after="0" w:line="259" w:lineRule="auto"/>
              <w:rPr>
                <w:rFonts w:ascii="Arial" w:hAnsi="Arial" w:cs="Arial"/>
                <w:color w:val="000000"/>
                <w:sz w:val="20"/>
                <w:szCs w:val="20"/>
                <w:lang w:eastAsia="el-GR"/>
              </w:rPr>
            </w:pPr>
            <w:r w:rsidRPr="00E855F2">
              <w:rPr>
                <w:rFonts w:ascii="Arial" w:hAnsi="Arial" w:cs="Arial"/>
                <w:color w:val="000000"/>
                <w:sz w:val="20"/>
                <w:szCs w:val="20"/>
                <w:lang w:eastAsia="el-GR"/>
              </w:rPr>
              <w:t>140</w:t>
            </w:r>
          </w:p>
        </w:tc>
        <w:tc>
          <w:tcPr>
            <w:tcW w:w="520" w:type="dxa"/>
            <w:tcBorders>
              <w:top w:val="nil"/>
              <w:left w:val="nil"/>
              <w:bottom w:val="nil"/>
              <w:right w:val="nil"/>
            </w:tcBorders>
            <w:shd w:val="clear" w:color="000000" w:fill="D3D3D3"/>
            <w:vAlign w:val="center"/>
            <w:hideMark/>
          </w:tcPr>
          <w:p w:rsidR="00E855F2" w:rsidRPr="00E855F2" w:rsidRDefault="00E855F2" w:rsidP="00AA5863">
            <w:pPr>
              <w:spacing w:after="0" w:line="259" w:lineRule="auto"/>
              <w:rPr>
                <w:rFonts w:ascii="Arial" w:hAnsi="Arial" w:cs="Arial"/>
                <w:color w:val="000000"/>
                <w:sz w:val="20"/>
                <w:szCs w:val="20"/>
                <w:lang w:eastAsia="el-GR"/>
              </w:rPr>
            </w:pPr>
            <w:r w:rsidRPr="00E855F2">
              <w:rPr>
                <w:rFonts w:ascii="Arial" w:hAnsi="Arial" w:cs="Arial"/>
                <w:color w:val="000000"/>
                <w:sz w:val="20"/>
                <w:szCs w:val="20"/>
                <w:lang w:eastAsia="el-GR"/>
              </w:rPr>
              <w:t>0</w:t>
            </w:r>
          </w:p>
        </w:tc>
        <w:tc>
          <w:tcPr>
            <w:tcW w:w="480" w:type="dxa"/>
            <w:tcBorders>
              <w:top w:val="nil"/>
              <w:left w:val="nil"/>
              <w:bottom w:val="nil"/>
              <w:right w:val="nil"/>
            </w:tcBorders>
            <w:shd w:val="clear" w:color="000000" w:fill="D3D3D3"/>
            <w:vAlign w:val="center"/>
            <w:hideMark/>
          </w:tcPr>
          <w:p w:rsidR="00E855F2" w:rsidRPr="00E855F2" w:rsidRDefault="00E855F2" w:rsidP="00AA5863">
            <w:pPr>
              <w:spacing w:after="0" w:line="259" w:lineRule="auto"/>
              <w:rPr>
                <w:rFonts w:ascii="Arial" w:hAnsi="Arial" w:cs="Arial"/>
                <w:color w:val="000000"/>
                <w:sz w:val="20"/>
                <w:szCs w:val="20"/>
                <w:lang w:eastAsia="el-GR"/>
              </w:rPr>
            </w:pPr>
            <w:r w:rsidRPr="00E855F2">
              <w:rPr>
                <w:rFonts w:ascii="Arial" w:hAnsi="Arial" w:cs="Arial"/>
                <w:color w:val="000000"/>
                <w:sz w:val="20"/>
                <w:szCs w:val="20"/>
                <w:lang w:eastAsia="el-GR"/>
              </w:rPr>
              <w:t>298</w:t>
            </w:r>
          </w:p>
        </w:tc>
      </w:tr>
      <w:tr w:rsidR="00E855F2" w:rsidRPr="00E855F2" w:rsidTr="00253C16">
        <w:trPr>
          <w:trHeight w:val="300"/>
          <w:jc w:val="center"/>
        </w:trPr>
        <w:tc>
          <w:tcPr>
            <w:tcW w:w="550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Arial" w:hAnsi="Arial" w:cs="Arial"/>
                <w:color w:val="000000"/>
                <w:sz w:val="20"/>
                <w:szCs w:val="20"/>
                <w:lang w:eastAsia="el-GR"/>
              </w:rPr>
            </w:pPr>
          </w:p>
        </w:tc>
        <w:tc>
          <w:tcPr>
            <w:tcW w:w="440" w:type="dxa"/>
            <w:tcBorders>
              <w:top w:val="nil"/>
              <w:left w:val="nil"/>
              <w:bottom w:val="nil"/>
              <w:right w:val="nil"/>
            </w:tcBorders>
            <w:shd w:val="clear" w:color="auto" w:fill="auto"/>
            <w:hideMark/>
          </w:tcPr>
          <w:p w:rsidR="00E855F2" w:rsidRPr="00E855F2" w:rsidRDefault="00E855F2" w:rsidP="00AA5863">
            <w:pPr>
              <w:spacing w:after="0" w:line="259" w:lineRule="auto"/>
              <w:rPr>
                <w:rFonts w:ascii="Times New Roman" w:hAnsi="Times New Roman"/>
                <w:sz w:val="20"/>
                <w:szCs w:val="20"/>
                <w:lang w:eastAsia="el-GR"/>
              </w:rPr>
            </w:pPr>
          </w:p>
        </w:tc>
        <w:tc>
          <w:tcPr>
            <w:tcW w:w="46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52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48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r>
      <w:tr w:rsidR="00E855F2" w:rsidRPr="00E855F2" w:rsidTr="00253C16">
        <w:trPr>
          <w:trHeight w:val="420"/>
          <w:jc w:val="center"/>
        </w:trPr>
        <w:tc>
          <w:tcPr>
            <w:tcW w:w="550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44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46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52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48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r>
      <w:tr w:rsidR="00E855F2" w:rsidRPr="00E855F2" w:rsidTr="00253C16">
        <w:trPr>
          <w:trHeight w:val="330"/>
          <w:jc w:val="center"/>
        </w:trPr>
        <w:tc>
          <w:tcPr>
            <w:tcW w:w="550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44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46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520" w:type="dxa"/>
            <w:tcBorders>
              <w:top w:val="nil"/>
              <w:left w:val="nil"/>
              <w:bottom w:val="nil"/>
              <w:right w:val="nil"/>
            </w:tcBorders>
            <w:shd w:val="clear" w:color="auto" w:fill="auto"/>
            <w:noWrap/>
            <w:vAlign w:val="bottom"/>
            <w:hideMark/>
          </w:tcPr>
          <w:p w:rsidR="00E855F2" w:rsidRPr="00E855F2" w:rsidRDefault="00E855F2" w:rsidP="00AA5863">
            <w:pPr>
              <w:spacing w:after="0" w:line="259" w:lineRule="auto"/>
              <w:rPr>
                <w:rFonts w:ascii="Times New Roman" w:hAnsi="Times New Roman"/>
                <w:sz w:val="20"/>
                <w:szCs w:val="20"/>
                <w:lang w:eastAsia="el-GR"/>
              </w:rPr>
            </w:pPr>
          </w:p>
        </w:tc>
        <w:tc>
          <w:tcPr>
            <w:tcW w:w="480" w:type="dxa"/>
            <w:tcBorders>
              <w:top w:val="nil"/>
              <w:left w:val="nil"/>
              <w:bottom w:val="nil"/>
              <w:right w:val="nil"/>
            </w:tcBorders>
            <w:shd w:val="clear" w:color="auto" w:fill="auto"/>
            <w:hideMark/>
          </w:tcPr>
          <w:p w:rsidR="00E855F2" w:rsidRPr="00E855F2" w:rsidRDefault="00E855F2" w:rsidP="00AA5863">
            <w:pPr>
              <w:spacing w:after="0" w:line="259" w:lineRule="auto"/>
              <w:rPr>
                <w:rFonts w:ascii="Times New Roman" w:hAnsi="Times New Roman"/>
                <w:sz w:val="20"/>
                <w:szCs w:val="20"/>
                <w:lang w:eastAsia="el-GR"/>
              </w:rPr>
            </w:pPr>
          </w:p>
        </w:tc>
      </w:tr>
    </w:tbl>
    <w:p w:rsidR="00E855F2" w:rsidRPr="00E855F2" w:rsidRDefault="00E855F2" w:rsidP="00E855F2">
      <w:pPr>
        <w:spacing w:after="0" w:line="259" w:lineRule="auto"/>
        <w:ind w:firstLine="720"/>
        <w:rPr>
          <w:rFonts w:ascii="Arial" w:hAnsi="Arial"/>
          <w:sz w:val="24"/>
          <w:szCs w:val="24"/>
          <w:lang w:eastAsia="el-GR"/>
        </w:rPr>
      </w:pPr>
    </w:p>
    <w:p w:rsidR="00E855F2" w:rsidRPr="00E855F2" w:rsidRDefault="00E855F2" w:rsidP="00E855F2">
      <w:pPr>
        <w:autoSpaceDE w:val="0"/>
        <w:autoSpaceDN w:val="0"/>
        <w:adjustRightInd w:val="0"/>
        <w:spacing w:after="0" w:line="600" w:lineRule="auto"/>
        <w:ind w:firstLine="720"/>
        <w:jc w:val="center"/>
        <w:rPr>
          <w:rFonts w:ascii="Arial" w:eastAsia="SimSun" w:hAnsi="Arial" w:cs="Arial"/>
          <w:b/>
          <w:color w:val="FF0000"/>
          <w:sz w:val="24"/>
          <w:szCs w:val="20"/>
          <w:lang w:eastAsia="zh-CN"/>
        </w:rPr>
      </w:pPr>
      <w:r w:rsidRPr="00E855F2">
        <w:rPr>
          <w:rFonts w:ascii="Arial" w:hAnsi="Arial"/>
          <w:color w:val="FF0000"/>
          <w:sz w:val="24"/>
          <w:szCs w:val="24"/>
          <w:lang w:eastAsia="el-GR"/>
        </w:rPr>
        <w:t>(ΑΛΛΑΓΗ ΣΕΛΙΔΑΣ)</w:t>
      </w:r>
    </w:p>
    <w:p w:rsidR="00E855F2" w:rsidRPr="00E855F2" w:rsidRDefault="00E855F2" w:rsidP="00E855F2">
      <w:pPr>
        <w:autoSpaceDE w:val="0"/>
        <w:autoSpaceDN w:val="0"/>
        <w:adjustRightInd w:val="0"/>
        <w:spacing w:after="0" w:line="600" w:lineRule="auto"/>
        <w:ind w:firstLine="720"/>
        <w:jc w:val="both"/>
        <w:rPr>
          <w:rFonts w:ascii="Arial" w:eastAsia="SimSun" w:hAnsi="Arial" w:cs="Arial"/>
          <w:sz w:val="24"/>
          <w:szCs w:val="24"/>
          <w:lang w:eastAsia="zh-CN"/>
        </w:rPr>
      </w:pPr>
      <w:r w:rsidRPr="00E855F2">
        <w:rPr>
          <w:rFonts w:ascii="Arial" w:eastAsia="SimSun" w:hAnsi="Arial" w:cs="Arial"/>
          <w:b/>
          <w:sz w:val="24"/>
          <w:szCs w:val="20"/>
          <w:lang w:eastAsia="zh-CN"/>
        </w:rPr>
        <w:t>ΠΡΟΕΔΡΕΥΩΝ (Οδυσσέας Κωνσταντινόπουλος):</w:t>
      </w:r>
      <w:r w:rsidRPr="00E855F2">
        <w:rPr>
          <w:rFonts w:ascii="Arial" w:eastAsia="SimSun" w:hAnsi="Arial" w:cs="Arial"/>
          <w:sz w:val="24"/>
          <w:szCs w:val="24"/>
          <w:lang w:eastAsia="zh-CN"/>
        </w:rPr>
        <w:t xml:space="preserve"> Προχωρούμε στην ψήφιση των υπολοίπων άρθρων, των τροπολογιών και του συνόλου και η ψήφισή τους θα γίνει χωριστά. </w:t>
      </w:r>
    </w:p>
    <w:p w:rsidR="00E855F2" w:rsidRPr="00E855F2" w:rsidRDefault="00E855F2" w:rsidP="00E855F2">
      <w:pPr>
        <w:autoSpaceDE w:val="0"/>
        <w:autoSpaceDN w:val="0"/>
        <w:adjustRightInd w:val="0"/>
        <w:spacing w:after="0" w:line="600" w:lineRule="auto"/>
        <w:ind w:firstLine="720"/>
        <w:jc w:val="both"/>
        <w:rPr>
          <w:rFonts w:ascii="Arial" w:eastAsia="SimSun" w:hAnsi="Arial"/>
          <w:sz w:val="24"/>
          <w:szCs w:val="24"/>
          <w:lang w:eastAsia="zh-CN"/>
        </w:rPr>
      </w:pPr>
      <w:r w:rsidRPr="00E855F2">
        <w:rPr>
          <w:rFonts w:ascii="Arial" w:eastAsia="SimSun" w:hAnsi="Arial" w:cs="Arial"/>
          <w:sz w:val="24"/>
          <w:szCs w:val="24"/>
          <w:lang w:eastAsia="zh-CN"/>
        </w:rPr>
        <w:t>Παρακαλώ να ανοίξει το σύστημα της ηλεκτρονικής ψηφοφορίας.</w:t>
      </w:r>
    </w:p>
    <w:p w:rsidR="00E855F2" w:rsidRPr="00E855F2" w:rsidRDefault="00E855F2" w:rsidP="00E855F2">
      <w:pPr>
        <w:autoSpaceDE w:val="0"/>
        <w:autoSpaceDN w:val="0"/>
        <w:adjustRightInd w:val="0"/>
        <w:spacing w:after="0" w:line="600" w:lineRule="auto"/>
        <w:ind w:firstLine="720"/>
        <w:jc w:val="center"/>
        <w:rPr>
          <w:rFonts w:ascii="Arial" w:eastAsia="SimSun" w:hAnsi="Arial" w:cs="Arial"/>
          <w:sz w:val="24"/>
          <w:szCs w:val="24"/>
          <w:lang w:eastAsia="zh-CN"/>
        </w:rPr>
      </w:pPr>
      <w:r w:rsidRPr="00E855F2">
        <w:rPr>
          <w:rFonts w:ascii="Arial" w:eastAsia="SimSun" w:hAnsi="Arial" w:cs="Arial"/>
          <w:sz w:val="24"/>
          <w:szCs w:val="24"/>
          <w:lang w:eastAsia="zh-CN"/>
        </w:rPr>
        <w:t>(ΨΗΦΟΦΟΡΙΑ)</w:t>
      </w:r>
    </w:p>
    <w:p w:rsidR="00E855F2" w:rsidRPr="00E855F2" w:rsidRDefault="00E855F2" w:rsidP="00E855F2">
      <w:pPr>
        <w:autoSpaceDE w:val="0"/>
        <w:autoSpaceDN w:val="0"/>
        <w:adjustRightInd w:val="0"/>
        <w:spacing w:after="0" w:line="600" w:lineRule="auto"/>
        <w:ind w:firstLine="720"/>
        <w:rPr>
          <w:rFonts w:ascii="Arial" w:eastAsia="SimSun" w:hAnsi="Arial" w:cs="Arial"/>
          <w:sz w:val="24"/>
          <w:szCs w:val="24"/>
          <w:lang w:eastAsia="zh-CN"/>
        </w:rPr>
      </w:pPr>
      <w:r w:rsidRPr="00E855F2">
        <w:rPr>
          <w:rFonts w:ascii="Arial" w:hAnsi="Arial" w:cs="Arial"/>
          <w:b/>
          <w:bCs/>
          <w:sz w:val="24"/>
          <w:szCs w:val="24"/>
          <w:shd w:val="clear" w:color="auto" w:fill="FFFFFF"/>
          <w:lang w:eastAsia="zh-CN"/>
        </w:rPr>
        <w:lastRenderedPageBreak/>
        <w:t xml:space="preserve">ΠΡΟΕΔΡΕΥΩΝ (Οδυσσέας Κωνσταντινόπουλος): </w:t>
      </w:r>
      <w:r w:rsidRPr="00E855F2">
        <w:rPr>
          <w:rFonts w:ascii="Arial" w:eastAsia="SimSun" w:hAnsi="Arial" w:cs="Arial"/>
          <w:sz w:val="24"/>
          <w:szCs w:val="24"/>
          <w:lang w:eastAsia="zh-CN"/>
        </w:rPr>
        <w:t>Παρακαλώ να κλείσει το σύστημα της ηλεκτρονικής ψηφοφορίας.</w:t>
      </w:r>
    </w:p>
    <w:p w:rsidR="00E855F2" w:rsidRPr="00E855F2" w:rsidRDefault="00E855F2" w:rsidP="00E855F2">
      <w:pPr>
        <w:autoSpaceDE w:val="0"/>
        <w:autoSpaceDN w:val="0"/>
        <w:adjustRightInd w:val="0"/>
        <w:spacing w:after="0" w:line="600" w:lineRule="auto"/>
        <w:ind w:firstLine="720"/>
        <w:jc w:val="center"/>
        <w:rPr>
          <w:rFonts w:ascii="Arial" w:eastAsia="SimSun" w:hAnsi="Arial" w:cs="Arial"/>
          <w:sz w:val="24"/>
          <w:szCs w:val="24"/>
          <w:lang w:eastAsia="zh-CN"/>
        </w:rPr>
      </w:pPr>
      <w:r w:rsidRPr="00E855F2">
        <w:rPr>
          <w:rFonts w:ascii="Arial" w:eastAsia="SimSun" w:hAnsi="Arial" w:cs="Arial"/>
          <w:sz w:val="24"/>
          <w:szCs w:val="24"/>
          <w:lang w:eastAsia="zh-CN"/>
        </w:rPr>
        <w:t>(ΗΛΕΚΤΡΟΝΙΚΗ ΚΑΤΑΜΕΤΡΗΣΗ)</w:t>
      </w:r>
    </w:p>
    <w:p w:rsidR="00E855F2" w:rsidRPr="00E855F2" w:rsidRDefault="00E855F2" w:rsidP="00E855F2">
      <w:pPr>
        <w:autoSpaceDE w:val="0"/>
        <w:autoSpaceDN w:val="0"/>
        <w:adjustRightInd w:val="0"/>
        <w:spacing w:after="0" w:line="600" w:lineRule="auto"/>
        <w:ind w:firstLine="720"/>
        <w:jc w:val="center"/>
        <w:rPr>
          <w:rFonts w:ascii="Arial" w:eastAsia="SimSun" w:hAnsi="Arial" w:cs="Arial"/>
          <w:sz w:val="24"/>
          <w:szCs w:val="24"/>
          <w:lang w:eastAsia="zh-CN"/>
        </w:rPr>
      </w:pPr>
      <w:r w:rsidRPr="00E855F2">
        <w:rPr>
          <w:rFonts w:ascii="Arial" w:eastAsia="SimSun" w:hAnsi="Arial" w:cs="Arial"/>
          <w:sz w:val="24"/>
          <w:szCs w:val="24"/>
          <w:lang w:eastAsia="zh-CN"/>
        </w:rPr>
        <w:t>(ΜΕΤΑ ΤΗΝ ΗΛΕΚΤΡΟΝΙΚΗ ΚΑΤΑΜΕΤΡΗΣΗ)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cs="Arial"/>
          <w:b/>
          <w:bCs/>
          <w:sz w:val="24"/>
          <w:szCs w:val="24"/>
          <w:shd w:val="clear" w:color="auto" w:fill="FFFFFF"/>
          <w:lang w:eastAsia="zh-CN"/>
        </w:rPr>
        <w:t>ΠΡΟΕΔΡΕΥΩΝ (Οδυσσέας Κωνσταντινόπουλος):</w:t>
      </w:r>
      <w:r w:rsidRPr="00E855F2">
        <w:rPr>
          <w:rFonts w:ascii="Arial" w:hAnsi="Arial" w:cs="Arial"/>
          <w:b/>
          <w:bCs/>
          <w:sz w:val="24"/>
          <w:szCs w:val="24"/>
          <w:lang w:eastAsia="zh-CN"/>
        </w:rPr>
        <w:t xml:space="preserve"> </w:t>
      </w:r>
      <w:r w:rsidRPr="00E855F2">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855F2" w:rsidRPr="00E855F2" w:rsidRDefault="00E855F2" w:rsidP="00E855F2">
      <w:pPr>
        <w:spacing w:after="0" w:line="600" w:lineRule="auto"/>
        <w:ind w:firstLine="720"/>
        <w:jc w:val="center"/>
        <w:rPr>
          <w:rFonts w:ascii="Arial" w:hAnsi="Arial"/>
          <w:color w:val="FF0000"/>
          <w:sz w:val="24"/>
          <w:szCs w:val="24"/>
          <w:lang w:eastAsia="el-GR"/>
        </w:rPr>
      </w:pPr>
      <w:r w:rsidRPr="00E855F2">
        <w:rPr>
          <w:rFonts w:ascii="Arial" w:hAnsi="Arial"/>
          <w:color w:val="FF0000"/>
          <w:sz w:val="24"/>
          <w:szCs w:val="24"/>
          <w:lang w:eastAsia="el-GR"/>
        </w:rPr>
        <w:t>(ΑΛΛΑΓΗ ΣΕΛΙΔΑΣ)</w:t>
      </w:r>
    </w:p>
    <w:tbl>
      <w:tblPr>
        <w:tblW w:w="4460" w:type="dxa"/>
        <w:jc w:val="center"/>
        <w:tblCellMar>
          <w:left w:w="10" w:type="dxa"/>
          <w:right w:w="10" w:type="dxa"/>
        </w:tblCellMar>
        <w:tblLook w:val="04A0" w:firstRow="1" w:lastRow="0" w:firstColumn="1" w:lastColumn="0" w:noHBand="0" w:noVBand="1"/>
      </w:tblPr>
      <w:tblGrid>
        <w:gridCol w:w="1660"/>
        <w:gridCol w:w="2800"/>
      </w:tblGrid>
      <w:tr w:rsidR="00E855F2" w:rsidRPr="00E855F2" w:rsidTr="005227D2">
        <w:trPr>
          <w:trHeight w:val="15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4"/>
                <w:szCs w:val="24"/>
                <w:lang w:eastAsia="el-GR"/>
              </w:rPr>
            </w:pPr>
          </w:p>
        </w:tc>
        <w:tc>
          <w:tcPr>
            <w:tcW w:w="2800" w:type="dxa"/>
            <w:tcBorders>
              <w:top w:val="nil"/>
              <w:left w:val="nil"/>
              <w:bottom w:val="nil"/>
              <w:right w:val="nil"/>
            </w:tcBorders>
            <w:shd w:val="clear" w:color="auto" w:fill="auto"/>
            <w:hideMark/>
          </w:tcPr>
          <w:p w:rsidR="00E855F2" w:rsidRPr="00E855F2" w:rsidRDefault="00E855F2" w:rsidP="005227D2">
            <w:pPr>
              <w:spacing w:after="0" w:line="259" w:lineRule="auto"/>
              <w:jc w:val="center"/>
              <w:rPr>
                <w:rFonts w:cs="Calibri"/>
                <w:sz w:val="24"/>
                <w:szCs w:val="24"/>
                <w:lang w:eastAsia="el-GR"/>
              </w:rPr>
            </w:pPr>
            <w:r w:rsidRPr="00E855F2">
              <w:rPr>
                <w:rFonts w:cs="Calibri"/>
                <w:sz w:val="24"/>
                <w:szCs w:val="24"/>
                <w:lang w:eastAsia="el-GR"/>
              </w:rPr>
              <w:t>Ενσωμάτωση της Οδηγίας (ΕΕ) 2019/904 σχετικά με τη μείωση των επιπτώσεων ορισμένων πλαστικών προϊόντων στο περιβάλλον</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Επί της αρχής</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bookmarkStart w:id="0" w:name="_GoBack"/>
            <w:bookmarkEnd w:id="0"/>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ΠΡΝ</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Άρθρο 1 ως έχει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Άρθρο 2 ως έχει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Άρθρο 3 ως έχει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ΠΡΝ</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ΠΡΝ</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Άρθρο 4 ως έχει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ΠΡΝ</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Άρθρο 5 ως έχει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ΠΡΝ</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Άρθρο 6 ως έχει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lastRenderedPageBreak/>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ΠΡΝ</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ΠΡΝ</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Άρθρο 7 όπως τροπ.</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ΠΡΝ</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Άρθρο 8 ως έχει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Άρθρο 9 ως έχει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Άρθρο 10 ως έχει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Άρθρο 11 ως έχει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ΠΡΝ</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Άρθρο 12 όπως τροπ.</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Άρθρο 13 ως έχει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Άρθρο 14 ως έχει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ΠΡΝ</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Άρθρο 15 ως έχει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lastRenderedPageBreak/>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Άρθρο 16 ως έχει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ΠΡΝ</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Άρθρο 17 ως έχει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Άρθρο 18 όπως τροπ.</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Άρθρο 19 όπως τροπ.</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lastRenderedPageBreak/>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ΠΡΝ</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Υπ. Τροπ. 511/36 όπως τροπ.</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Βουλ. Τροπ.  517/42 ως έχει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ΠΡΝ</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ΠΡΝ</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Υπ. Τροπ. 514/39 ως έχει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ΠΡΝ</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ΠΡΝ</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Ακροτελεύτιο άρθρο ως έχει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ΠΡΝ</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Επί του Συνόλου</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ascii="Times New Roman" w:hAnsi="Times New Roman"/>
                <w:sz w:val="20"/>
                <w:szCs w:val="20"/>
                <w:lang w:eastAsia="el-GR"/>
              </w:rPr>
            </w:pP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Ν.Δ.</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ΝΑΙ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ΣΥΡΙΖΑ</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ΠΡΝ</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Κίνημα Αλλαγής</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ΠΡΝ</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Κ.Κ.Ε.</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ΕΛΛΗΝΙΚΗ ΛΥΣΗ</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r w:rsidR="00E855F2" w:rsidRPr="00E855F2" w:rsidTr="005227D2">
        <w:trPr>
          <w:trHeight w:val="300"/>
          <w:jc w:val="center"/>
        </w:trPr>
        <w:tc>
          <w:tcPr>
            <w:tcW w:w="166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ΜέΡΑ25</w:t>
            </w:r>
          </w:p>
        </w:tc>
        <w:tc>
          <w:tcPr>
            <w:tcW w:w="2800" w:type="dxa"/>
            <w:tcBorders>
              <w:top w:val="nil"/>
              <w:left w:val="nil"/>
              <w:bottom w:val="nil"/>
              <w:right w:val="nil"/>
            </w:tcBorders>
            <w:shd w:val="clear" w:color="auto" w:fill="auto"/>
            <w:noWrap/>
            <w:vAlign w:val="bottom"/>
            <w:hideMark/>
          </w:tcPr>
          <w:p w:rsidR="00E855F2" w:rsidRPr="00E855F2" w:rsidRDefault="00E855F2" w:rsidP="005227D2">
            <w:pPr>
              <w:spacing w:after="0" w:line="259" w:lineRule="auto"/>
              <w:rPr>
                <w:rFonts w:cs="Calibri"/>
                <w:sz w:val="24"/>
                <w:szCs w:val="24"/>
                <w:lang w:eastAsia="el-GR"/>
              </w:rPr>
            </w:pPr>
            <w:r w:rsidRPr="00E855F2">
              <w:rPr>
                <w:rFonts w:cs="Calibri"/>
                <w:sz w:val="24"/>
                <w:szCs w:val="24"/>
                <w:lang w:eastAsia="el-GR"/>
              </w:rPr>
              <w:t>ΟΧΙ</w:t>
            </w:r>
          </w:p>
        </w:tc>
      </w:tr>
    </w:tbl>
    <w:p w:rsidR="00E855F2" w:rsidRPr="00E855F2" w:rsidRDefault="00E855F2" w:rsidP="00E855F2">
      <w:pPr>
        <w:spacing w:after="0" w:line="259" w:lineRule="auto"/>
        <w:ind w:firstLine="720"/>
        <w:rPr>
          <w:rFonts w:ascii="Arial" w:hAnsi="Arial"/>
          <w:sz w:val="24"/>
          <w:szCs w:val="24"/>
          <w:lang w:eastAsia="el-GR"/>
        </w:rPr>
      </w:pPr>
    </w:p>
    <w:p w:rsidR="00E855F2" w:rsidRPr="00E855F2" w:rsidRDefault="00E855F2" w:rsidP="00E855F2">
      <w:pPr>
        <w:spacing w:after="0" w:line="600" w:lineRule="auto"/>
        <w:ind w:firstLine="720"/>
        <w:contextualSpacing/>
        <w:jc w:val="center"/>
        <w:rPr>
          <w:rFonts w:ascii="Arial" w:eastAsia="SimSun" w:hAnsi="Arial" w:cs="Arial"/>
          <w:b/>
          <w:color w:val="FF0000"/>
          <w:sz w:val="24"/>
          <w:szCs w:val="24"/>
          <w:lang w:eastAsia="zh-CN"/>
        </w:rPr>
      </w:pPr>
      <w:r w:rsidRPr="00E855F2">
        <w:rPr>
          <w:rFonts w:ascii="Arial" w:hAnsi="Arial"/>
          <w:color w:val="FF0000"/>
          <w:sz w:val="24"/>
          <w:szCs w:val="24"/>
          <w:lang w:eastAsia="el-GR"/>
        </w:rPr>
        <w:t>(ΑΛΛΑΓΗ ΣΕΛΙΔΑΣ)</w:t>
      </w:r>
    </w:p>
    <w:p w:rsidR="00E855F2" w:rsidRPr="00E855F2" w:rsidRDefault="00E855F2" w:rsidP="00E855F2">
      <w:pPr>
        <w:spacing w:after="0" w:line="600" w:lineRule="auto"/>
        <w:ind w:firstLine="720"/>
        <w:contextualSpacing/>
        <w:jc w:val="both"/>
        <w:rPr>
          <w:rFonts w:ascii="Arial" w:hAnsi="Arial"/>
          <w:sz w:val="24"/>
          <w:szCs w:val="24"/>
          <w:lang w:eastAsia="el-GR"/>
        </w:rPr>
      </w:pPr>
      <w:r w:rsidRPr="00E855F2">
        <w:rPr>
          <w:rFonts w:ascii="Arial" w:eastAsia="SimSun" w:hAnsi="Arial" w:cs="Arial"/>
          <w:b/>
          <w:sz w:val="24"/>
          <w:szCs w:val="24"/>
          <w:lang w:eastAsia="zh-CN"/>
        </w:rPr>
        <w:t xml:space="preserve">ΠΡΟΕΔΡΕΥΩΝ (Οδυσσέας Κωνσταντινόπουλος): </w:t>
      </w:r>
      <w:r w:rsidRPr="00E855F2">
        <w:rPr>
          <w:rFonts w:ascii="Arial" w:hAnsi="Arial"/>
          <w:sz w:val="24"/>
          <w:szCs w:val="24"/>
          <w:lang w:eastAsia="el-GR"/>
        </w:rPr>
        <w:t xml:space="preserve">Συνεπώς το σχέδιο νόμου του Υπουργείου Περιβάλλοντος και Ενέργειας: «Ενσωμάτωση της Οδηγίας (ΕΕ) 2019/904 σχετικά με τη μείωση των επιπτώσεων ορισμένων πλαστικών προϊόντων στο </w:t>
      </w:r>
      <w:r w:rsidRPr="00E855F2">
        <w:rPr>
          <w:rFonts w:ascii="Arial" w:hAnsi="Arial"/>
          <w:color w:val="000000" w:themeColor="text1"/>
          <w:sz w:val="24"/>
          <w:szCs w:val="24"/>
          <w:lang w:eastAsia="el-GR"/>
        </w:rPr>
        <w:t xml:space="preserve">περιβάλλον και λοιπές διατάξεις» </w:t>
      </w:r>
      <w:r w:rsidRPr="00E855F2">
        <w:rPr>
          <w:rFonts w:ascii="Arial" w:hAnsi="Arial"/>
          <w:sz w:val="24"/>
          <w:szCs w:val="24"/>
          <w:lang w:eastAsia="el-GR"/>
        </w:rPr>
        <w:t>έγινε δεκτό κατά πλειοψηφία, σε μόνη συζήτηση, επί της αρχής, των άρθρων και του συνόλου και έχει ως εξής:</w:t>
      </w:r>
    </w:p>
    <w:p w:rsidR="00E855F2" w:rsidRPr="00E855F2" w:rsidRDefault="00E855F2" w:rsidP="00E855F2">
      <w:pPr>
        <w:autoSpaceDE w:val="0"/>
        <w:autoSpaceDN w:val="0"/>
        <w:adjustRightInd w:val="0"/>
        <w:spacing w:after="0" w:line="600" w:lineRule="auto"/>
        <w:ind w:firstLine="720"/>
        <w:jc w:val="center"/>
        <w:rPr>
          <w:rFonts w:ascii="Arial" w:eastAsia="SimSun" w:hAnsi="Arial" w:cs="Arial"/>
          <w:b/>
          <w:color w:val="FF0000"/>
          <w:sz w:val="24"/>
          <w:szCs w:val="24"/>
          <w:lang w:eastAsia="zh-CN"/>
        </w:rPr>
      </w:pPr>
      <w:r w:rsidRPr="00E855F2">
        <w:rPr>
          <w:rFonts w:ascii="Arial" w:hAnsi="Arial"/>
          <w:color w:val="FF0000"/>
          <w:sz w:val="24"/>
          <w:szCs w:val="24"/>
          <w:lang w:eastAsia="el-GR"/>
        </w:rPr>
        <w:t>(Να καταχωριστεί το κείμενο του νομοσχεδίου. Να μπει η σελίδα 479α)</w:t>
      </w:r>
    </w:p>
    <w:p w:rsidR="00E855F2" w:rsidRPr="00E855F2" w:rsidRDefault="00E855F2" w:rsidP="00E855F2">
      <w:pPr>
        <w:autoSpaceDE w:val="0"/>
        <w:autoSpaceDN w:val="0"/>
        <w:adjustRightInd w:val="0"/>
        <w:spacing w:after="0" w:line="600" w:lineRule="auto"/>
        <w:ind w:firstLine="720"/>
        <w:jc w:val="both"/>
        <w:rPr>
          <w:rFonts w:ascii="Arial" w:eastAsia="SimSun" w:hAnsi="Arial" w:cs="Arial"/>
          <w:sz w:val="24"/>
          <w:szCs w:val="24"/>
          <w:lang w:eastAsia="zh-CN"/>
        </w:rPr>
      </w:pPr>
      <w:r w:rsidRPr="00E855F2">
        <w:rPr>
          <w:rFonts w:ascii="Arial" w:eastAsia="SimSun" w:hAnsi="Arial" w:cs="Arial"/>
          <w:b/>
          <w:sz w:val="24"/>
          <w:szCs w:val="24"/>
          <w:lang w:eastAsia="zh-CN"/>
        </w:rPr>
        <w:t xml:space="preserve">ΠΡΟΕΔΡΕΥΩΝ (Οδυσσέας Κωνσταντινόπουλος): </w:t>
      </w:r>
      <w:r w:rsidRPr="00E855F2">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E855F2" w:rsidRPr="00E855F2" w:rsidRDefault="00E855F2" w:rsidP="00E855F2">
      <w:pPr>
        <w:autoSpaceDE w:val="0"/>
        <w:autoSpaceDN w:val="0"/>
        <w:adjustRightInd w:val="0"/>
        <w:spacing w:after="0" w:line="600" w:lineRule="auto"/>
        <w:ind w:firstLine="720"/>
        <w:jc w:val="both"/>
        <w:rPr>
          <w:rFonts w:ascii="Arial" w:eastAsia="SimSun" w:hAnsi="Arial" w:cs="Arial"/>
          <w:sz w:val="24"/>
          <w:szCs w:val="24"/>
          <w:lang w:eastAsia="zh-CN"/>
        </w:rPr>
      </w:pPr>
      <w:r w:rsidRPr="00E855F2">
        <w:rPr>
          <w:rFonts w:ascii="Arial" w:eastAsia="SimSun" w:hAnsi="Arial" w:cs="Arial"/>
          <w:b/>
          <w:bCs/>
          <w:sz w:val="24"/>
          <w:szCs w:val="24"/>
          <w:lang w:eastAsia="zh-CN"/>
        </w:rPr>
        <w:t>ΟΛΟΙ ΟΙ ΒΟΥΛΕΥΤΕΣ:</w:t>
      </w:r>
      <w:r w:rsidRPr="00E855F2">
        <w:rPr>
          <w:rFonts w:ascii="Arial" w:eastAsia="SimSun" w:hAnsi="Arial" w:cs="Arial"/>
          <w:sz w:val="24"/>
          <w:szCs w:val="24"/>
          <w:lang w:eastAsia="zh-CN"/>
        </w:rPr>
        <w:t xml:space="preserve"> Μάλιστα, μάλιστα.</w:t>
      </w:r>
    </w:p>
    <w:p w:rsidR="00E855F2" w:rsidRPr="00E855F2" w:rsidRDefault="00E855F2" w:rsidP="00E855F2">
      <w:pPr>
        <w:autoSpaceDE w:val="0"/>
        <w:autoSpaceDN w:val="0"/>
        <w:adjustRightInd w:val="0"/>
        <w:spacing w:after="0" w:line="600" w:lineRule="auto"/>
        <w:ind w:firstLine="720"/>
        <w:jc w:val="both"/>
        <w:rPr>
          <w:rFonts w:ascii="Arial" w:eastAsia="SimSun" w:hAnsi="Arial" w:cs="Arial"/>
          <w:sz w:val="24"/>
          <w:szCs w:val="24"/>
          <w:lang w:eastAsia="zh-CN"/>
        </w:rPr>
      </w:pPr>
      <w:r w:rsidRPr="00E855F2">
        <w:rPr>
          <w:rFonts w:ascii="Arial" w:eastAsia="SimSun" w:hAnsi="Arial" w:cs="Arial"/>
          <w:b/>
          <w:sz w:val="24"/>
          <w:szCs w:val="24"/>
          <w:lang w:eastAsia="zh-CN"/>
        </w:rPr>
        <w:t xml:space="preserve">ΠΡΟΕΔΡΕΥΩΝ (Οδυσσέας Κωνσταντινόπουλος): </w:t>
      </w:r>
      <w:r w:rsidRPr="00E855F2">
        <w:rPr>
          <w:rFonts w:ascii="Arial" w:eastAsia="SimSun" w:hAnsi="Arial" w:cs="Arial"/>
          <w:sz w:val="24"/>
          <w:szCs w:val="24"/>
          <w:lang w:eastAsia="zh-CN"/>
        </w:rPr>
        <w:t>Το Σώμα παρέσχε τη ζητηθείσα</w:t>
      </w:r>
      <w:r w:rsidRPr="00E855F2">
        <w:rPr>
          <w:rFonts w:ascii="Arial" w:eastAsia="SimSun" w:hAnsi="Arial" w:cs="Arial"/>
          <w:b/>
          <w:bCs/>
          <w:sz w:val="24"/>
          <w:szCs w:val="24"/>
          <w:lang w:eastAsia="zh-CN"/>
        </w:rPr>
        <w:t xml:space="preserve"> </w:t>
      </w:r>
      <w:r w:rsidRPr="00E855F2">
        <w:rPr>
          <w:rFonts w:ascii="Arial" w:eastAsia="SimSun" w:hAnsi="Arial" w:cs="Arial"/>
          <w:sz w:val="24"/>
          <w:szCs w:val="24"/>
          <w:lang w:eastAsia="zh-CN"/>
        </w:rPr>
        <w:t>εξουσιοδότηση.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sz w:val="24"/>
          <w:szCs w:val="24"/>
          <w:lang w:eastAsia="el-GR"/>
        </w:rPr>
        <w:lastRenderedPageBreak/>
        <w:t>Κύριοι συνάδελφοι, δέχεστε στο σημείο αυτό να λύσουμε τη συνεδρίαση;</w:t>
      </w:r>
    </w:p>
    <w:p w:rsidR="00E855F2" w:rsidRPr="00E855F2" w:rsidRDefault="00E855F2" w:rsidP="00E855F2">
      <w:pPr>
        <w:spacing w:after="0" w:line="600" w:lineRule="auto"/>
        <w:ind w:firstLine="720"/>
        <w:jc w:val="both"/>
        <w:rPr>
          <w:rFonts w:ascii="Arial" w:hAnsi="Arial"/>
          <w:sz w:val="24"/>
          <w:szCs w:val="24"/>
          <w:lang w:eastAsia="el-GR"/>
        </w:rPr>
      </w:pPr>
      <w:r w:rsidRPr="00E855F2">
        <w:rPr>
          <w:rFonts w:ascii="Arial" w:hAnsi="Arial"/>
          <w:b/>
          <w:bCs/>
          <w:sz w:val="24"/>
          <w:szCs w:val="24"/>
          <w:lang w:eastAsia="el-GR"/>
        </w:rPr>
        <w:t xml:space="preserve">ΟΛΟΙ ΟΙ ΒΟΥΛΕΥΤΕΣ: </w:t>
      </w:r>
      <w:r w:rsidRPr="00E855F2">
        <w:rPr>
          <w:rFonts w:ascii="Arial" w:hAnsi="Arial"/>
          <w:sz w:val="24"/>
          <w:szCs w:val="24"/>
          <w:lang w:eastAsia="el-GR"/>
        </w:rPr>
        <w:t>Μάλιστα, μάλιστα.</w:t>
      </w:r>
    </w:p>
    <w:p w:rsidR="00E855F2" w:rsidRPr="00E855F2" w:rsidRDefault="00E855F2" w:rsidP="00E855F2">
      <w:pPr>
        <w:tabs>
          <w:tab w:val="left" w:pos="2738"/>
          <w:tab w:val="center" w:pos="4753"/>
          <w:tab w:val="left" w:pos="5723"/>
        </w:tabs>
        <w:spacing w:after="0" w:line="600" w:lineRule="auto"/>
        <w:ind w:firstLine="720"/>
        <w:jc w:val="both"/>
        <w:rPr>
          <w:rFonts w:ascii="Arial" w:hAnsi="Arial" w:cs="Arial"/>
          <w:sz w:val="24"/>
          <w:szCs w:val="24"/>
          <w:lang w:eastAsia="el-GR"/>
        </w:rPr>
      </w:pPr>
      <w:r w:rsidRPr="00E855F2">
        <w:rPr>
          <w:rFonts w:ascii="Arial" w:eastAsia="SimSun" w:hAnsi="Arial" w:cs="Arial"/>
          <w:b/>
          <w:sz w:val="24"/>
          <w:szCs w:val="24"/>
          <w:lang w:eastAsia="zh-CN"/>
        </w:rPr>
        <w:t xml:space="preserve">ΠΡΟΕΔΡΕΥΩΝ (Οδυσσέας Κωνσταντινόπουλος): </w:t>
      </w:r>
      <w:r w:rsidRPr="00E855F2">
        <w:rPr>
          <w:rFonts w:ascii="Arial" w:hAnsi="Arial" w:cs="Arial"/>
          <w:sz w:val="24"/>
          <w:szCs w:val="24"/>
          <w:lang w:eastAsia="el-GR"/>
        </w:rPr>
        <w:t xml:space="preserve">Με τη συναίνεση του Σώματος και ώρα 22.33΄ λύεται η συνεδρίαση για αύριο, ημέρα Παρασκευή 16 Οκτωβρίου 2020 και ώρα 9.00΄, με αντικείμενο εργασιών του Σώματος: κοινοβουλευτικό έλεγχο, συζήτηση επικαίρων ερωτήσεων.  </w:t>
      </w:r>
    </w:p>
    <w:p w:rsidR="00E855F2" w:rsidRPr="00E855F2" w:rsidRDefault="00E855F2" w:rsidP="00E855F2">
      <w:pPr>
        <w:spacing w:after="0" w:line="259" w:lineRule="auto"/>
        <w:rPr>
          <w:rFonts w:ascii="Arial" w:hAnsi="Arial"/>
          <w:sz w:val="24"/>
          <w:szCs w:val="24"/>
          <w:lang w:val="en-US" w:eastAsia="el-GR"/>
        </w:rPr>
      </w:pPr>
      <w:r w:rsidRPr="00E855F2">
        <w:rPr>
          <w:rFonts w:ascii="Arial" w:hAnsi="Arial"/>
          <w:b/>
          <w:bCs/>
          <w:sz w:val="24"/>
          <w:szCs w:val="24"/>
          <w:lang w:eastAsia="el-GR"/>
        </w:rPr>
        <w:t xml:space="preserve">Ο ΠΡΟΕΔΡΟΣ                                                           </w:t>
      </w:r>
      <w:r>
        <w:rPr>
          <w:rFonts w:ascii="Arial" w:hAnsi="Arial"/>
          <w:b/>
          <w:bCs/>
          <w:sz w:val="24"/>
          <w:szCs w:val="24"/>
          <w:lang w:eastAsia="el-GR"/>
        </w:rPr>
        <w:t xml:space="preserve">   </w:t>
      </w:r>
      <w:r w:rsidRPr="00E855F2">
        <w:rPr>
          <w:rFonts w:ascii="Arial" w:hAnsi="Arial"/>
          <w:b/>
          <w:bCs/>
          <w:sz w:val="24"/>
          <w:szCs w:val="24"/>
          <w:lang w:eastAsia="el-GR"/>
        </w:rPr>
        <w:t xml:space="preserve">      ΟΙ ΓΡΑΜΜΑΤΕΙΣ</w:t>
      </w:r>
    </w:p>
    <w:p w:rsidR="00E855F2" w:rsidRPr="002C0474" w:rsidRDefault="00E855F2" w:rsidP="00E855F2">
      <w:pPr>
        <w:spacing w:after="0" w:line="360" w:lineRule="auto"/>
        <w:ind w:firstLine="720"/>
        <w:jc w:val="both"/>
        <w:rPr>
          <w:rFonts w:ascii="Arial" w:hAnsi="Arial" w:cs="Arial"/>
          <w:sz w:val="24"/>
          <w:szCs w:val="24"/>
        </w:rPr>
      </w:pPr>
    </w:p>
    <w:sectPr w:rsidR="00E855F2" w:rsidRPr="002C0474"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68DF"/>
    <w:rsid w:val="002C0474"/>
    <w:rsid w:val="004F4411"/>
    <w:rsid w:val="005227D2"/>
    <w:rsid w:val="0088717D"/>
    <w:rsid w:val="008922E9"/>
    <w:rsid w:val="009612B4"/>
    <w:rsid w:val="00A4529E"/>
    <w:rsid w:val="00A71B52"/>
    <w:rsid w:val="00A901C5"/>
    <w:rsid w:val="00AA5863"/>
    <w:rsid w:val="00D522CD"/>
    <w:rsid w:val="00D72126"/>
    <w:rsid w:val="00E3120B"/>
    <w:rsid w:val="00E855F2"/>
    <w:rsid w:val="00EE3E47"/>
    <w:rsid w:val="00EE7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9BE8B4"/>
  <w14:defaultImageDpi w14:val="0"/>
  <w15:docId w15:val="{016CFBC4-2EF6-401C-B677-8BE220B3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E855F2"/>
  </w:style>
  <w:style w:type="paragraph" w:styleId="a3">
    <w:name w:val="Balloon Text"/>
    <w:basedOn w:val="a"/>
    <w:link w:val="Char"/>
    <w:uiPriority w:val="99"/>
    <w:unhideWhenUsed/>
    <w:rsid w:val="00E855F2"/>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rsid w:val="00E855F2"/>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456</Pages>
  <Words>88776</Words>
  <Characters>479395</Characters>
  <Application>Microsoft Office Word</Application>
  <DocSecurity>0</DocSecurity>
  <Lines>3994</Lines>
  <Paragraphs>1134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Σπανός Γεώργιος</cp:lastModifiedBy>
  <cp:revision>7</cp:revision>
  <dcterms:created xsi:type="dcterms:W3CDTF">2020-10-27T07:29:00Z</dcterms:created>
  <dcterms:modified xsi:type="dcterms:W3CDTF">2020-10-27T10:24:00Z</dcterms:modified>
</cp:coreProperties>
</file>